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FB7" w:rsidRPr="00232FB7" w:rsidRDefault="00232FB7" w:rsidP="00232FB7">
      <w:pPr>
        <w:spacing w:before="100" w:beforeAutospacing="1" w:after="100" w:afterAutospacing="1" w:line="216" w:lineRule="atLeast"/>
        <w:rPr>
          <w:rFonts w:ascii="Kalinga" w:eastAsia="Times New Roman" w:hAnsi="Kalinga" w:cs="Kalinga"/>
          <w:sz w:val="24"/>
          <w:szCs w:val="24"/>
        </w:rPr>
      </w:pPr>
      <w:r w:rsidRPr="00232FB7">
        <w:rPr>
          <w:rFonts w:ascii="Kalinga" w:eastAsia="Times New Roman" w:hAnsi="Kalinga" w:cs="Kalinga"/>
          <w:b/>
          <w:bCs/>
          <w:sz w:val="24"/>
          <w:szCs w:val="24"/>
        </w:rPr>
        <w:t>ZTE U887 3G Smart Mobile Phone Android 2.3 5" TFT TD-SCDMA GSM Support GPS Dual Camera Bluetooth Wi</w:t>
      </w:r>
      <w:r w:rsidR="006C5ACC">
        <w:rPr>
          <w:rFonts w:ascii="Kalinga" w:eastAsia="Times New Roman" w:hAnsi="Kalinga" w:cs="Kalinga"/>
          <w:b/>
          <w:bCs/>
          <w:sz w:val="24"/>
          <w:szCs w:val="24"/>
        </w:rPr>
        <w:t>-F</w:t>
      </w:r>
      <w:r w:rsidRPr="00232FB7">
        <w:rPr>
          <w:rFonts w:ascii="Kalinga" w:eastAsia="Times New Roman" w:hAnsi="Kalinga" w:cs="Kalinga"/>
          <w:b/>
          <w:bCs/>
          <w:sz w:val="24"/>
          <w:szCs w:val="24"/>
        </w:rPr>
        <w:t>i</w:t>
      </w:r>
    </w:p>
    <w:tbl>
      <w:tblPr>
        <w:tblW w:w="6444" w:type="dxa"/>
        <w:tblCellSpacing w:w="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</w:tblBorders>
        <w:tblCellMar>
          <w:left w:w="0" w:type="dxa"/>
          <w:right w:w="0" w:type="dxa"/>
        </w:tblCellMar>
        <w:tblLook w:val="04A0"/>
      </w:tblPr>
      <w:tblGrid>
        <w:gridCol w:w="2016"/>
        <w:gridCol w:w="4428"/>
      </w:tblGrid>
      <w:tr w:rsidR="00232FB7" w:rsidRPr="00232FB7" w:rsidTr="00232FB7">
        <w:trPr>
          <w:tblCellSpacing w:w="0" w:type="dxa"/>
        </w:trPr>
        <w:tc>
          <w:tcPr>
            <w:tcW w:w="64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Basic Parameters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Brand Model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ZTE U887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Mobile Phone Style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Bar style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Screen Size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5-inch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Screen Type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TFT, capacitive multi-point touch screen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Resolution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854x480 pixels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Screen Color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16 000 000 Color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Screen pixel density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187ppi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Network Type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Dual Card Dual Mode (GSM,TD-SCDMA)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Data Traffic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GPRS,EDGE,TD-SCDMA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Frequency Band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2G: GSM 900/1800/1900 MHz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FB7" w:rsidRPr="00232FB7" w:rsidRDefault="00232FB7" w:rsidP="00232FB7">
            <w:pPr>
              <w:spacing w:after="0" w:line="240" w:lineRule="auto"/>
              <w:rPr>
                <w:rFonts w:ascii="Kalinga" w:eastAsia="Times New Roman" w:hAnsi="Kalinga" w:cs="Kalinga"/>
                <w:sz w:val="24"/>
                <w:szCs w:val="24"/>
              </w:rPr>
            </w:pP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3G: TD-SCDMA 2010-2025 MHz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Keyboard Type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Virtual keyboard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 Input Mode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Handwritten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Language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Chinese and English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Interface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3.5 mm</w:t>
            </w:r>
            <w:r w:rsidR="006C5ACC">
              <w:rPr>
                <w:rFonts w:ascii="Kalinga" w:eastAsia="Times New Roman" w:hAnsi="Kalinga" w:cs="Kalinga"/>
                <w:sz w:val="24"/>
                <w:szCs w:val="24"/>
              </w:rPr>
              <w:t xml:space="preserve"> 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earphone</w:t>
            </w:r>
            <w:r w:rsidR="006C5ACC">
              <w:rPr>
                <w:rFonts w:ascii="Kalinga" w:eastAsia="Times New Roman" w:hAnsi="Kalinga" w:cs="Kalinga"/>
                <w:sz w:val="24"/>
                <w:szCs w:val="24"/>
              </w:rPr>
              <w:t xml:space="preserve"> 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,Micro USB V2.0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Color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White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147x78.2x9.9mm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Weight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150g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64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Hardware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lastRenderedPageBreak/>
              <w:t>Operating System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Android 2.3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CPU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Single Core 1.2 GHz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GPU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-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RAM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512MB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ROM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512MB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Expansion Memory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micro SD/TF card up to 32GB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SIM Card Type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SIM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Battery Capacity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2000mAh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64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Basic Function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Call record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Address book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Others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Short messages (SMS),multimedia message (MMS),recording function</w:t>
            </w:r>
            <w:r w:rsidR="006C5ACC">
              <w:rPr>
                <w:rFonts w:ascii="Kalinga" w:eastAsia="Times New Roman" w:hAnsi="Kalinga" w:cs="Kalinga"/>
                <w:sz w:val="24"/>
                <w:szCs w:val="24"/>
              </w:rPr>
              <w:t xml:space="preserve"> 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,flight mode, scene mode,</w:t>
            </w:r>
            <w:r w:rsidR="006C5ACC">
              <w:rPr>
                <w:rFonts w:ascii="Kalinga" w:eastAsia="Times New Roman" w:hAnsi="Kalinga" w:cs="Kalinga"/>
                <w:sz w:val="24"/>
                <w:szCs w:val="24"/>
              </w:rPr>
              <w:t xml:space="preserve"> 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theme mode, alarm clock,</w:t>
            </w:r>
            <w:r w:rsidR="006C5ACC">
              <w:rPr>
                <w:rFonts w:ascii="Kalinga" w:eastAsia="Times New Roman" w:hAnsi="Kalinga" w:cs="Kalinga"/>
                <w:sz w:val="24"/>
                <w:szCs w:val="24"/>
              </w:rPr>
              <w:t xml:space="preserve"> 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calculator,</w:t>
            </w:r>
            <w:r w:rsidR="006C5ACC">
              <w:rPr>
                <w:rFonts w:ascii="Kalinga" w:eastAsia="Times New Roman" w:hAnsi="Kalinga" w:cs="Kalinga"/>
                <w:sz w:val="24"/>
                <w:szCs w:val="24"/>
              </w:rPr>
              <w:t xml:space="preserve"> 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calendar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64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Features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Sensor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G-sensor,</w:t>
            </w:r>
            <w:r w:rsidR="006C5ACC">
              <w:rPr>
                <w:rFonts w:ascii="Kalinga" w:eastAsia="Times New Roman" w:hAnsi="Kalinga" w:cs="Kalinga"/>
                <w:sz w:val="24"/>
                <w:szCs w:val="24"/>
              </w:rPr>
              <w:t xml:space="preserve"> 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Light Sensor,</w:t>
            </w:r>
            <w:r w:rsidR="006C5ACC">
              <w:rPr>
                <w:rFonts w:ascii="Kalinga" w:eastAsia="Times New Roman" w:hAnsi="Kalinga" w:cs="Kalinga"/>
                <w:sz w:val="24"/>
                <w:szCs w:val="24"/>
              </w:rPr>
              <w:t xml:space="preserve"> 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Proximity Sensor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GPS Navigation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built-in GPS for effortless navigation, and also support A-GPS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E-compass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6C5ACC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</w:t>
            </w:r>
            <w:r w:rsidR="00232FB7" w:rsidRPr="00232FB7">
              <w:rPr>
                <w:rFonts w:ascii="Kalinga" w:eastAsia="Times New Roman" w:hAnsi="Kalinga" w:cs="Kalinga"/>
                <w:sz w:val="24"/>
                <w:szCs w:val="24"/>
              </w:rPr>
              <w:t>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WLAN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WIFI,IEEE802.11b/g/n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Bluetooth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Bluetooth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64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lastRenderedPageBreak/>
              <w:t>Camera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Camera Type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Built-in dual camera,0.3 mega pixels front camera, 5.0 mega pixels back camera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 xml:space="preserve">Sensor Type 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CMOS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Flash Light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Auto Focus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Image Size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Maximum support 2592×1944 pixel photo shoot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Video recording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Continuous Shooting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64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Entertainment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Audio Format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MP3/WAV/AMR/AWB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Video Format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3GP/MPEG4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Image Format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JPEG/BMP/GIF/PNG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E-Book Format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TXT/CHM/DOC/HTML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Ringtones Type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Polyphonic/MP3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FM Radio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Game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Browser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Support WAP/www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SNS Service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 xml:space="preserve">Support, such as </w:t>
            </w:r>
            <w:r w:rsidR="006C5ACC" w:rsidRPr="00232FB7">
              <w:rPr>
                <w:rFonts w:ascii="Kalinga" w:eastAsia="Times New Roman" w:hAnsi="Kalinga" w:cs="Kalinga"/>
                <w:sz w:val="24"/>
                <w:szCs w:val="24"/>
              </w:rPr>
              <w:t>Face book</w:t>
            </w: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>, Twitter etc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b/>
                <w:bCs/>
                <w:sz w:val="24"/>
                <w:szCs w:val="24"/>
              </w:rPr>
              <w:t>Others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D41E03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  <w:r w:rsidRPr="00232FB7">
              <w:rPr>
                <w:rFonts w:ascii="Kalinga" w:eastAsia="Times New Roman" w:hAnsi="Kalinga" w:cs="Kalinga"/>
                <w:sz w:val="24"/>
                <w:szCs w:val="24"/>
              </w:rPr>
              <w:t xml:space="preserve">Android market, Browser, Live wallpapers, Gallery, File Manager, </w:t>
            </w:r>
          </w:p>
        </w:tc>
      </w:tr>
      <w:tr w:rsidR="00232FB7" w:rsidRPr="00232FB7" w:rsidTr="00232FB7">
        <w:trPr>
          <w:tblCellSpacing w:w="0" w:type="dxa"/>
        </w:trPr>
        <w:tc>
          <w:tcPr>
            <w:tcW w:w="64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</w:p>
        </w:tc>
      </w:tr>
      <w:tr w:rsidR="00232FB7" w:rsidRPr="00232FB7" w:rsidTr="00232FB7">
        <w:trPr>
          <w:tblCellSpacing w:w="0" w:type="dxa"/>
        </w:trPr>
        <w:tc>
          <w:tcPr>
            <w:tcW w:w="2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jc w:val="center"/>
              <w:rPr>
                <w:rFonts w:ascii="Kalinga" w:eastAsia="Times New Roman" w:hAnsi="Kalinga" w:cs="Kalinga"/>
                <w:sz w:val="24"/>
                <w:szCs w:val="24"/>
              </w:rPr>
            </w:pP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32FB7" w:rsidRPr="00232FB7" w:rsidRDefault="00232FB7" w:rsidP="00232FB7">
            <w:pPr>
              <w:spacing w:before="100" w:beforeAutospacing="1" w:after="100" w:afterAutospacing="1" w:line="216" w:lineRule="atLeast"/>
              <w:rPr>
                <w:rFonts w:ascii="Kalinga" w:eastAsia="Times New Roman" w:hAnsi="Kalinga" w:cs="Kalinga"/>
                <w:sz w:val="24"/>
                <w:szCs w:val="24"/>
              </w:rPr>
            </w:pPr>
          </w:p>
        </w:tc>
      </w:tr>
    </w:tbl>
    <w:p w:rsidR="00232FB7" w:rsidRPr="00232FB7" w:rsidRDefault="00232FB7" w:rsidP="00232FB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4"/>
          <w:szCs w:val="14"/>
        </w:rPr>
      </w:pPr>
    </w:p>
    <w:p w:rsidR="00232FB7" w:rsidRPr="00232FB7" w:rsidRDefault="00232FB7" w:rsidP="00232FB7">
      <w:pPr>
        <w:spacing w:before="100" w:beforeAutospacing="1" w:after="168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</w:pPr>
      <w:r w:rsidRPr="00232FB7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  <w:t>Black ZTE U887 Android Phone</w:t>
      </w:r>
    </w:p>
    <w:p w:rsidR="00232FB7" w:rsidRPr="00232FB7" w:rsidRDefault="00232FB7" w:rsidP="00232FB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noProof/>
          <w:color w:val="333333"/>
          <w:sz w:val="14"/>
          <w:szCs w:val="14"/>
        </w:rPr>
        <w:drawing>
          <wp:inline distT="0" distB="0" distL="0" distR="0">
            <wp:extent cx="5715000" cy="5715000"/>
            <wp:effectExtent l="19050" t="0" r="0" b="0"/>
            <wp:docPr id="2" name="Picture 2" descr="ZTE U887 3G Smart Mobile Phone Android 2.3 5 TFT TD-SCDMA GSM Support GPS Dual Camera Bluetooth Wifi (Black)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TE U887 3G Smart Mobile Phone Android 2.3 5 TFT TD-SCDMA GSM Support GPS Dual Camera Bluetooth Wifi (Black)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FB7" w:rsidRPr="00232FB7" w:rsidRDefault="00232FB7" w:rsidP="00232FB7">
      <w:pPr>
        <w:spacing w:before="100" w:beforeAutospacing="1" w:after="168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</w:pPr>
      <w:r w:rsidRPr="00232FB7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  <w:t>ZTE U887 3G Smart Mobile Phone</w:t>
      </w:r>
    </w:p>
    <w:p w:rsidR="00232FB7" w:rsidRPr="00232FB7" w:rsidRDefault="00232FB7" w:rsidP="00232FB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noProof/>
          <w:color w:val="333333"/>
          <w:sz w:val="14"/>
          <w:szCs w:val="14"/>
        </w:rPr>
        <w:lastRenderedPageBreak/>
        <w:drawing>
          <wp:inline distT="0" distB="0" distL="0" distR="0">
            <wp:extent cx="5715000" cy="5707380"/>
            <wp:effectExtent l="19050" t="0" r="0" b="0"/>
            <wp:docPr id="3" name="Picture 3" descr="ZTE U887 3G Smart Mobile Phone Android 2.3 5 TFT TD-SCDMA GSM Support GPS Dual Camera Bluetooth Wifi (Black)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TE U887 3G Smart Mobile Phone Android 2.3 5 TFT TD-SCDMA GSM Support GPS Dual Camera Bluetooth Wifi (Black)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0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FB7" w:rsidRPr="00232FB7" w:rsidRDefault="00232FB7" w:rsidP="00232FB7">
      <w:pPr>
        <w:spacing w:before="100" w:beforeAutospacing="1" w:after="168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</w:pPr>
      <w:r w:rsidRPr="00232FB7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  <w:t>Black ZTE U887 Android Phone</w:t>
      </w:r>
    </w:p>
    <w:p w:rsidR="00232FB7" w:rsidRPr="00232FB7" w:rsidRDefault="00232FB7" w:rsidP="00232FB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4"/>
          <w:szCs w:val="14"/>
        </w:rPr>
      </w:pPr>
    </w:p>
    <w:p w:rsidR="00232FB7" w:rsidRPr="00232FB7" w:rsidRDefault="00232FB7" w:rsidP="00232FB7">
      <w:pPr>
        <w:spacing w:before="100" w:beforeAutospacing="1" w:after="168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</w:pPr>
      <w:r w:rsidRPr="00232FB7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  <w:t>ZTE U887 3G Smart Mobile Phone</w:t>
      </w:r>
    </w:p>
    <w:p w:rsidR="00232FB7" w:rsidRPr="00232FB7" w:rsidRDefault="00232FB7" w:rsidP="00232FB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4"/>
          <w:szCs w:val="14"/>
        </w:rPr>
      </w:pPr>
    </w:p>
    <w:p w:rsidR="00232FB7" w:rsidRPr="00232FB7" w:rsidRDefault="00232FB7" w:rsidP="00232FB7">
      <w:pPr>
        <w:spacing w:before="100" w:beforeAutospacing="1" w:after="168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</w:pPr>
      <w:r w:rsidRPr="00232FB7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  <w:t>5" TFT TD-SCDMA GSM ZTE U887 Android Phone</w:t>
      </w:r>
    </w:p>
    <w:p w:rsidR="00D204D7" w:rsidRDefault="00D204D7"/>
    <w:sectPr w:rsidR="00D204D7" w:rsidSect="00D204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32FB7"/>
    <w:rsid w:val="0007486E"/>
    <w:rsid w:val="00232FB7"/>
    <w:rsid w:val="006C5ACC"/>
    <w:rsid w:val="00C640AD"/>
    <w:rsid w:val="00D204D7"/>
    <w:rsid w:val="00D41E03"/>
    <w:rsid w:val="00F44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4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32FB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32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8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8195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3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69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9120383">
                          <w:marLeft w:val="0"/>
                          <w:marRight w:val="0"/>
                          <w:marTop w:val="120"/>
                          <w:marBottom w:val="96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0" w:color="0861B9"/>
                            <w:right w:val="none" w:sz="0" w:space="0" w:color="auto"/>
                          </w:divBdr>
                        </w:div>
                        <w:div w:id="95394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ait-tech.com/uploads/details/T-ZTE-U887B-3__Black-ZTE-U887-Android-Phone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trait-tech.com/uploads/details/T-ZTE-U887B-2__ZTE-U887-3G-Smart-Mobile-Phone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Barrick Gold Corporation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abundala</dc:creator>
  <cp:lastModifiedBy>abundala</cp:lastModifiedBy>
  <cp:revision>4</cp:revision>
  <dcterms:created xsi:type="dcterms:W3CDTF">2015-05-15T08:25:00Z</dcterms:created>
  <dcterms:modified xsi:type="dcterms:W3CDTF">2015-05-15T08:59:00Z</dcterms:modified>
</cp:coreProperties>
</file>