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733" w:rsidRDefault="00A67BEA">
      <w:r>
        <w:rPr>
          <w:noProof/>
        </w:rPr>
        <w:drawing>
          <wp:inline distT="0" distB="0" distL="0" distR="0">
            <wp:extent cx="5943600" cy="4103476"/>
            <wp:effectExtent l="19050" t="0" r="0" b="0"/>
            <wp:docPr id="1" name="Picture 1" descr="http://xa.yimg.com/kq/groups/24162323/1245509289/name/BWM%20J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a.yimg.com/kq/groups/24162323/1245509289/name/BWM%20JK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0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7733" w:rsidSect="00747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67BEA"/>
    <w:rsid w:val="00747733"/>
    <w:rsid w:val="00A67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7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CBD433.490E5DD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2011-02-24T12:03:00Z</dcterms:created>
  <dcterms:modified xsi:type="dcterms:W3CDTF">2011-02-24T12:05:00Z</dcterms:modified>
</cp:coreProperties>
</file>