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F3B" w:rsidRPr="00EF27E5" w:rsidRDefault="00DE5BA1" w:rsidP="00EF27E5">
      <w:pPr>
        <w:shd w:val="clear" w:color="auto" w:fill="0D0D0D" w:themeFill="text1" w:themeFillTint="F2"/>
        <w:rPr>
          <w:b/>
          <w:color w:val="FFFFFF" w:themeColor="background1"/>
          <w:u w:val="single"/>
        </w:rPr>
      </w:pPr>
      <w:bookmarkStart w:id="0" w:name="_GoBack"/>
      <w:bookmarkEnd w:id="0"/>
      <w:r w:rsidRPr="00EF27E5">
        <w:rPr>
          <w:b/>
          <w:color w:val="FFFFFF" w:themeColor="background1"/>
          <w:u w:val="single"/>
        </w:rPr>
        <w:t>CCTV Surveillance Cameras</w:t>
      </w:r>
    </w:p>
    <w:p w:rsidR="00DE5BA1" w:rsidRPr="008967E5" w:rsidRDefault="00DE5BA1">
      <w:pPr>
        <w:rPr>
          <w:sz w:val="20"/>
          <w:szCs w:val="20"/>
        </w:rPr>
      </w:pPr>
      <w:r w:rsidRPr="008967E5">
        <w:rPr>
          <w:sz w:val="20"/>
          <w:szCs w:val="20"/>
        </w:rPr>
        <w:t>Protect your home and business with high-resolution surveillance cameras from Green Vision Company ltd (security contractors) and play back events at will. You can also view your cameras using cell phone</w:t>
      </w:r>
      <w:r w:rsidR="005A4574" w:rsidRPr="008967E5">
        <w:rPr>
          <w:sz w:val="20"/>
          <w:szCs w:val="20"/>
        </w:rPr>
        <w:t xml:space="preserve">, </w:t>
      </w:r>
      <w:r w:rsidR="00FA12DD" w:rsidRPr="008967E5">
        <w:rPr>
          <w:sz w:val="20"/>
          <w:szCs w:val="20"/>
        </w:rPr>
        <w:t>tablet or PC. Benefits of CCTV:</w:t>
      </w:r>
    </w:p>
    <w:p w:rsidR="005A4574" w:rsidRPr="008967E5" w:rsidRDefault="00FA12DD" w:rsidP="00410378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8967E5">
        <w:rPr>
          <w:sz w:val="20"/>
          <w:szCs w:val="20"/>
        </w:rPr>
        <w:t>Prevent theft and illicit activities.</w:t>
      </w:r>
    </w:p>
    <w:p w:rsidR="00FA12DD" w:rsidRPr="008967E5" w:rsidRDefault="00FA12DD" w:rsidP="00410378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8967E5">
        <w:rPr>
          <w:sz w:val="20"/>
          <w:szCs w:val="20"/>
        </w:rPr>
        <w:t>Protect employees.</w:t>
      </w:r>
    </w:p>
    <w:p w:rsidR="005A4574" w:rsidRPr="008967E5" w:rsidRDefault="00FA12DD" w:rsidP="00410378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8967E5">
        <w:rPr>
          <w:sz w:val="20"/>
          <w:szCs w:val="20"/>
        </w:rPr>
        <w:t>Maintain records and back up of events.</w:t>
      </w:r>
    </w:p>
    <w:p w:rsidR="00FA12DD" w:rsidRPr="008967E5" w:rsidRDefault="00FA12DD" w:rsidP="00410378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8967E5">
        <w:rPr>
          <w:sz w:val="20"/>
          <w:szCs w:val="20"/>
        </w:rPr>
        <w:t>Aid local authorities.</w:t>
      </w:r>
    </w:p>
    <w:p w:rsidR="00FA12DD" w:rsidRPr="008967E5" w:rsidRDefault="00FA12DD" w:rsidP="00410378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8967E5">
        <w:rPr>
          <w:sz w:val="20"/>
          <w:szCs w:val="20"/>
        </w:rPr>
        <w:t>Receive email alerts when motion detected after office hours</w:t>
      </w:r>
    </w:p>
    <w:p w:rsidR="00FA12DD" w:rsidRDefault="00036B3D">
      <w:pPr>
        <w:rPr>
          <w:noProof/>
        </w:rPr>
      </w:pPr>
      <w:r>
        <w:rPr>
          <w:noProof/>
        </w:rPr>
        <w:drawing>
          <wp:inline distT="0" distB="0" distL="0" distR="0">
            <wp:extent cx="1113183" cy="854765"/>
            <wp:effectExtent l="0" t="0" r="0" b="2540"/>
            <wp:docPr id="1" name="Picture 1" descr="C:\Users\lenovo.lenovo-PC\Pictures\2014-08-16 beni\beni 5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.lenovo-PC\Pictures\2014-08-16 beni\beni 50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511" cy="85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6828">
        <w:rPr>
          <w:noProof/>
        </w:rPr>
        <w:t xml:space="preserve">              </w:t>
      </w:r>
      <w:r>
        <w:rPr>
          <w:noProof/>
        </w:rPr>
        <w:drawing>
          <wp:inline distT="0" distB="0" distL="0" distR="0" wp14:anchorId="4C82E130" wp14:editId="5405C368">
            <wp:extent cx="1142999" cy="815009"/>
            <wp:effectExtent l="0" t="0" r="635" b="4445"/>
            <wp:docPr id="2" name="Picture 2" descr="C:\Users\lenovo.lenovo-PC\Pictures\2014-08-16 beni\beni 5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.lenovo-PC\Pictures\2014-08-16 beni\beni 50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064" cy="817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="00546828">
        <w:rPr>
          <w:noProof/>
        </w:rPr>
        <w:t xml:space="preserve">              </w:t>
      </w:r>
      <w:r>
        <w:rPr>
          <w:noProof/>
        </w:rPr>
        <w:drawing>
          <wp:inline distT="0" distB="0" distL="0" distR="0">
            <wp:extent cx="1033669" cy="864704"/>
            <wp:effectExtent l="0" t="0" r="0" b="0"/>
            <wp:docPr id="3" name="Picture 3" descr="C:\Users\lenovo.lenovo-PC\Pictures\2014-08-16 beni\beni 5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.lenovo-PC\Pictures\2014-08-16 beni\beni 506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517" cy="870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 w:rsidR="00546828">
        <w:rPr>
          <w:noProof/>
        </w:rPr>
        <w:t xml:space="preserve">             </w:t>
      </w:r>
      <w:r>
        <w:rPr>
          <w:noProof/>
        </w:rPr>
        <w:drawing>
          <wp:inline distT="0" distB="0" distL="0" distR="0" wp14:anchorId="021D8D61" wp14:editId="42C56AED">
            <wp:extent cx="1093305" cy="874643"/>
            <wp:effectExtent l="0" t="0" r="0" b="1905"/>
            <wp:docPr id="4" name="Picture 4" descr="C:\Users\lenovo.lenovo-PC\Pictures\2014-08-16 beni\beni 5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.lenovo-PC\Pictures\2014-08-16 beni\beni 507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78" cy="879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7E5" w:rsidRDefault="00546828">
      <w:pPr>
        <w:rPr>
          <w:noProof/>
        </w:rPr>
      </w:pPr>
      <w:r>
        <w:rPr>
          <w:noProof/>
        </w:rPr>
        <w:t xml:space="preserve">            </w:t>
      </w:r>
      <w:r w:rsidRPr="00546828">
        <w:rPr>
          <w:b/>
          <w:noProof/>
        </w:rPr>
        <w:t>Dome                                          Bullet</w:t>
      </w:r>
      <w:r>
        <w:rPr>
          <w:noProof/>
        </w:rPr>
        <w:t xml:space="preserve">                                               </w:t>
      </w:r>
      <w:r w:rsidRPr="00546828">
        <w:rPr>
          <w:b/>
          <w:noProof/>
        </w:rPr>
        <w:t xml:space="preserve">PTZ </w:t>
      </w:r>
      <w:r>
        <w:rPr>
          <w:noProof/>
        </w:rPr>
        <w:t xml:space="preserve">                           </w:t>
      </w:r>
      <w:r w:rsidRPr="00546828">
        <w:rPr>
          <w:b/>
          <w:noProof/>
        </w:rPr>
        <w:t>Remote Viewing</w:t>
      </w:r>
    </w:p>
    <w:p w:rsidR="00036B3D" w:rsidRPr="008967E5" w:rsidRDefault="008967E5">
      <w:pPr>
        <w:rPr>
          <w:b/>
          <w:noProof/>
        </w:rPr>
      </w:pPr>
      <w:r>
        <w:rPr>
          <w:noProof/>
        </w:rPr>
        <w:t xml:space="preserve"> </w:t>
      </w:r>
      <w:r w:rsidRPr="00393EBC">
        <w:rPr>
          <w:noProof/>
          <w:color w:val="FF0000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01985073" wp14:editId="4B52F896">
            <wp:simplePos x="0" y="0"/>
            <wp:positionH relativeFrom="column">
              <wp:posOffset>3477563</wp:posOffset>
            </wp:positionH>
            <wp:positionV relativeFrom="paragraph">
              <wp:posOffset>-2484</wp:posOffset>
            </wp:positionV>
            <wp:extent cx="1616710" cy="566420"/>
            <wp:effectExtent l="0" t="0" r="2540" b="5080"/>
            <wp:wrapNone/>
            <wp:docPr id="5" name="Picture 5" descr="C:\Users\lenovo.lenovo-PC\Pictures\2014-08-16 beni\beni 5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.lenovo-PC\Pictures\2014-08-16 beni\beni 553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56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6B3D" w:rsidRPr="00393EBC">
        <w:rPr>
          <w:b/>
          <w:noProof/>
          <w:color w:val="FF0000"/>
          <w:sz w:val="20"/>
          <w:szCs w:val="20"/>
        </w:rPr>
        <w:t>Authorized Parteners</w:t>
      </w:r>
      <w:r w:rsidR="00036B3D" w:rsidRPr="00393EBC">
        <w:rPr>
          <w:color w:val="FF0000"/>
        </w:rPr>
        <w:t xml:space="preserve">                </w:t>
      </w:r>
      <w:r>
        <w:rPr>
          <w:noProof/>
        </w:rPr>
        <w:drawing>
          <wp:inline distT="0" distB="0" distL="0" distR="0" wp14:anchorId="31867E1A" wp14:editId="0FA07E52">
            <wp:extent cx="1530626" cy="556591"/>
            <wp:effectExtent l="0" t="0" r="0" b="0"/>
            <wp:docPr id="7" name="Picture 7" descr="C:\Users\lenovo.lenovo-PC\Pictures\2014-08-16 beni\beni 5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ovo.lenovo-PC\Pictures\2014-08-16 beni\beni 555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240" cy="55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6B3D">
        <w:t xml:space="preserve">                                            </w:t>
      </w:r>
    </w:p>
    <w:p w:rsidR="005A5B21" w:rsidRDefault="00036B3D" w:rsidP="00706499">
      <w:pPr>
        <w:pBdr>
          <w:bottom w:val="single" w:sz="4" w:space="1" w:color="auto"/>
        </w:pBdr>
      </w:pPr>
      <w:r>
        <w:t xml:space="preserve">   </w:t>
      </w:r>
      <w:r w:rsidR="005A5B21">
        <w:t xml:space="preserve">                              </w:t>
      </w:r>
    </w:p>
    <w:p w:rsidR="00FA12DD" w:rsidRPr="00EF27E5" w:rsidRDefault="00FA12DD" w:rsidP="00EF27E5">
      <w:pPr>
        <w:shd w:val="clear" w:color="auto" w:fill="0D0D0D" w:themeFill="text1" w:themeFillTint="F2"/>
        <w:rPr>
          <w:b/>
          <w:color w:val="FFFFFF" w:themeColor="background1"/>
          <w:u w:val="single"/>
        </w:rPr>
      </w:pPr>
      <w:r w:rsidRPr="00EF27E5">
        <w:rPr>
          <w:b/>
          <w:color w:val="FFFFFF" w:themeColor="background1"/>
          <w:u w:val="single"/>
        </w:rPr>
        <w:t>Access Control</w:t>
      </w:r>
    </w:p>
    <w:p w:rsidR="00FA12DD" w:rsidRPr="008967E5" w:rsidRDefault="00FA12DD">
      <w:pPr>
        <w:rPr>
          <w:sz w:val="20"/>
          <w:szCs w:val="20"/>
        </w:rPr>
      </w:pPr>
      <w:r w:rsidRPr="008967E5">
        <w:rPr>
          <w:sz w:val="20"/>
          <w:szCs w:val="20"/>
        </w:rPr>
        <w:t>Say goodbye to keys and hello to keyless en</w:t>
      </w:r>
      <w:r w:rsidR="002E653F" w:rsidRPr="008967E5">
        <w:rPr>
          <w:sz w:val="20"/>
          <w:szCs w:val="20"/>
        </w:rPr>
        <w:t>try.</w:t>
      </w:r>
    </w:p>
    <w:p w:rsidR="002E653F" w:rsidRPr="008967E5" w:rsidRDefault="002E653F">
      <w:pPr>
        <w:rPr>
          <w:sz w:val="20"/>
          <w:szCs w:val="20"/>
        </w:rPr>
      </w:pPr>
      <w:r w:rsidRPr="008967E5">
        <w:rPr>
          <w:sz w:val="20"/>
          <w:szCs w:val="20"/>
        </w:rPr>
        <w:t xml:space="preserve">Access control systems are effective systems when it comes to controlling access in the office </w:t>
      </w:r>
      <w:r w:rsidR="00607838" w:rsidRPr="008967E5">
        <w:rPr>
          <w:sz w:val="20"/>
          <w:szCs w:val="20"/>
        </w:rPr>
        <w:t>environment.</w:t>
      </w:r>
      <w:r w:rsidRPr="008967E5">
        <w:rPr>
          <w:sz w:val="20"/>
          <w:szCs w:val="20"/>
        </w:rPr>
        <w:t xml:space="preserve">  Benefits of access control:</w:t>
      </w:r>
    </w:p>
    <w:p w:rsidR="002E653F" w:rsidRPr="008967E5" w:rsidRDefault="002E653F" w:rsidP="00410378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8967E5">
        <w:rPr>
          <w:sz w:val="20"/>
          <w:szCs w:val="20"/>
        </w:rPr>
        <w:t>Restrict unauthorized access.</w:t>
      </w:r>
    </w:p>
    <w:p w:rsidR="002E653F" w:rsidRPr="008967E5" w:rsidRDefault="002E653F" w:rsidP="00410378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8967E5">
        <w:rPr>
          <w:sz w:val="20"/>
          <w:szCs w:val="20"/>
        </w:rPr>
        <w:t>Track entry/exit of personnel.</w:t>
      </w:r>
    </w:p>
    <w:p w:rsidR="002E653F" w:rsidRPr="008967E5" w:rsidRDefault="002E653F" w:rsidP="00410378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8967E5">
        <w:rPr>
          <w:sz w:val="20"/>
          <w:szCs w:val="20"/>
        </w:rPr>
        <w:t>Allow restricted access to the work place after office hours.</w:t>
      </w:r>
    </w:p>
    <w:p w:rsidR="005A5B21" w:rsidRPr="008967E5" w:rsidRDefault="002E653F" w:rsidP="008967E5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8967E5">
        <w:rPr>
          <w:sz w:val="20"/>
          <w:szCs w:val="20"/>
        </w:rPr>
        <w:t>Eliminate problems with keys-duplications, jams, etc.</w:t>
      </w:r>
    </w:p>
    <w:p w:rsidR="005A5B21" w:rsidRDefault="005A5B21">
      <w:pPr>
        <w:rPr>
          <w:noProof/>
        </w:rPr>
      </w:pPr>
      <w:r>
        <w:rPr>
          <w:noProof/>
        </w:rPr>
        <w:drawing>
          <wp:inline distT="0" distB="0" distL="0" distR="0">
            <wp:extent cx="1530626" cy="765313"/>
            <wp:effectExtent l="0" t="0" r="0" b="0"/>
            <wp:docPr id="8" name="Picture 8" descr="C:\Users\lenovo.lenovo-PC\Pictures\2014-08-16 beni\beni 5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ovo.lenovo-PC\Pictures\2014-08-16 beni\beni 508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056" cy="768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6828"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1257492" cy="745434"/>
            <wp:effectExtent l="0" t="0" r="0" b="0"/>
            <wp:docPr id="9" name="Picture 9" descr="C:\Users\lenovo.lenovo-PC\Pictures\2014-08-16 beni\beni 5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ovo.lenovo-PC\Pictures\2014-08-16 beni\beni 511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914" cy="74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546828"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302027" cy="765313"/>
            <wp:effectExtent l="0" t="0" r="0" b="0"/>
            <wp:docPr id="10" name="Picture 10" descr="C:\Users\lenovo.lenovo-PC\Pictures\2014-08-16 beni\beni 5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ovo.lenovo-PC\Pictures\2014-08-16 beni\beni 513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533" cy="77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 w:rsidR="0054682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30C2484B" wp14:editId="285C3C64">
            <wp:extent cx="1133061" cy="815008"/>
            <wp:effectExtent l="0" t="0" r="0" b="4445"/>
            <wp:docPr id="11" name="Picture 11" descr="C:\Users\lenovo.lenovo-PC\Pictures\2014-08-16 beni\beni 5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ovo.lenovo-PC\Pictures\2014-08-16 beni\beni 512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199" cy="81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B3D06" w:rsidRPr="00546828" w:rsidRDefault="00546828">
      <w:pPr>
        <w:rPr>
          <w:b/>
          <w:noProof/>
        </w:rPr>
      </w:pPr>
      <w:r>
        <w:rPr>
          <w:noProof/>
        </w:rPr>
        <w:t xml:space="preserve">    </w:t>
      </w:r>
      <w:r w:rsidRPr="00546828">
        <w:rPr>
          <w:b/>
          <w:noProof/>
        </w:rPr>
        <w:t xml:space="preserve">Facil Recognition     </w:t>
      </w:r>
      <w:r>
        <w:rPr>
          <w:b/>
          <w:noProof/>
        </w:rPr>
        <w:t xml:space="preserve"> </w:t>
      </w:r>
      <w:r w:rsidRPr="00546828">
        <w:rPr>
          <w:b/>
          <w:noProof/>
        </w:rPr>
        <w:t xml:space="preserve">                  Access Card                              Finger Print                   </w:t>
      </w:r>
      <w:r>
        <w:rPr>
          <w:b/>
          <w:noProof/>
        </w:rPr>
        <w:t xml:space="preserve">    </w:t>
      </w:r>
      <w:r w:rsidRPr="00546828">
        <w:rPr>
          <w:b/>
          <w:noProof/>
        </w:rPr>
        <w:t xml:space="preserve">  Pincode</w:t>
      </w:r>
    </w:p>
    <w:p w:rsidR="0097115B" w:rsidRPr="0097115B" w:rsidRDefault="0097115B">
      <w:pPr>
        <w:rPr>
          <w:b/>
          <w:noProof/>
        </w:rPr>
      </w:pPr>
      <w:r w:rsidRPr="00393EBC">
        <w:rPr>
          <w:b/>
          <w:noProof/>
          <w:color w:val="FF0000"/>
        </w:rPr>
        <w:t>Authorized Partners</w:t>
      </w:r>
      <w:r w:rsidR="008967E5">
        <w:rPr>
          <w:noProof/>
        </w:rPr>
        <w:drawing>
          <wp:inline distT="0" distB="0" distL="0" distR="0" wp14:anchorId="6831D277" wp14:editId="5A641D55">
            <wp:extent cx="1679713" cy="437322"/>
            <wp:effectExtent l="0" t="0" r="0" b="1270"/>
            <wp:docPr id="12" name="Picture 12" descr="C:\Users\lenovo.lenovo-PC\Pictures\2014-08-16 beni\beni 5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novo.lenovo-PC\Pictures\2014-08-16 beni\beni 551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375" cy="443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67E5">
        <w:rPr>
          <w:noProof/>
        </w:rPr>
        <w:drawing>
          <wp:inline distT="0" distB="0" distL="0" distR="0" wp14:anchorId="62F4E374" wp14:editId="67C6BFB7">
            <wp:extent cx="1679008" cy="437322"/>
            <wp:effectExtent l="0" t="0" r="0" b="1270"/>
            <wp:docPr id="13" name="Picture 13" descr="C:\Users\lenovo.lenovo-PC\Pictures\2014-08-16 beni\beni 5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ovo.lenovo-PC\Pictures\2014-08-16 beni\beni 552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180" cy="435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53F" w:rsidRPr="00EF27E5" w:rsidRDefault="002E653F" w:rsidP="00EF27E5">
      <w:pPr>
        <w:shd w:val="clear" w:color="auto" w:fill="0D0D0D" w:themeFill="text1" w:themeFillTint="F2"/>
        <w:rPr>
          <w:b/>
          <w:color w:val="FFFFFF" w:themeColor="background1"/>
          <w:u w:val="single"/>
        </w:rPr>
      </w:pPr>
      <w:r w:rsidRPr="00EF27E5">
        <w:rPr>
          <w:b/>
          <w:color w:val="FFFFFF" w:themeColor="background1"/>
          <w:u w:val="single"/>
        </w:rPr>
        <w:lastRenderedPageBreak/>
        <w:t>Automatic Gates and Barriers.</w:t>
      </w:r>
    </w:p>
    <w:p w:rsidR="002E653F" w:rsidRPr="001B3D06" w:rsidRDefault="002E653F">
      <w:pPr>
        <w:rPr>
          <w:sz w:val="20"/>
          <w:szCs w:val="20"/>
        </w:rPr>
      </w:pPr>
      <w:r w:rsidRPr="001B3D06">
        <w:rPr>
          <w:sz w:val="20"/>
          <w:szCs w:val="20"/>
        </w:rPr>
        <w:t xml:space="preserve">Improved </w:t>
      </w:r>
      <w:r w:rsidR="000E161A" w:rsidRPr="001B3D06">
        <w:rPr>
          <w:sz w:val="20"/>
          <w:szCs w:val="20"/>
        </w:rPr>
        <w:t>security at your</w:t>
      </w:r>
      <w:r w:rsidRPr="001B3D06">
        <w:rPr>
          <w:sz w:val="20"/>
          <w:szCs w:val="20"/>
        </w:rPr>
        <w:t xml:space="preserve"> residence/business by automating your gate. As sole authorized dealers of Nice Hansa, we can convert any gate into an automated one. Benefits of Gate Automation:</w:t>
      </w:r>
    </w:p>
    <w:p w:rsidR="002E653F" w:rsidRPr="001B3D06" w:rsidRDefault="002E653F">
      <w:pPr>
        <w:rPr>
          <w:sz w:val="20"/>
          <w:szCs w:val="20"/>
        </w:rPr>
      </w:pPr>
      <w:r w:rsidRPr="001B3D06">
        <w:rPr>
          <w:sz w:val="20"/>
          <w:szCs w:val="20"/>
        </w:rPr>
        <w:t>Open/Close gate from the comfort of your own home/vehicle.</w:t>
      </w:r>
    </w:p>
    <w:p w:rsidR="002E653F" w:rsidRPr="001B3D06" w:rsidRDefault="002E653F" w:rsidP="00410378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 w:rsidRPr="001B3D06">
        <w:rPr>
          <w:sz w:val="20"/>
          <w:szCs w:val="20"/>
        </w:rPr>
        <w:t>Reduce gate opening times.</w:t>
      </w:r>
    </w:p>
    <w:p w:rsidR="002E653F" w:rsidRPr="001B3D06" w:rsidRDefault="002E653F" w:rsidP="00410378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 w:rsidRPr="001B3D06">
        <w:rPr>
          <w:sz w:val="20"/>
          <w:szCs w:val="20"/>
        </w:rPr>
        <w:t xml:space="preserve">Solar panel and battery </w:t>
      </w:r>
      <w:r w:rsidR="00607838" w:rsidRPr="001B3D06">
        <w:rPr>
          <w:sz w:val="20"/>
          <w:szCs w:val="20"/>
        </w:rPr>
        <w:t>backup</w:t>
      </w:r>
      <w:r w:rsidRPr="001B3D06">
        <w:rPr>
          <w:sz w:val="20"/>
          <w:szCs w:val="20"/>
        </w:rPr>
        <w:t xml:space="preserve"> ensures that your gates are always operating</w:t>
      </w:r>
    </w:p>
    <w:p w:rsidR="000E161A" w:rsidRPr="001B3D06" w:rsidRDefault="000E161A" w:rsidP="00410378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 w:rsidRPr="001B3D06">
        <w:rPr>
          <w:sz w:val="20"/>
          <w:szCs w:val="20"/>
        </w:rPr>
        <w:t>Integrate with intercoms, beams and other access control devices.</w:t>
      </w:r>
    </w:p>
    <w:p w:rsidR="0097115B" w:rsidRPr="001B3D06" w:rsidRDefault="000E161A" w:rsidP="008967E5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 w:rsidRPr="001B3D06">
        <w:rPr>
          <w:sz w:val="20"/>
          <w:szCs w:val="20"/>
        </w:rPr>
        <w:t>Provides security for children and pets.</w:t>
      </w:r>
    </w:p>
    <w:p w:rsidR="00DF4DB9" w:rsidRDefault="0097115B">
      <w:pPr>
        <w:rPr>
          <w:noProof/>
        </w:rPr>
      </w:pPr>
      <w:r>
        <w:rPr>
          <w:noProof/>
        </w:rPr>
        <w:drawing>
          <wp:inline distT="0" distB="0" distL="0" distR="0">
            <wp:extent cx="1878496" cy="775252"/>
            <wp:effectExtent l="0" t="0" r="7620" b="6350"/>
            <wp:docPr id="14" name="Picture 14" descr="C:\Users\lenovo.lenovo-PC\Pictures\2014-08-16 beni\beni 5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ovo.lenovo-PC\Pictures\2014-08-16 beni\beni 518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03" cy="77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1858617" cy="805070"/>
            <wp:effectExtent l="0" t="0" r="8890" b="0"/>
            <wp:docPr id="15" name="Picture 15" descr="C:\Users\lenovo.lenovo-PC\Pictures\2014-08-16 beni\beni 5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enovo.lenovo-PC\Pictures\2014-08-16 beni\beni 517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954" cy="80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1928191" cy="834887"/>
            <wp:effectExtent l="0" t="0" r="0" b="3810"/>
            <wp:docPr id="16" name="Picture 16" descr="C:\Users\lenovo.lenovo-PC\Pictures\2014-08-16 beni\beni 5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enovo.lenovo-PC\Pictures\2014-08-16 beni\beni 520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843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D06" w:rsidRPr="00546828" w:rsidRDefault="00546828">
      <w:pPr>
        <w:rPr>
          <w:b/>
          <w:noProof/>
        </w:rPr>
      </w:pPr>
      <w:r w:rsidRPr="00546828">
        <w:rPr>
          <w:b/>
          <w:noProof/>
        </w:rPr>
        <w:t xml:space="preserve">                    Swing Gate                                           Sliding Gate                                           Barriers</w:t>
      </w:r>
    </w:p>
    <w:p w:rsidR="008C0946" w:rsidRPr="008C0946" w:rsidRDefault="001B3D06">
      <w:pPr>
        <w:rPr>
          <w:b/>
          <w:noProof/>
        </w:rPr>
      </w:pPr>
      <w:r w:rsidRPr="00393EBC">
        <w:rPr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58E2AC9B" wp14:editId="0B048F2D">
            <wp:simplePos x="0" y="0"/>
            <wp:positionH relativeFrom="column">
              <wp:posOffset>2524235</wp:posOffset>
            </wp:positionH>
            <wp:positionV relativeFrom="paragraph">
              <wp:posOffset>-380</wp:posOffset>
            </wp:positionV>
            <wp:extent cx="1678940" cy="465455"/>
            <wp:effectExtent l="0" t="0" r="0" b="0"/>
            <wp:wrapNone/>
            <wp:docPr id="18" name="Picture 18" descr="C:\Users\lenovo.lenovo-PC\Pictures\2014-08-16 beni\beni 5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enovo.lenovo-PC\Pictures\2014-08-16 beni\beni 547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46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0946" w:rsidRPr="00393EBC">
        <w:rPr>
          <w:b/>
          <w:noProof/>
          <w:color w:val="FF0000"/>
        </w:rPr>
        <w:t xml:space="preserve"> Authorized Partners</w:t>
      </w:r>
      <w:r w:rsidRPr="00393EBC">
        <w:rPr>
          <w:noProof/>
          <w:color w:val="FF0000"/>
        </w:rPr>
        <w:t xml:space="preserve">   </w:t>
      </w:r>
      <w:r>
        <w:rPr>
          <w:noProof/>
        </w:rPr>
        <w:drawing>
          <wp:inline distT="0" distB="0" distL="0" distR="0" wp14:anchorId="683978FC" wp14:editId="7FE34B1D">
            <wp:extent cx="1213338" cy="465376"/>
            <wp:effectExtent l="0" t="0" r="6350" b="0"/>
            <wp:docPr id="17" name="Picture 17" descr="C:\Users\lenovo.lenovo-PC\Pictures\2014-08-16 beni\beni 5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enovo.lenovo-PC\Pictures\2014-08-16 beni\beni 548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207" cy="464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C46" w:rsidRDefault="0097115B" w:rsidP="00706499">
      <w:pPr>
        <w:pBdr>
          <w:bottom w:val="single" w:sz="4" w:space="1" w:color="auto"/>
        </w:pBdr>
      </w:pPr>
      <w:r>
        <w:t xml:space="preserve"> </w:t>
      </w:r>
      <w:r>
        <w:rPr>
          <w:noProof/>
        </w:rPr>
        <w:t xml:space="preserve">   </w:t>
      </w:r>
      <w:r w:rsidR="008C0946">
        <w:rPr>
          <w:noProof/>
        </w:rPr>
        <w:t xml:space="preserve">   </w:t>
      </w:r>
    </w:p>
    <w:p w:rsidR="000E161A" w:rsidRPr="00EF27E5" w:rsidRDefault="00706499" w:rsidP="00EF27E5">
      <w:pPr>
        <w:shd w:val="clear" w:color="auto" w:fill="0D0D0D" w:themeFill="text1" w:themeFillTint="F2"/>
        <w:rPr>
          <w:b/>
          <w:color w:val="FFFFFF" w:themeColor="background1"/>
          <w:u w:val="single"/>
        </w:rPr>
      </w:pPr>
      <w:r w:rsidRPr="00EF27E5">
        <w:rPr>
          <w:b/>
          <w:color w:val="FFFFFF" w:themeColor="background1"/>
          <w:u w:val="single"/>
        </w:rPr>
        <w:t>Intruder Detection Systems</w:t>
      </w:r>
    </w:p>
    <w:p w:rsidR="000E161A" w:rsidRPr="001B3D06" w:rsidRDefault="000E161A">
      <w:pPr>
        <w:rPr>
          <w:sz w:val="20"/>
          <w:szCs w:val="20"/>
        </w:rPr>
      </w:pPr>
      <w:r w:rsidRPr="001B3D06">
        <w:rPr>
          <w:sz w:val="20"/>
          <w:szCs w:val="20"/>
        </w:rPr>
        <w:t xml:space="preserve">Intruder alarm Systems are the most common form of security. Green Vision company ltd are authorized </w:t>
      </w:r>
      <w:r w:rsidR="00607838" w:rsidRPr="001B3D06">
        <w:rPr>
          <w:sz w:val="20"/>
          <w:szCs w:val="20"/>
        </w:rPr>
        <w:t>partners</w:t>
      </w:r>
      <w:r w:rsidRPr="001B3D06">
        <w:rPr>
          <w:sz w:val="20"/>
          <w:szCs w:val="20"/>
        </w:rPr>
        <w:t xml:space="preserve"> for MAMI alarm systems can be </w:t>
      </w:r>
      <w:r w:rsidR="00607838" w:rsidRPr="001B3D06">
        <w:rPr>
          <w:sz w:val="20"/>
          <w:szCs w:val="20"/>
        </w:rPr>
        <w:t>integrated</w:t>
      </w:r>
      <w:r w:rsidRPr="001B3D06">
        <w:rPr>
          <w:sz w:val="20"/>
          <w:szCs w:val="20"/>
        </w:rPr>
        <w:t xml:space="preserve"> with various sensors making them the most comprehensive form of security available.  Benefits of Alarm Systems:</w:t>
      </w:r>
    </w:p>
    <w:p w:rsidR="000E161A" w:rsidRPr="001B3D06" w:rsidRDefault="000E161A" w:rsidP="00DF4DB9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1B3D06">
        <w:rPr>
          <w:sz w:val="20"/>
          <w:szCs w:val="20"/>
        </w:rPr>
        <w:t>Deter possible intrusion by audible and visual alerting options.</w:t>
      </w:r>
    </w:p>
    <w:p w:rsidR="000E161A" w:rsidRPr="001B3D06" w:rsidRDefault="000E161A" w:rsidP="00DF4DB9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1B3D06">
        <w:rPr>
          <w:sz w:val="20"/>
          <w:szCs w:val="20"/>
        </w:rPr>
        <w:t>Instant notification to first response team via radio or SMS text message</w:t>
      </w:r>
    </w:p>
    <w:p w:rsidR="000E161A" w:rsidRPr="001B3D06" w:rsidRDefault="004A1AD4" w:rsidP="00DF4DB9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1B3D06">
        <w:rPr>
          <w:sz w:val="20"/>
          <w:szCs w:val="20"/>
        </w:rPr>
        <w:t>S</w:t>
      </w:r>
      <w:r w:rsidR="000E161A" w:rsidRPr="001B3D06">
        <w:rPr>
          <w:sz w:val="20"/>
          <w:szCs w:val="20"/>
        </w:rPr>
        <w:t>ca</w:t>
      </w:r>
      <w:r w:rsidRPr="001B3D06">
        <w:rPr>
          <w:sz w:val="20"/>
          <w:szCs w:val="20"/>
        </w:rPr>
        <w:t>lable solution allowing for installation of additional sensors when required.</w:t>
      </w:r>
      <w:r w:rsidR="00FA662C" w:rsidRPr="001B3D06">
        <w:rPr>
          <w:sz w:val="20"/>
          <w:szCs w:val="20"/>
        </w:rPr>
        <w:t xml:space="preserve"> </w:t>
      </w:r>
    </w:p>
    <w:p w:rsidR="00EF18AB" w:rsidRPr="001B3D06" w:rsidRDefault="00EF18AB" w:rsidP="00DF4DB9">
      <w:pPr>
        <w:spacing w:after="0"/>
        <w:rPr>
          <w:noProof/>
          <w:sz w:val="20"/>
          <w:szCs w:val="20"/>
        </w:rPr>
      </w:pPr>
    </w:p>
    <w:p w:rsidR="00EF18AB" w:rsidRDefault="00EF18AB">
      <w:pPr>
        <w:rPr>
          <w:noProof/>
        </w:rPr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901663" cy="576303"/>
            <wp:effectExtent l="0" t="0" r="0" b="0"/>
            <wp:docPr id="19" name="Picture 19" descr="C:\Users\lenovo.lenovo-PC\Pictures\2014-08-16 kick\kick 0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enovo.lenovo-PC\Pictures\2014-08-16 kick\kick 001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445" cy="57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 w:rsidR="00546828"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003852" cy="626165"/>
            <wp:effectExtent l="0" t="0" r="6350" b="2540"/>
            <wp:docPr id="20" name="Picture 20" descr="C:\Users\lenovo.lenovo-PC\Pictures\2014-08-16 kick\kick 0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enovo.lenovo-PC\Pictures\2014-08-16 kick\kick 007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822" cy="62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7938">
        <w:rPr>
          <w:noProof/>
        </w:rPr>
        <w:t xml:space="preserve">           </w:t>
      </w:r>
      <w:r w:rsidR="00546828">
        <w:rPr>
          <w:noProof/>
        </w:rPr>
        <w:t xml:space="preserve">         </w:t>
      </w:r>
      <w:r w:rsidR="00CF7938">
        <w:rPr>
          <w:noProof/>
        </w:rPr>
        <w:drawing>
          <wp:inline distT="0" distB="0" distL="0" distR="0">
            <wp:extent cx="945136" cy="576303"/>
            <wp:effectExtent l="0" t="0" r="7620" b="0"/>
            <wp:docPr id="21" name="Picture 21" descr="C:\Users\lenovo.lenovo-PC\Pictures\2014-08-16 kick\kick 0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lenovo.lenovo-PC\Pictures\2014-08-16 kick\kick 012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609" cy="574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7938">
        <w:rPr>
          <w:noProof/>
        </w:rPr>
        <w:t xml:space="preserve">     </w:t>
      </w:r>
      <w:r w:rsidR="00546828">
        <w:rPr>
          <w:noProof/>
        </w:rPr>
        <w:t xml:space="preserve">                </w:t>
      </w:r>
      <w:r w:rsidR="00CF7938">
        <w:rPr>
          <w:noProof/>
        </w:rPr>
        <w:drawing>
          <wp:inline distT="0" distB="0" distL="0" distR="0">
            <wp:extent cx="1183341" cy="576303"/>
            <wp:effectExtent l="0" t="0" r="0" b="0"/>
            <wp:docPr id="22" name="Picture 22" descr="C:\Users\lenovo.lenovo-PC\Pictures\2014-08-16 kick\kick 0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enovo.lenovo-PC\Pictures\2014-08-16 kick\kick 014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43" cy="574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C46" w:rsidRDefault="00B45C46">
      <w:pPr>
        <w:rPr>
          <w:b/>
          <w:noProof/>
        </w:rPr>
      </w:pPr>
      <w:r>
        <w:rPr>
          <w:b/>
          <w:noProof/>
        </w:rPr>
        <w:t xml:space="preserve">      Motion/s                            Door/s                                         Window/s                                    Smoke/s</w:t>
      </w:r>
    </w:p>
    <w:p w:rsidR="00CF7938" w:rsidRDefault="00CF7938">
      <w:pPr>
        <w:rPr>
          <w:b/>
          <w:noProof/>
        </w:rPr>
      </w:pPr>
      <w:r>
        <w:rPr>
          <w:b/>
          <w:noProof/>
        </w:rPr>
        <w:t xml:space="preserve"> </w:t>
      </w:r>
      <w:r w:rsidRPr="00393EBC">
        <w:rPr>
          <w:b/>
          <w:noProof/>
          <w:color w:val="FF0000"/>
        </w:rPr>
        <w:t>Authorized Parteners</w:t>
      </w:r>
      <w:r w:rsidR="001B3D06">
        <w:rPr>
          <w:noProof/>
        </w:rPr>
        <w:drawing>
          <wp:inline distT="0" distB="0" distL="0" distR="0" wp14:anchorId="26D8122C" wp14:editId="4A3DF455">
            <wp:extent cx="1370736" cy="506895"/>
            <wp:effectExtent l="0" t="0" r="1270" b="7620"/>
            <wp:docPr id="24" name="Picture 24" descr="C:\Users\lenovo.lenovo-PC\Pictures\2014-08-16 beni\beni 5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enovo.lenovo-PC\Pictures\2014-08-16 beni\beni 561.jpe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799" cy="507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3D06">
        <w:rPr>
          <w:noProof/>
        </w:rPr>
        <w:t xml:space="preserve">      </w:t>
      </w:r>
      <w:r w:rsidR="001B3D06">
        <w:rPr>
          <w:noProof/>
        </w:rPr>
        <w:drawing>
          <wp:inline distT="0" distB="0" distL="0" distR="0" wp14:anchorId="4628F13F" wp14:editId="2BBBD03C">
            <wp:extent cx="1302026" cy="397565"/>
            <wp:effectExtent l="0" t="0" r="0" b="2540"/>
            <wp:docPr id="25" name="Picture 25" descr="C:\Users\lenovo.lenovo-PC\Pictures\2014-08-16 beni\beni 5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lenovo.lenovo-PC\Pictures\2014-08-16 beni\beni 560.jpe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397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946" w:rsidRDefault="00CF7938">
      <w:r>
        <w:t xml:space="preserve"> </w:t>
      </w:r>
      <w:r>
        <w:rPr>
          <w:noProof/>
        </w:rPr>
        <w:t xml:space="preserve">      </w:t>
      </w:r>
    </w:p>
    <w:p w:rsidR="00706499" w:rsidRDefault="00706499"/>
    <w:p w:rsidR="004A1AD4" w:rsidRPr="00812949" w:rsidRDefault="004A1AD4" w:rsidP="00812949">
      <w:pPr>
        <w:shd w:val="clear" w:color="auto" w:fill="0D0D0D" w:themeFill="text1" w:themeFillTint="F2"/>
        <w:rPr>
          <w:b/>
          <w:color w:val="FFFFFF" w:themeColor="background1"/>
          <w:sz w:val="24"/>
          <w:szCs w:val="24"/>
          <w:u w:val="single"/>
        </w:rPr>
      </w:pPr>
      <w:r w:rsidRPr="00812949">
        <w:rPr>
          <w:b/>
          <w:color w:val="FFFFFF" w:themeColor="background1"/>
          <w:sz w:val="24"/>
          <w:szCs w:val="24"/>
          <w:u w:val="single"/>
        </w:rPr>
        <w:lastRenderedPageBreak/>
        <w:t>Electric Fence</w:t>
      </w:r>
    </w:p>
    <w:p w:rsidR="004A1AD4" w:rsidRPr="008E3F3F" w:rsidRDefault="004A1AD4">
      <w:pPr>
        <w:rPr>
          <w:sz w:val="20"/>
          <w:szCs w:val="20"/>
        </w:rPr>
      </w:pPr>
      <w:r w:rsidRPr="008E3F3F">
        <w:rPr>
          <w:sz w:val="20"/>
          <w:szCs w:val="20"/>
        </w:rPr>
        <w:t xml:space="preserve">Electric Fences are now a common effective protection system for most households and businesses. Green vision company ltd are authorized partners </w:t>
      </w:r>
      <w:r w:rsidR="00607838" w:rsidRPr="008E3F3F">
        <w:rPr>
          <w:sz w:val="20"/>
          <w:szCs w:val="20"/>
        </w:rPr>
        <w:t>of HAMMER</w:t>
      </w:r>
      <w:r w:rsidRPr="008E3F3F">
        <w:rPr>
          <w:sz w:val="20"/>
          <w:szCs w:val="20"/>
        </w:rPr>
        <w:t xml:space="preserve"> brand.</w:t>
      </w:r>
    </w:p>
    <w:p w:rsidR="004A1AD4" w:rsidRPr="008E3F3F" w:rsidRDefault="004A1AD4" w:rsidP="00DF4DB9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 w:rsidRPr="008E3F3F">
        <w:rPr>
          <w:sz w:val="20"/>
          <w:szCs w:val="20"/>
        </w:rPr>
        <w:t>Effective physical and psychological barrier against intruders.</w:t>
      </w:r>
    </w:p>
    <w:p w:rsidR="004A1AD4" w:rsidRPr="008E3F3F" w:rsidRDefault="004A1AD4" w:rsidP="00DF4DB9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 w:rsidRPr="008E3F3F">
        <w:rPr>
          <w:sz w:val="20"/>
          <w:szCs w:val="20"/>
        </w:rPr>
        <w:t>Integrate with existing alarm systems.</w:t>
      </w:r>
    </w:p>
    <w:p w:rsidR="004A1AD4" w:rsidRPr="008E3F3F" w:rsidRDefault="004A1AD4" w:rsidP="00DF4DB9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 w:rsidRPr="008E3F3F">
        <w:rPr>
          <w:sz w:val="20"/>
          <w:szCs w:val="20"/>
        </w:rPr>
        <w:t>Durable and easy to maintain.</w:t>
      </w:r>
    </w:p>
    <w:p w:rsidR="004A1AD4" w:rsidRPr="008E3F3F" w:rsidRDefault="004A1AD4" w:rsidP="00DF4DB9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 w:rsidRPr="008E3F3F">
        <w:rPr>
          <w:sz w:val="20"/>
          <w:szCs w:val="20"/>
        </w:rPr>
        <w:t>Add sensor switches to automatically adjust sensitivity.</w:t>
      </w:r>
    </w:p>
    <w:p w:rsidR="004A1AD4" w:rsidRPr="008E3F3F" w:rsidRDefault="004A1AD4" w:rsidP="00DF4DB9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 w:rsidRPr="008E3F3F">
        <w:rPr>
          <w:sz w:val="20"/>
          <w:szCs w:val="20"/>
        </w:rPr>
        <w:t>Zoning provides information on attempted point of entry.</w:t>
      </w:r>
      <w:r w:rsidR="001F7C82" w:rsidRPr="008E3F3F">
        <w:rPr>
          <w:sz w:val="20"/>
          <w:szCs w:val="20"/>
        </w:rPr>
        <w:t xml:space="preserve"> </w:t>
      </w:r>
    </w:p>
    <w:p w:rsidR="004B0608" w:rsidRDefault="004B0608">
      <w:pPr>
        <w:rPr>
          <w:noProof/>
        </w:rPr>
      </w:pPr>
      <w:r>
        <w:rPr>
          <w:noProof/>
        </w:rPr>
        <w:drawing>
          <wp:inline distT="0" distB="0" distL="0" distR="0" wp14:anchorId="4F552FA1" wp14:editId="12110F81">
            <wp:extent cx="1393023" cy="854765"/>
            <wp:effectExtent l="0" t="0" r="0" b="2540"/>
            <wp:docPr id="26" name="Picture 26" descr="C:\Users\lenovo.lenovo-PC\Pictures\2014-08-16 ha\ha 0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lenovo.lenovo-PC\Pictures\2014-08-16 ha\ha 001.jpe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977" cy="85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38C7D70" wp14:editId="2FB506A8">
            <wp:extent cx="1445592" cy="864704"/>
            <wp:effectExtent l="0" t="0" r="2540" b="0"/>
            <wp:docPr id="27" name="Picture 27" descr="C:\Users\lenovo.lenovo-PC\Pictures\2014-08-16 ha\ha 0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lenovo.lenovo-PC\Pictures\2014-08-16 ha\ha 002.jpe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731" cy="867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288E">
        <w:rPr>
          <w:noProof/>
        </w:rPr>
        <w:t xml:space="preserve">     </w:t>
      </w:r>
      <w:r w:rsidR="00667893">
        <w:rPr>
          <w:noProof/>
        </w:rPr>
        <w:drawing>
          <wp:inline distT="0" distB="0" distL="0" distR="0" wp14:anchorId="4ECD341F" wp14:editId="315561FA">
            <wp:extent cx="860611" cy="852927"/>
            <wp:effectExtent l="0" t="0" r="0" b="4445"/>
            <wp:docPr id="6" name="Picture 6" descr="https://encrypted-tbn2.gstatic.com/images?q=tbn:ANd9GcQgWLjJwOUzjbVPt6UjrmCIjFa1tK7UFpJispKJ3Cl0Fnkvtf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QgWLjJwOUzjbVPt6UjrmCIjFa1tK7UFpJispKJ3Cl0Fnkvtf4d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17" cy="852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288E">
        <w:rPr>
          <w:noProof/>
        </w:rPr>
        <w:t xml:space="preserve">          </w:t>
      </w:r>
      <w:r w:rsidR="00EF288E">
        <w:rPr>
          <w:noProof/>
        </w:rPr>
        <w:drawing>
          <wp:inline distT="0" distB="0" distL="0" distR="0" wp14:anchorId="339C900F" wp14:editId="184F59EE">
            <wp:extent cx="583987" cy="852928"/>
            <wp:effectExtent l="0" t="0" r="6985" b="4445"/>
            <wp:docPr id="23" name="Picture 23" descr="https://encrypted-tbn3.gstatic.com/images?q=tbn:ANd9GcQylOdxQ9NXddj3AHVCIPmNXuCcH_fn4d_kf6Cyu-WU3MApcbyx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3.gstatic.com/images?q=tbn:ANd9GcQylOdxQ9NXddj3AHVCIPmNXuCcH_fn4d_kf6Cyu-WU3MApcbyxo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64" cy="85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288E">
        <w:rPr>
          <w:noProof/>
        </w:rPr>
        <w:t xml:space="preserve">           </w:t>
      </w:r>
      <w:r w:rsidR="00EF288E">
        <w:rPr>
          <w:noProof/>
        </w:rPr>
        <w:drawing>
          <wp:inline distT="0" distB="0" distL="0" distR="0" wp14:anchorId="31D86728" wp14:editId="55FA44A5">
            <wp:extent cx="653142" cy="783771"/>
            <wp:effectExtent l="0" t="0" r="0" b="0"/>
            <wp:docPr id="47" name="Picture 47" descr="https://encrypted-tbn2.gstatic.com/images?q=tbn:ANd9GcSUa2OQ1XBXa7HRyB-H7N1AwlPZb0ZTQ-BmTu5BoajUBdjjijoK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Ua2OQ1XBXa7HRyB-H7N1AwlPZb0ZTQ-BmTu5BoajUBdjjijoK_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17" cy="783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F3F" w:rsidRPr="00B45C46" w:rsidRDefault="00591F96">
      <w:pPr>
        <w:rPr>
          <w:b/>
          <w:noProof/>
        </w:rPr>
      </w:pPr>
      <w:r>
        <w:rPr>
          <w:b/>
          <w:noProof/>
        </w:rPr>
        <w:t xml:space="preserve">           </w:t>
      </w:r>
      <w:r w:rsidR="00B45C46" w:rsidRPr="00B45C46">
        <w:rPr>
          <w:b/>
          <w:noProof/>
        </w:rPr>
        <w:t>JVA Energizer</w:t>
      </w:r>
      <w:r w:rsidR="00B45C46">
        <w:rPr>
          <w:b/>
          <w:noProof/>
        </w:rPr>
        <w:t xml:space="preserve">   </w:t>
      </w:r>
      <w:r>
        <w:rPr>
          <w:b/>
          <w:noProof/>
        </w:rPr>
        <w:t xml:space="preserve">             </w:t>
      </w:r>
      <w:r w:rsidR="00B45C46">
        <w:rPr>
          <w:b/>
          <w:noProof/>
        </w:rPr>
        <w:t xml:space="preserve"> Hammer Energizer</w:t>
      </w:r>
      <w:r w:rsidR="00EF288E">
        <w:rPr>
          <w:b/>
          <w:noProof/>
        </w:rPr>
        <w:t xml:space="preserve">           Stainless Roller             Insulator            Strainer</w:t>
      </w:r>
    </w:p>
    <w:p w:rsidR="004B0608" w:rsidRDefault="004B0608">
      <w:pPr>
        <w:rPr>
          <w:b/>
          <w:noProof/>
        </w:rPr>
      </w:pPr>
      <w:r w:rsidRPr="00393EBC">
        <w:rPr>
          <w:b/>
          <w:noProof/>
          <w:color w:val="FF0000"/>
        </w:rPr>
        <w:t>Authorized Parteners</w:t>
      </w:r>
      <w:r w:rsidR="008E3F3F">
        <w:rPr>
          <w:b/>
          <w:noProof/>
        </w:rPr>
        <w:drawing>
          <wp:inline distT="0" distB="0" distL="0" distR="0" wp14:anchorId="3EA799DE" wp14:editId="3EC6A062">
            <wp:extent cx="1230923" cy="430613"/>
            <wp:effectExtent l="0" t="0" r="7620" b="762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86" cy="43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3F3F">
        <w:rPr>
          <w:b/>
          <w:noProof/>
        </w:rPr>
        <w:drawing>
          <wp:inline distT="0" distB="0" distL="0" distR="0" wp14:anchorId="3157F902" wp14:editId="16F88949">
            <wp:extent cx="1397976" cy="430679"/>
            <wp:effectExtent l="0" t="0" r="0" b="7620"/>
            <wp:docPr id="29" name="Picture 29" descr="C:\Users\lenovo.lenovo-PC\Pictures\2014-08-16 beni\beni 5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lenovo.lenovo-PC\Pictures\2014-08-16 beni\beni 558.jpe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020" cy="43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3F3F">
        <w:rPr>
          <w:b/>
          <w:noProof/>
        </w:rPr>
        <w:drawing>
          <wp:inline distT="0" distB="0" distL="0" distR="0" wp14:anchorId="70CA4A02" wp14:editId="1B8610BC">
            <wp:extent cx="1389184" cy="386861"/>
            <wp:effectExtent l="0" t="0" r="1905" b="0"/>
            <wp:docPr id="30" name="Picture 30" descr="C:\Users\lenovo.lenovo-PC\Pictures\2014-08-16 beni\beni 5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lenovo.lenovo-PC\Pictures\2014-08-16 beni\beni 559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535" cy="386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B" w:rsidRPr="00D725FB" w:rsidRDefault="004B0608" w:rsidP="00706499">
      <w:pPr>
        <w:pBdr>
          <w:bottom w:val="single" w:sz="4" w:space="1" w:color="auto"/>
        </w:pBdr>
        <w:rPr>
          <w:b/>
        </w:rPr>
      </w:pPr>
      <w:r>
        <w:rPr>
          <w:b/>
        </w:rPr>
        <w:t xml:space="preserve">  </w:t>
      </w:r>
      <w:r w:rsidR="00D725FB">
        <w:rPr>
          <w:b/>
          <w:noProof/>
        </w:rPr>
        <w:t xml:space="preserve">   </w:t>
      </w:r>
      <w:r w:rsidR="00D725FB">
        <w:rPr>
          <w:b/>
        </w:rPr>
        <w:t xml:space="preserve"> </w:t>
      </w:r>
      <w:r w:rsidR="00D725FB">
        <w:rPr>
          <w:b/>
          <w:noProof/>
        </w:rPr>
        <w:t xml:space="preserve">   </w:t>
      </w:r>
    </w:p>
    <w:p w:rsidR="004A1AD4" w:rsidRPr="00812949" w:rsidRDefault="004A1AD4" w:rsidP="00812949">
      <w:pPr>
        <w:shd w:val="clear" w:color="auto" w:fill="0D0D0D" w:themeFill="text1" w:themeFillTint="F2"/>
        <w:rPr>
          <w:b/>
          <w:color w:val="FFFFFF" w:themeColor="background1"/>
          <w:sz w:val="24"/>
          <w:szCs w:val="24"/>
          <w:u w:val="single"/>
        </w:rPr>
      </w:pPr>
      <w:r w:rsidRPr="00812949">
        <w:rPr>
          <w:b/>
          <w:color w:val="FFFFFF" w:themeColor="background1"/>
          <w:sz w:val="24"/>
          <w:szCs w:val="24"/>
          <w:u w:val="single"/>
        </w:rPr>
        <w:t>Turnstiles and Bollards</w:t>
      </w:r>
    </w:p>
    <w:p w:rsidR="004A1AD4" w:rsidRPr="008E3F3F" w:rsidRDefault="001B2560">
      <w:pPr>
        <w:rPr>
          <w:sz w:val="20"/>
          <w:szCs w:val="20"/>
        </w:rPr>
      </w:pPr>
      <w:r w:rsidRPr="008E3F3F">
        <w:rPr>
          <w:sz w:val="20"/>
          <w:szCs w:val="20"/>
        </w:rPr>
        <w:t xml:space="preserve">Crowd control is essential </w:t>
      </w:r>
      <w:r w:rsidR="00607838" w:rsidRPr="008E3F3F">
        <w:rPr>
          <w:sz w:val="20"/>
          <w:szCs w:val="20"/>
        </w:rPr>
        <w:t>when it</w:t>
      </w:r>
      <w:r w:rsidRPr="008E3F3F">
        <w:rPr>
          <w:sz w:val="20"/>
          <w:szCs w:val="20"/>
        </w:rPr>
        <w:t xml:space="preserve"> comes to certain types of businesses. Turnstiles offer an effective solution for employee management and crowd movement especially in supermarket, large factories and the like.</w:t>
      </w:r>
    </w:p>
    <w:p w:rsidR="001B2560" w:rsidRPr="008E3F3F" w:rsidRDefault="001B2560">
      <w:pPr>
        <w:rPr>
          <w:sz w:val="20"/>
          <w:szCs w:val="20"/>
        </w:rPr>
      </w:pPr>
      <w:r w:rsidRPr="008E3F3F">
        <w:rPr>
          <w:sz w:val="20"/>
          <w:szCs w:val="20"/>
        </w:rPr>
        <w:t xml:space="preserve">Rising or fixed bollards are the ultimate solution in vehicle barriers. The main </w:t>
      </w:r>
      <w:r w:rsidR="00607838" w:rsidRPr="008E3F3F">
        <w:rPr>
          <w:sz w:val="20"/>
          <w:szCs w:val="20"/>
        </w:rPr>
        <w:t>benefits of rising bollards are</w:t>
      </w:r>
      <w:r w:rsidRPr="008E3F3F">
        <w:rPr>
          <w:sz w:val="20"/>
          <w:szCs w:val="20"/>
        </w:rPr>
        <w:t xml:space="preserve"> that they operate even in the event of a vehicle knocking into them. Operated automatically bollards can be programmed to allow certain vehicles in at allocated times to ensure effective vehicle control.</w:t>
      </w:r>
    </w:p>
    <w:p w:rsidR="00DF4DB9" w:rsidRDefault="00DF4DB9">
      <w:r>
        <w:rPr>
          <w:noProof/>
        </w:rPr>
        <w:drawing>
          <wp:inline distT="0" distB="0" distL="0" distR="0">
            <wp:extent cx="1177177" cy="1073426"/>
            <wp:effectExtent l="0" t="0" r="4445" b="0"/>
            <wp:docPr id="32" name="Picture 32" descr="C:\Users\lenovo.lenovo-PC\Pictures\2014-08-16 beni\beni 5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lenovo.lenovo-PC\Pictures\2014-08-16 beni\beni 529.jpe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206" cy="1074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542B55" wp14:editId="260F2A08">
            <wp:extent cx="1639955" cy="1073426"/>
            <wp:effectExtent l="0" t="0" r="0" b="0"/>
            <wp:docPr id="31" name="Picture 31" descr="C:\Users\lenovo.lenovo-PC\Pictures\2014-08-16 beni\beni 5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lenovo.lenovo-PC\Pictures\2014-08-16 beni\beni 532.jpe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938" cy="1076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739AD64E" wp14:editId="161C5D15">
            <wp:extent cx="1341782" cy="1071671"/>
            <wp:effectExtent l="0" t="0" r="0" b="0"/>
            <wp:docPr id="33" name="Picture 33" descr="C:\Users\lenovo.lenovo-PC\Pictures\2014-08-16 beni\beni 5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lenovo.lenovo-PC\Pictures\2014-08-16 beni\beni 535.jpe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334" cy="1074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1391478" cy="1078834"/>
            <wp:effectExtent l="0" t="0" r="0" b="7620"/>
            <wp:docPr id="34" name="Picture 34" descr="C:\Users\lenovo.lenovo-PC\Pictures\2014-08-16 beni\beni 5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lenovo.lenovo-PC\Pictures\2014-08-16 beni\beni 537.jpe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32" cy="107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F3F" w:rsidRDefault="00393EBC">
      <w:pPr>
        <w:rPr>
          <w:b/>
        </w:rPr>
      </w:pPr>
      <w:r>
        <w:rPr>
          <w:b/>
        </w:rPr>
        <w:t xml:space="preserve">         Turnstiles                            </w:t>
      </w:r>
      <w:r w:rsidR="00607838">
        <w:rPr>
          <w:b/>
        </w:rPr>
        <w:t>Turnstiles</w:t>
      </w:r>
      <w:r>
        <w:rPr>
          <w:b/>
        </w:rPr>
        <w:t xml:space="preserve">                            Rising Bollard                   Fixed Bollard</w:t>
      </w:r>
    </w:p>
    <w:p w:rsidR="00DF4DB9" w:rsidRPr="00DF4DB9" w:rsidRDefault="00393EBC">
      <w:pPr>
        <w:rPr>
          <w:b/>
        </w:rPr>
      </w:pPr>
      <w:r w:rsidRPr="00393EBC">
        <w:rPr>
          <w:b/>
          <w:color w:val="FF0000"/>
        </w:rPr>
        <w:t>Authorized Part</w:t>
      </w:r>
      <w:r w:rsidR="00DF4DB9" w:rsidRPr="00393EBC">
        <w:rPr>
          <w:b/>
          <w:color w:val="FF0000"/>
        </w:rPr>
        <w:t>ners</w:t>
      </w:r>
      <w:r w:rsidR="008E3F3F" w:rsidRPr="00393EBC">
        <w:rPr>
          <w:noProof/>
          <w:color w:val="FF0000"/>
        </w:rPr>
        <w:t xml:space="preserve">   </w:t>
      </w:r>
      <w:r w:rsidR="008E3F3F">
        <w:rPr>
          <w:noProof/>
        </w:rPr>
        <w:drawing>
          <wp:inline distT="0" distB="0" distL="0" distR="0" wp14:anchorId="0BB3ACAD" wp14:editId="06F42026">
            <wp:extent cx="1830819" cy="407504"/>
            <wp:effectExtent l="0" t="0" r="0" b="0"/>
            <wp:docPr id="35" name="Picture 35" descr="C:\Users\lenovo.lenovo-PC\Pictures\2014-08-16 beni\beni 5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lenovo.lenovo-PC\Pictures\2014-08-16 beni\beni 546.jpe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053" cy="40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3F3F">
        <w:rPr>
          <w:noProof/>
        </w:rPr>
        <w:t xml:space="preserve">  </w:t>
      </w:r>
      <w:r w:rsidR="008E3F3F">
        <w:rPr>
          <w:noProof/>
        </w:rPr>
        <w:drawing>
          <wp:inline distT="0" distB="0" distL="0" distR="0" wp14:anchorId="1B4DC8AE" wp14:editId="12188E16">
            <wp:extent cx="1670539" cy="457200"/>
            <wp:effectExtent l="0" t="0" r="6350" b="0"/>
            <wp:docPr id="36" name="Picture 36" descr="C:\Users\lenovo.lenovo-PC\Pictures\2014-08-16 beni\beni 5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lenovo.lenovo-PC\Pictures\2014-08-16 beni\beni 545.jpe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003" cy="45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560" w:rsidRDefault="00C00D81">
      <w:r>
        <w:rPr>
          <w:noProof/>
        </w:rPr>
        <w:t xml:space="preserve">      </w:t>
      </w:r>
      <w:r w:rsidR="00DF4DB9">
        <w:rPr>
          <w:noProof/>
        </w:rPr>
        <w:t xml:space="preserve">  </w:t>
      </w:r>
    </w:p>
    <w:p w:rsidR="001B2560" w:rsidRPr="00EF27E5" w:rsidRDefault="001B2560" w:rsidP="00EF27E5">
      <w:pPr>
        <w:shd w:val="clear" w:color="auto" w:fill="0D0D0D" w:themeFill="text1" w:themeFillTint="F2"/>
        <w:rPr>
          <w:b/>
          <w:color w:val="FFFFFF" w:themeColor="background1"/>
          <w:sz w:val="24"/>
          <w:szCs w:val="24"/>
          <w:u w:val="single"/>
        </w:rPr>
      </w:pPr>
      <w:r w:rsidRPr="00EF27E5">
        <w:rPr>
          <w:b/>
          <w:color w:val="FFFFFF" w:themeColor="background1"/>
          <w:sz w:val="24"/>
          <w:szCs w:val="24"/>
          <w:u w:val="single"/>
        </w:rPr>
        <w:lastRenderedPageBreak/>
        <w:t>Smoke Cloak</w:t>
      </w:r>
    </w:p>
    <w:p w:rsidR="001B2560" w:rsidRPr="008E3F3F" w:rsidRDefault="001B2560">
      <w:pPr>
        <w:rPr>
          <w:sz w:val="20"/>
          <w:szCs w:val="20"/>
        </w:rPr>
      </w:pPr>
      <w:r w:rsidRPr="008E3F3F">
        <w:rPr>
          <w:sz w:val="20"/>
          <w:szCs w:val="20"/>
        </w:rPr>
        <w:t xml:space="preserve">The first in Tanzania, the Smoke Cloak is a revolutionary product for the high-end market. It works on a very simple </w:t>
      </w:r>
      <w:r w:rsidR="00103EFA" w:rsidRPr="008E3F3F">
        <w:rPr>
          <w:sz w:val="20"/>
          <w:szCs w:val="20"/>
        </w:rPr>
        <w:t xml:space="preserve">concept: if you </w:t>
      </w:r>
      <w:r w:rsidR="00607838" w:rsidRPr="008E3F3F">
        <w:rPr>
          <w:sz w:val="20"/>
          <w:szCs w:val="20"/>
        </w:rPr>
        <w:t>can’t</w:t>
      </w:r>
      <w:r w:rsidR="00103EFA" w:rsidRPr="008E3F3F">
        <w:rPr>
          <w:sz w:val="20"/>
          <w:szCs w:val="20"/>
        </w:rPr>
        <w:t xml:space="preserve"> see it, you </w:t>
      </w:r>
      <w:r w:rsidR="00607838" w:rsidRPr="008E3F3F">
        <w:rPr>
          <w:sz w:val="20"/>
          <w:szCs w:val="20"/>
        </w:rPr>
        <w:t>can’t</w:t>
      </w:r>
      <w:r w:rsidR="00103EFA" w:rsidRPr="008E3F3F">
        <w:rPr>
          <w:sz w:val="20"/>
          <w:szCs w:val="20"/>
        </w:rPr>
        <w:t xml:space="preserve"> steal it! The smoke cloak unit blow out dense harmless fog to reduce visibility and in </w:t>
      </w:r>
      <w:r w:rsidR="00607838" w:rsidRPr="008E3F3F">
        <w:rPr>
          <w:sz w:val="20"/>
          <w:szCs w:val="20"/>
        </w:rPr>
        <w:t>essence</w:t>
      </w:r>
      <w:r w:rsidR="00103EFA" w:rsidRPr="008E3F3F">
        <w:rPr>
          <w:sz w:val="20"/>
          <w:szCs w:val="20"/>
        </w:rPr>
        <w:t xml:space="preserve"> sets a cloak over items/personnel that need to be protected from intruders. Along with the smoke </w:t>
      </w:r>
      <w:r w:rsidR="00607838" w:rsidRPr="008E3F3F">
        <w:rPr>
          <w:sz w:val="20"/>
          <w:szCs w:val="20"/>
        </w:rPr>
        <w:t>cloak, customized</w:t>
      </w:r>
      <w:r w:rsidR="00103EFA" w:rsidRPr="008E3F3F">
        <w:rPr>
          <w:sz w:val="20"/>
          <w:szCs w:val="20"/>
        </w:rPr>
        <w:t xml:space="preserve"> light strobes can also be added to ensure the intruders are completely disoriented, which increases the possibility of capture.</w:t>
      </w:r>
    </w:p>
    <w:p w:rsidR="00103EFA" w:rsidRDefault="00C00D81">
      <w:r>
        <w:rPr>
          <w:noProof/>
        </w:rPr>
        <w:drawing>
          <wp:inline distT="0" distB="0" distL="0" distR="0">
            <wp:extent cx="1281060" cy="924339"/>
            <wp:effectExtent l="0" t="0" r="0" b="9525"/>
            <wp:docPr id="37" name="Picture 37" descr="C:\Users\lenovo.lenovo-PC\Pictures\2014-08-16 beni\beni 5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lenovo.lenovo-PC\Pictures\2014-08-16 beni\beni 540.jpe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08" cy="92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1A4BED" wp14:editId="6CDFAFAB">
            <wp:extent cx="1391478" cy="922536"/>
            <wp:effectExtent l="0" t="0" r="0" b="0"/>
            <wp:docPr id="39" name="Picture 39" descr="C:\Users\lenovo.lenovo-PC\Pictures\2014-08-16 beni\beni 5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lenovo.lenovo-PC\Pictures\2014-08-16 beni\beni 539.jpe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184" cy="92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F388BE" wp14:editId="5DD1A761">
            <wp:extent cx="1632423" cy="934278"/>
            <wp:effectExtent l="0" t="0" r="6350" b="0"/>
            <wp:docPr id="38" name="Picture 38" descr="C:\Users\lenovo.lenovo-PC\Pictures\2014-08-16 beni\beni 5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lenovo.lenovo-PC\Pictures\2014-08-16 beni\beni 541.jpe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413" cy="94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80930" cy="920552"/>
            <wp:effectExtent l="0" t="0" r="5080" b="0"/>
            <wp:docPr id="40" name="Picture 40" descr="C:\Users\lenovo.lenovo-PC\Pictures\2014-08-16 beni\beni 5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lenovo.lenovo-PC\Pictures\2014-08-16 beni\beni 538.jpe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159" cy="918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D81" w:rsidRDefault="00C00D81">
      <w:pPr>
        <w:rPr>
          <w:b/>
        </w:rPr>
      </w:pPr>
    </w:p>
    <w:p w:rsidR="00C00D81" w:rsidRDefault="00C00D81">
      <w:pPr>
        <w:rPr>
          <w:b/>
          <w:noProof/>
        </w:rPr>
      </w:pPr>
      <w:r w:rsidRPr="00393EBC">
        <w:rPr>
          <w:b/>
          <w:color w:val="FF0000"/>
        </w:rPr>
        <w:t>Authorized Part</w:t>
      </w:r>
      <w:r w:rsidR="009E794E" w:rsidRPr="00393EBC">
        <w:rPr>
          <w:b/>
          <w:color w:val="FF0000"/>
        </w:rPr>
        <w:t>ner</w:t>
      </w:r>
      <w:r w:rsidR="008E3F3F" w:rsidRPr="00393EBC">
        <w:rPr>
          <w:b/>
          <w:noProof/>
          <w:color w:val="FF0000"/>
        </w:rPr>
        <w:t xml:space="preserve">       </w:t>
      </w:r>
      <w:r w:rsidR="008E3F3F">
        <w:rPr>
          <w:b/>
          <w:noProof/>
        </w:rPr>
        <w:drawing>
          <wp:inline distT="0" distB="0" distL="0" distR="0" wp14:anchorId="6D822682" wp14:editId="350C483B">
            <wp:extent cx="1679291" cy="290146"/>
            <wp:effectExtent l="0" t="0" r="0" b="0"/>
            <wp:docPr id="41" name="Picture 41" descr="C:\Users\lenovo.lenovo-PC\Pictures\2014-08-16 beni\beni 5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lenovo.lenovo-PC\Pictures\2014-08-16 beni\beni 542.jpe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29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D81" w:rsidRDefault="008E3F3F">
      <w:pPr>
        <w:rPr>
          <w:b/>
        </w:rPr>
      </w:pPr>
      <w:r>
        <w:rPr>
          <w:b/>
        </w:rPr>
        <w:t xml:space="preserve"> </w:t>
      </w:r>
    </w:p>
    <w:p w:rsidR="008E3F3F" w:rsidRDefault="00EF27E5" w:rsidP="00EF27E5">
      <w:pPr>
        <w:pBdr>
          <w:bottom w:val="single" w:sz="4" w:space="1" w:color="auto"/>
        </w:pBdr>
        <w:tabs>
          <w:tab w:val="left" w:pos="1423"/>
        </w:tabs>
        <w:rPr>
          <w:b/>
        </w:rPr>
      </w:pPr>
      <w:r>
        <w:rPr>
          <w:b/>
        </w:rPr>
        <w:tab/>
      </w:r>
    </w:p>
    <w:p w:rsidR="00C00D81" w:rsidRPr="00EF27E5" w:rsidRDefault="00763F99" w:rsidP="00EF27E5">
      <w:pPr>
        <w:shd w:val="clear" w:color="auto" w:fill="0D0D0D" w:themeFill="text1" w:themeFillTint="F2"/>
        <w:rPr>
          <w:b/>
          <w:color w:val="FFFFFF" w:themeColor="background1"/>
          <w:sz w:val="24"/>
          <w:szCs w:val="24"/>
          <w:u w:val="single"/>
        </w:rPr>
      </w:pPr>
      <w:r w:rsidRPr="00EF27E5">
        <w:rPr>
          <w:b/>
          <w:color w:val="FFFFFF" w:themeColor="background1"/>
          <w:sz w:val="24"/>
          <w:szCs w:val="24"/>
          <w:u w:val="single"/>
        </w:rPr>
        <w:t>Time and Attendance Systems</w:t>
      </w:r>
    </w:p>
    <w:p w:rsidR="00763F99" w:rsidRPr="008E3F3F" w:rsidRDefault="00763F99">
      <w:pPr>
        <w:rPr>
          <w:sz w:val="20"/>
          <w:szCs w:val="20"/>
        </w:rPr>
      </w:pPr>
      <w:r w:rsidRPr="008E3F3F">
        <w:rPr>
          <w:sz w:val="20"/>
          <w:szCs w:val="20"/>
        </w:rPr>
        <w:t>A time and attendance system is a way for your organization to save money and eliminate the frustrations of a manual process. Increase efficiency, manage labor costs and maximize profits by implementing and electronic, integrated time and attendance system. Benefits of Time and Attendance Systems.</w:t>
      </w:r>
    </w:p>
    <w:p w:rsidR="00763F99" w:rsidRPr="008E3F3F" w:rsidRDefault="00763F99" w:rsidP="00763F9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E3F3F">
        <w:rPr>
          <w:sz w:val="20"/>
          <w:szCs w:val="20"/>
        </w:rPr>
        <w:t>Reduce inherent problems with manual system.</w:t>
      </w:r>
    </w:p>
    <w:p w:rsidR="00763F99" w:rsidRPr="008E3F3F" w:rsidRDefault="00763F99" w:rsidP="00763F9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E3F3F">
        <w:rPr>
          <w:sz w:val="20"/>
          <w:szCs w:val="20"/>
        </w:rPr>
        <w:t>Eradicate shadow employees.</w:t>
      </w:r>
    </w:p>
    <w:p w:rsidR="00763F99" w:rsidRPr="008E3F3F" w:rsidRDefault="00763F99" w:rsidP="00763F9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E3F3F">
        <w:rPr>
          <w:sz w:val="20"/>
          <w:szCs w:val="20"/>
        </w:rPr>
        <w:t>Increase efficiency and productivity.</w:t>
      </w:r>
    </w:p>
    <w:p w:rsidR="00763F99" w:rsidRPr="008E3F3F" w:rsidRDefault="00763F99" w:rsidP="00763F9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E3F3F">
        <w:rPr>
          <w:sz w:val="20"/>
          <w:szCs w:val="20"/>
        </w:rPr>
        <w:t>Save money with accurate overtime calculations.</w:t>
      </w:r>
    </w:p>
    <w:p w:rsidR="00763F99" w:rsidRPr="008E3F3F" w:rsidRDefault="00763F99" w:rsidP="00763F9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E3F3F">
        <w:rPr>
          <w:sz w:val="20"/>
          <w:szCs w:val="20"/>
        </w:rPr>
        <w:t>Increase employee satisfaction.</w:t>
      </w:r>
    </w:p>
    <w:p w:rsidR="00683518" w:rsidRDefault="00683518" w:rsidP="00683518">
      <w:pPr>
        <w:rPr>
          <w:noProof/>
        </w:rPr>
      </w:pPr>
      <w:r>
        <w:rPr>
          <w:noProof/>
        </w:rPr>
        <w:drawing>
          <wp:inline distT="0" distB="0" distL="0" distR="0">
            <wp:extent cx="1859498" cy="977153"/>
            <wp:effectExtent l="0" t="0" r="7620" b="0"/>
            <wp:docPr id="42" name="Picture 42" descr="C:\Users\lenovo.lenovo-PC\Pictures\2014-08-16 beni\beni 5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lenovo.lenovo-PC\Pictures\2014-08-16 beni\beni 515.jpe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830" cy="979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058AE1B7" wp14:editId="3C01DB29">
            <wp:extent cx="1675035" cy="977153"/>
            <wp:effectExtent l="0" t="0" r="1905" b="0"/>
            <wp:docPr id="44" name="Picture 44" descr="C:\Users\lenovo.lenovo-PC\Pictures\2014-08-16 beni\beni 5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lenovo.lenovo-PC\Pictures\2014-08-16 beni\beni 516.jpe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08" cy="97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4FDCA2EC" wp14:editId="5E6326B4">
            <wp:extent cx="1855695" cy="965935"/>
            <wp:effectExtent l="0" t="0" r="0" b="5715"/>
            <wp:docPr id="43" name="Picture 43" descr="C:\Users\lenovo.lenovo-PC\Pictures\2014-08-16 beni\beni 5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lenovo.lenovo-PC\Pictures\2014-08-16 beni\beni 514.jpe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219" cy="97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518" w:rsidRDefault="00683518" w:rsidP="00683518">
      <w:pPr>
        <w:rPr>
          <w:b/>
          <w:noProof/>
        </w:rPr>
      </w:pPr>
    </w:p>
    <w:p w:rsidR="00695757" w:rsidRPr="00695757" w:rsidRDefault="00683518" w:rsidP="00695757">
      <w:pPr>
        <w:rPr>
          <w:b/>
          <w:noProof/>
        </w:rPr>
      </w:pPr>
      <w:r w:rsidRPr="00393EBC">
        <w:rPr>
          <w:b/>
          <w:noProof/>
          <w:color w:val="FF0000"/>
        </w:rPr>
        <w:t>Authorized Parteners</w:t>
      </w:r>
      <w:r>
        <w:rPr>
          <w:b/>
          <w:noProof/>
        </w:rPr>
        <w:t>.</w:t>
      </w:r>
      <w:r w:rsidRPr="0068351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D07600">
        <w:rPr>
          <w:b/>
          <w:noProof/>
        </w:rPr>
        <w:drawing>
          <wp:inline distT="0" distB="0" distL="0" distR="0" wp14:anchorId="69393890" wp14:editId="533BE5EC">
            <wp:extent cx="1963271" cy="333423"/>
            <wp:effectExtent l="0" t="0" r="0" b="0"/>
            <wp:docPr id="45" name="Picture 45" descr="C:\Users\lenovo.lenovo-PC\Pictures\2014-08-16 beni\beni 5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lenovo.lenovo-PC\Pictures\2014-08-16 beni\beni 549.jpe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070" cy="333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7600">
        <w:rPr>
          <w:b/>
          <w:noProof/>
        </w:rPr>
        <w:drawing>
          <wp:inline distT="0" distB="0" distL="0" distR="0" wp14:anchorId="147853DB" wp14:editId="6735AA9C">
            <wp:extent cx="2101361" cy="395653"/>
            <wp:effectExtent l="0" t="0" r="0" b="4445"/>
            <wp:docPr id="46" name="Picture 46" descr="C:\Users\lenovo.lenovo-PC\Pictures\2014-08-16 beni\beni 5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lenovo.lenovo-PC\Pictures\2014-08-16 beni\beni 551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06" cy="39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757" w:rsidRDefault="00695757" w:rsidP="00695757">
      <w:pPr>
        <w:jc w:val="center"/>
        <w:rPr>
          <w:noProof/>
        </w:rPr>
      </w:pPr>
    </w:p>
    <w:p w:rsidR="00695757" w:rsidRDefault="00695757" w:rsidP="00695757">
      <w:pPr>
        <w:jc w:val="center"/>
      </w:pPr>
    </w:p>
    <w:p w:rsidR="00695757" w:rsidRDefault="00695757" w:rsidP="00695757">
      <w:pPr>
        <w:jc w:val="center"/>
      </w:pPr>
    </w:p>
    <w:p w:rsidR="00695757" w:rsidRDefault="00695757" w:rsidP="00695757">
      <w:pPr>
        <w:jc w:val="center"/>
      </w:pPr>
    </w:p>
    <w:p w:rsidR="00695757" w:rsidRDefault="00695757" w:rsidP="00695757">
      <w:pPr>
        <w:jc w:val="center"/>
      </w:pPr>
    </w:p>
    <w:p w:rsidR="00695757" w:rsidRDefault="00695757" w:rsidP="00695757">
      <w:pPr>
        <w:jc w:val="center"/>
      </w:pPr>
    </w:p>
    <w:p w:rsidR="002E653F" w:rsidRDefault="00695757" w:rsidP="00695757">
      <w:pPr>
        <w:jc w:val="center"/>
      </w:pPr>
      <w:r>
        <w:rPr>
          <w:noProof/>
        </w:rPr>
        <w:drawing>
          <wp:inline distT="0" distB="0" distL="0" distR="0" wp14:anchorId="23991526" wp14:editId="42CD199D">
            <wp:extent cx="1374142" cy="946298"/>
            <wp:effectExtent l="0" t="0" r="0" b="635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4" cy="951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757" w:rsidRDefault="00695757" w:rsidP="00695757">
      <w:pPr>
        <w:jc w:val="center"/>
      </w:pPr>
    </w:p>
    <w:p w:rsidR="00695757" w:rsidRPr="00695757" w:rsidRDefault="00695757" w:rsidP="00695757">
      <w:pPr>
        <w:jc w:val="center"/>
        <w:rPr>
          <w:b/>
          <w:sz w:val="48"/>
          <w:szCs w:val="48"/>
        </w:rPr>
      </w:pPr>
      <w:r w:rsidRPr="00695757">
        <w:rPr>
          <w:b/>
          <w:sz w:val="48"/>
          <w:szCs w:val="48"/>
        </w:rPr>
        <w:t>GREEN VISION COMPANY LIMITED</w:t>
      </w:r>
    </w:p>
    <w:p w:rsidR="00695757" w:rsidRPr="00695757" w:rsidRDefault="00695757" w:rsidP="00695757">
      <w:pPr>
        <w:jc w:val="center"/>
        <w:rPr>
          <w:b/>
          <w:color w:val="FF0000"/>
          <w:sz w:val="24"/>
          <w:szCs w:val="24"/>
        </w:rPr>
      </w:pPr>
      <w:r w:rsidRPr="00695757">
        <w:rPr>
          <w:b/>
          <w:color w:val="FF0000"/>
          <w:sz w:val="24"/>
          <w:szCs w:val="24"/>
        </w:rPr>
        <w:t>“Empowering Innovative Solutions”</w:t>
      </w:r>
    </w:p>
    <w:p w:rsidR="00695757" w:rsidRDefault="00695757" w:rsidP="00695757">
      <w:pPr>
        <w:jc w:val="center"/>
        <w:rPr>
          <w:sz w:val="40"/>
          <w:szCs w:val="40"/>
        </w:rPr>
      </w:pPr>
      <w:r w:rsidRPr="00695757">
        <w:rPr>
          <w:sz w:val="40"/>
          <w:szCs w:val="40"/>
        </w:rPr>
        <w:t xml:space="preserve">SECURITY </w:t>
      </w:r>
      <w:r>
        <w:rPr>
          <w:sz w:val="40"/>
          <w:szCs w:val="40"/>
        </w:rPr>
        <w:t xml:space="preserve">SYSTEMS </w:t>
      </w:r>
      <w:r w:rsidRPr="00695757">
        <w:rPr>
          <w:sz w:val="40"/>
          <w:szCs w:val="40"/>
        </w:rPr>
        <w:t>INSTALLATION COMPANY</w:t>
      </w:r>
    </w:p>
    <w:p w:rsidR="00695757" w:rsidRPr="00695757" w:rsidRDefault="00695757" w:rsidP="00695757">
      <w:pPr>
        <w:jc w:val="center"/>
        <w:rPr>
          <w:sz w:val="24"/>
          <w:szCs w:val="24"/>
        </w:rPr>
      </w:pPr>
    </w:p>
    <w:sectPr w:rsidR="00695757" w:rsidRPr="006957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F4E13"/>
    <w:multiLevelType w:val="hybridMultilevel"/>
    <w:tmpl w:val="9A706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E7992"/>
    <w:multiLevelType w:val="hybridMultilevel"/>
    <w:tmpl w:val="5DDA0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A038F5"/>
    <w:multiLevelType w:val="hybridMultilevel"/>
    <w:tmpl w:val="6ECAB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9B0FEE"/>
    <w:multiLevelType w:val="hybridMultilevel"/>
    <w:tmpl w:val="8C9CD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1C134D"/>
    <w:multiLevelType w:val="hybridMultilevel"/>
    <w:tmpl w:val="B108F1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861D4"/>
    <w:multiLevelType w:val="hybridMultilevel"/>
    <w:tmpl w:val="DC08B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BA1"/>
    <w:rsid w:val="00036B3D"/>
    <w:rsid w:val="000E161A"/>
    <w:rsid w:val="00103EFA"/>
    <w:rsid w:val="001B2560"/>
    <w:rsid w:val="001B3D06"/>
    <w:rsid w:val="001E45AA"/>
    <w:rsid w:val="001F7C82"/>
    <w:rsid w:val="002E653F"/>
    <w:rsid w:val="00393EBC"/>
    <w:rsid w:val="00410378"/>
    <w:rsid w:val="004A1AD4"/>
    <w:rsid w:val="004B0608"/>
    <w:rsid w:val="00546828"/>
    <w:rsid w:val="00591F96"/>
    <w:rsid w:val="005A4574"/>
    <w:rsid w:val="005A5B21"/>
    <w:rsid w:val="00607838"/>
    <w:rsid w:val="00660B8D"/>
    <w:rsid w:val="00667893"/>
    <w:rsid w:val="00683518"/>
    <w:rsid w:val="00695757"/>
    <w:rsid w:val="006C63D4"/>
    <w:rsid w:val="00706499"/>
    <w:rsid w:val="00763F99"/>
    <w:rsid w:val="007B5B10"/>
    <w:rsid w:val="00812949"/>
    <w:rsid w:val="008967E5"/>
    <w:rsid w:val="008C0946"/>
    <w:rsid w:val="008D6F3B"/>
    <w:rsid w:val="008E3F3F"/>
    <w:rsid w:val="0097115B"/>
    <w:rsid w:val="009E794E"/>
    <w:rsid w:val="00B45C46"/>
    <w:rsid w:val="00C00D81"/>
    <w:rsid w:val="00CC65E2"/>
    <w:rsid w:val="00CF7938"/>
    <w:rsid w:val="00D07600"/>
    <w:rsid w:val="00D433CF"/>
    <w:rsid w:val="00D725FB"/>
    <w:rsid w:val="00DE5BA1"/>
    <w:rsid w:val="00DF4DB9"/>
    <w:rsid w:val="00E77C45"/>
    <w:rsid w:val="00EF18AB"/>
    <w:rsid w:val="00EF27E5"/>
    <w:rsid w:val="00EF288E"/>
    <w:rsid w:val="00FA12DD"/>
    <w:rsid w:val="00FA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B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0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B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0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5922E-34E8-43E3-96CF-1713CCE73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2014-08-22T10:42:00Z</dcterms:created>
  <dcterms:modified xsi:type="dcterms:W3CDTF">2014-08-22T10:42:00Z</dcterms:modified>
</cp:coreProperties>
</file>