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AF7" w:rsidRDefault="004C3C79">
      <w:r>
        <w:rPr>
          <w:noProof/>
        </w:rPr>
        <w:drawing>
          <wp:inline distT="0" distB="0" distL="0" distR="0">
            <wp:extent cx="4745355" cy="39293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355" cy="392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7AF7" w:rsidSect="00337A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4C3C79"/>
    <w:rsid w:val="00337AF7"/>
    <w:rsid w:val="004C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3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C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Andindilile</dc:creator>
  <cp:keywords/>
  <dc:description/>
  <cp:lastModifiedBy>Andindilile</cp:lastModifiedBy>
  <cp:revision>1</cp:revision>
  <dcterms:created xsi:type="dcterms:W3CDTF">2012-08-27T04:29:00Z</dcterms:created>
  <dcterms:modified xsi:type="dcterms:W3CDTF">2012-08-27T04:41:00Z</dcterms:modified>
</cp:coreProperties>
</file>