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507" w:type="dxa"/>
        <w:tblInd w:w="-176" w:type="dxa"/>
        <w:tblLayout w:type="fixed"/>
        <w:tblLook w:val="04A0"/>
      </w:tblPr>
      <w:tblGrid>
        <w:gridCol w:w="638"/>
        <w:gridCol w:w="129"/>
        <w:gridCol w:w="721"/>
        <w:gridCol w:w="129"/>
        <w:gridCol w:w="79"/>
        <w:gridCol w:w="198"/>
        <w:gridCol w:w="129"/>
        <w:gridCol w:w="79"/>
        <w:gridCol w:w="76"/>
        <w:gridCol w:w="129"/>
        <w:gridCol w:w="79"/>
        <w:gridCol w:w="803"/>
        <w:gridCol w:w="175"/>
        <w:gridCol w:w="79"/>
        <w:gridCol w:w="943"/>
        <w:gridCol w:w="35"/>
        <w:gridCol w:w="79"/>
        <w:gridCol w:w="182"/>
        <w:gridCol w:w="35"/>
        <w:gridCol w:w="79"/>
        <w:gridCol w:w="3023"/>
        <w:gridCol w:w="35"/>
        <w:gridCol w:w="79"/>
        <w:gridCol w:w="2438"/>
        <w:gridCol w:w="35"/>
        <w:gridCol w:w="79"/>
        <w:gridCol w:w="1764"/>
        <w:gridCol w:w="12"/>
        <w:gridCol w:w="208"/>
        <w:gridCol w:w="359"/>
        <w:gridCol w:w="70"/>
        <w:gridCol w:w="138"/>
        <w:gridCol w:w="1623"/>
        <w:gridCol w:w="12"/>
        <w:gridCol w:w="66"/>
        <w:gridCol w:w="631"/>
        <w:gridCol w:w="12"/>
        <w:gridCol w:w="127"/>
      </w:tblGrid>
      <w:tr w:rsidR="00F41941" w:rsidRPr="00B44FC5" w:rsidTr="00D942A5">
        <w:trPr>
          <w:cantSplit/>
          <w:trHeight w:val="1496"/>
        </w:trPr>
        <w:tc>
          <w:tcPr>
            <w:tcW w:w="767" w:type="dxa"/>
            <w:gridSpan w:val="2"/>
            <w:textDirection w:val="btLr"/>
            <w:vAlign w:val="center"/>
          </w:tcPr>
          <w:p w:rsidR="00F41941" w:rsidRPr="00B44FC5" w:rsidRDefault="00F41941" w:rsidP="00E941F0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Competence</w:t>
            </w:r>
          </w:p>
        </w:tc>
        <w:tc>
          <w:tcPr>
            <w:tcW w:w="929" w:type="dxa"/>
            <w:gridSpan w:val="3"/>
            <w:textDirection w:val="btLr"/>
            <w:vAlign w:val="center"/>
          </w:tcPr>
          <w:p w:rsidR="00F41941" w:rsidRPr="00B44FC5" w:rsidRDefault="00F41941" w:rsidP="00E941F0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3"/>
            <w:textDirection w:val="btLr"/>
            <w:vAlign w:val="center"/>
          </w:tcPr>
          <w:p w:rsidR="00F41941" w:rsidRPr="00B44FC5" w:rsidRDefault="00F41941" w:rsidP="00E941F0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284" w:type="dxa"/>
            <w:gridSpan w:val="3"/>
            <w:textDirection w:val="btLr"/>
            <w:vAlign w:val="center"/>
          </w:tcPr>
          <w:p w:rsidR="00F41941" w:rsidRPr="00B44FC5" w:rsidRDefault="00F41941" w:rsidP="00E941F0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3"/>
            <w:textDirection w:val="btLr"/>
            <w:vAlign w:val="center"/>
          </w:tcPr>
          <w:p w:rsidR="00F41941" w:rsidRPr="00B44FC5" w:rsidRDefault="00F41941" w:rsidP="00E941F0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gridSpan w:val="3"/>
            <w:textDirection w:val="btLr"/>
            <w:vAlign w:val="center"/>
          </w:tcPr>
          <w:p w:rsidR="00F41941" w:rsidRPr="00B44FC5" w:rsidRDefault="00F41941" w:rsidP="00E941F0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3"/>
            <w:textDirection w:val="btLr"/>
            <w:vAlign w:val="center"/>
          </w:tcPr>
          <w:p w:rsidR="00F41941" w:rsidRPr="00B44FC5" w:rsidRDefault="00F41941" w:rsidP="00E941F0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3"/>
            <w:vAlign w:val="center"/>
          </w:tcPr>
          <w:p w:rsidR="00F41941" w:rsidRPr="00B44FC5" w:rsidRDefault="00E05FD0" w:rsidP="00E941F0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 xml:space="preserve">Teaching </w:t>
            </w:r>
            <w:r w:rsidR="00F41941" w:rsidRPr="00B44FC5">
              <w:rPr>
                <w:rFonts w:ascii="Arial Narrow" w:hAnsi="Arial Narrow"/>
                <w:b/>
              </w:rPr>
              <w:t>Activities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:rsidR="00F41941" w:rsidRPr="00B44FC5" w:rsidRDefault="00F41941" w:rsidP="00E941F0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textDirection w:val="btLr"/>
            <w:vAlign w:val="center"/>
          </w:tcPr>
          <w:p w:rsidR="00F41941" w:rsidRPr="00B44FC5" w:rsidRDefault="00F41941" w:rsidP="00E673F8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67" w:type="dxa"/>
            <w:gridSpan w:val="3"/>
            <w:textDirection w:val="btLr"/>
            <w:vAlign w:val="center"/>
          </w:tcPr>
          <w:p w:rsidR="00F41941" w:rsidRPr="00B44FC5" w:rsidRDefault="00F41941" w:rsidP="00E673F8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701" w:type="dxa"/>
            <w:gridSpan w:val="3"/>
            <w:textDirection w:val="btLr"/>
            <w:vAlign w:val="center"/>
          </w:tcPr>
          <w:p w:rsidR="00F41941" w:rsidRPr="00B44FC5" w:rsidRDefault="00F41941" w:rsidP="00E673F8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70" w:type="dxa"/>
            <w:gridSpan w:val="3"/>
            <w:textDirection w:val="btLr"/>
            <w:vAlign w:val="center"/>
          </w:tcPr>
          <w:p w:rsidR="00F41941" w:rsidRPr="00B44FC5" w:rsidRDefault="00F41941" w:rsidP="00E673F8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E673F8" w:rsidRPr="00B44FC5" w:rsidTr="00D942A5">
        <w:trPr>
          <w:trHeight w:val="2753"/>
        </w:trPr>
        <w:tc>
          <w:tcPr>
            <w:tcW w:w="767" w:type="dxa"/>
            <w:gridSpan w:val="2"/>
            <w:vMerge w:val="restart"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B44FC5" w:rsidP="00F41941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Demonstrating</w:t>
            </w:r>
            <w:r w:rsidR="00E673F8" w:rsidRPr="00B44FC5">
              <w:rPr>
                <w:rFonts w:ascii="Arial Narrow" w:hAnsi="Arial Narrow"/>
              </w:rPr>
              <w:t xml:space="preserve"> effects and application of waves</w:t>
            </w: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3"/>
            <w:vMerge w:val="restart"/>
          </w:tcPr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Understand and the laws and principles of waves</w:t>
            </w:r>
          </w:p>
        </w:tc>
        <w:tc>
          <w:tcPr>
            <w:tcW w:w="406" w:type="dxa"/>
            <w:gridSpan w:val="3"/>
            <w:vMerge w:val="restart"/>
          </w:tcPr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JANUARY</w:t>
            </w:r>
          </w:p>
        </w:tc>
        <w:tc>
          <w:tcPr>
            <w:tcW w:w="284" w:type="dxa"/>
            <w:gridSpan w:val="3"/>
            <w:vMerge w:val="restart"/>
          </w:tcPr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357A2F" w:rsidRDefault="00357A2F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Default="00527561" w:rsidP="00F41941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527561" w:rsidRDefault="00527561" w:rsidP="00F41941">
            <w:pPr>
              <w:pStyle w:val="NoSpacing"/>
              <w:rPr>
                <w:rFonts w:ascii="Arial Narrow" w:hAnsi="Arial Narrow"/>
              </w:rPr>
            </w:pPr>
          </w:p>
          <w:p w:rsidR="00527561" w:rsidRDefault="00527561" w:rsidP="00F41941">
            <w:pPr>
              <w:pStyle w:val="NoSpacing"/>
              <w:rPr>
                <w:rFonts w:ascii="Arial Narrow" w:hAnsi="Arial Narrow"/>
              </w:rPr>
            </w:pPr>
          </w:p>
          <w:p w:rsidR="00527561" w:rsidRDefault="00527561" w:rsidP="00F41941">
            <w:pPr>
              <w:pStyle w:val="NoSpacing"/>
              <w:rPr>
                <w:rFonts w:ascii="Arial Narrow" w:hAnsi="Arial Narrow"/>
              </w:rPr>
            </w:pPr>
          </w:p>
          <w:p w:rsidR="00527561" w:rsidRDefault="00527561" w:rsidP="00F41941">
            <w:pPr>
              <w:pStyle w:val="NoSpacing"/>
              <w:rPr>
                <w:rFonts w:ascii="Arial Narrow" w:hAnsi="Arial Narrow"/>
              </w:rPr>
            </w:pPr>
          </w:p>
          <w:p w:rsidR="00527561" w:rsidRPr="00B44FC5" w:rsidRDefault="00527561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3"/>
            <w:vMerge w:val="restart"/>
          </w:tcPr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WAVES</w:t>
            </w:r>
          </w:p>
        </w:tc>
        <w:tc>
          <w:tcPr>
            <w:tcW w:w="1057" w:type="dxa"/>
            <w:gridSpan w:val="3"/>
            <w:vMerge w:val="restart"/>
          </w:tcPr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Introduction to waves</w:t>
            </w:r>
          </w:p>
        </w:tc>
        <w:tc>
          <w:tcPr>
            <w:tcW w:w="296" w:type="dxa"/>
            <w:gridSpan w:val="3"/>
            <w:vMerge w:val="restart"/>
          </w:tcPr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F41941">
            <w:pPr>
              <w:pStyle w:val="NoSpacing"/>
              <w:rPr>
                <w:rFonts w:ascii="Arial Narrow" w:hAnsi="Arial Narrow"/>
              </w:rPr>
            </w:pPr>
          </w:p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3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194"/>
              <w:rPr>
                <w:rFonts w:ascii="Arial Narrow" w:hAnsi="Arial Narrow"/>
              </w:rPr>
            </w:pPr>
          </w:p>
          <w:p w:rsidR="00E673F8" w:rsidRPr="00B44FC5" w:rsidRDefault="00B44FC5" w:rsidP="00982602">
            <w:pPr>
              <w:pStyle w:val="NoSpacing"/>
              <w:numPr>
                <w:ilvl w:val="0"/>
                <w:numId w:val="1"/>
              </w:numPr>
              <w:ind w:left="194" w:hanging="194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</w:t>
            </w:r>
            <w:r w:rsidR="00E673F8" w:rsidRPr="00B44FC5">
              <w:rPr>
                <w:rFonts w:ascii="Arial Narrow" w:hAnsi="Arial Narrow"/>
              </w:rPr>
              <w:t xml:space="preserve"> students to brainstorm the concept of waves while they are in groups.</w:t>
            </w:r>
          </w:p>
          <w:p w:rsidR="00982602" w:rsidRPr="00B44FC5" w:rsidRDefault="00982602" w:rsidP="00982602">
            <w:pPr>
              <w:pStyle w:val="NoSpacing"/>
              <w:ind w:left="194"/>
              <w:rPr>
                <w:rFonts w:ascii="Arial Narrow" w:hAnsi="Arial Narrow"/>
              </w:rPr>
            </w:pPr>
          </w:p>
          <w:p w:rsidR="00E673F8" w:rsidRPr="00B44FC5" w:rsidRDefault="00B44FC5" w:rsidP="00E673F8">
            <w:pPr>
              <w:pStyle w:val="NoSpacing"/>
              <w:numPr>
                <w:ilvl w:val="0"/>
                <w:numId w:val="1"/>
              </w:numPr>
              <w:ind w:left="194" w:hanging="194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Lead</w:t>
            </w:r>
            <w:r w:rsidR="00E673F8" w:rsidRPr="00B44FC5">
              <w:rPr>
                <w:rFonts w:ascii="Arial Narrow" w:hAnsi="Arial Narrow"/>
              </w:rPr>
              <w:t xml:space="preserve"> students to demonstrate the production of waves using rope, ripple tank and tuning fork.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176"/>
              <w:rPr>
                <w:rFonts w:ascii="Arial Narrow" w:hAnsi="Arial Narrow"/>
              </w:rPr>
            </w:pPr>
          </w:p>
          <w:p w:rsidR="00E673F8" w:rsidRPr="00B44FC5" w:rsidRDefault="00982602" w:rsidP="00E673F8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</w:t>
            </w:r>
            <w:r w:rsidR="00E673F8" w:rsidRPr="00B44FC5">
              <w:rPr>
                <w:rFonts w:ascii="Arial Narrow" w:hAnsi="Arial Narrow"/>
              </w:rPr>
              <w:t>o</w:t>
            </w:r>
            <w:proofErr w:type="gramEnd"/>
            <w:r w:rsidR="00E673F8" w:rsidRPr="00B44FC5">
              <w:rPr>
                <w:rFonts w:ascii="Arial Narrow" w:hAnsi="Arial Narrow"/>
              </w:rPr>
              <w:t xml:space="preserve"> sit in group and discuss the concept of waves.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231AF" w:rsidRDefault="00F231AF" w:rsidP="00F231AF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E673F8" w:rsidRPr="00B44FC5" w:rsidRDefault="00E673F8" w:rsidP="00E673F8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Rope, ripple tank, tuning fork.</w:t>
            </w:r>
          </w:p>
        </w:tc>
        <w:tc>
          <w:tcPr>
            <w:tcW w:w="567" w:type="dxa"/>
            <w:gridSpan w:val="3"/>
            <w:vMerge w:val="restart"/>
            <w:tcBorders>
              <w:left w:val="single" w:sz="4" w:space="0" w:color="auto"/>
            </w:tcBorders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vMerge w:val="restart"/>
          </w:tcPr>
          <w:p w:rsidR="00F231AF" w:rsidRDefault="00F231AF" w:rsidP="00F231AF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E673F8" w:rsidRDefault="00E673F8" w:rsidP="00E673F8">
            <w:pPr>
              <w:pStyle w:val="NoSpacing"/>
              <w:numPr>
                <w:ilvl w:val="0"/>
                <w:numId w:val="1"/>
              </w:numPr>
              <w:ind w:left="180" w:hanging="142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Through quiz ask students to explain the concept of waves, wavelength, frequency and velocity of wave.</w:t>
            </w:r>
          </w:p>
          <w:p w:rsidR="00F231AF" w:rsidRDefault="00F231AF" w:rsidP="00F231AF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F231AF" w:rsidRDefault="00F231AF" w:rsidP="00F231AF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DB5E80" w:rsidRDefault="00DB5E80" w:rsidP="00E673F8">
            <w:pPr>
              <w:pStyle w:val="NoSpacing"/>
              <w:numPr>
                <w:ilvl w:val="0"/>
                <w:numId w:val="1"/>
              </w:numPr>
              <w:ind w:left="180" w:hanging="142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mechanical waves and electromagnetic waves.</w:t>
            </w: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644379">
            <w:pPr>
              <w:pStyle w:val="NoSpacing"/>
              <w:rPr>
                <w:rFonts w:ascii="Arial Narrow" w:hAnsi="Arial Narrow"/>
              </w:rPr>
            </w:pPr>
          </w:p>
          <w:p w:rsidR="00644379" w:rsidRPr="00B44FC5" w:rsidRDefault="00644379" w:rsidP="00644379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70" w:type="dxa"/>
            <w:gridSpan w:val="3"/>
            <w:vMerge w:val="restart"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</w:tr>
      <w:tr w:rsidR="00E673F8" w:rsidRPr="00B44FC5" w:rsidTr="00D942A5">
        <w:trPr>
          <w:trHeight w:val="3687"/>
        </w:trPr>
        <w:tc>
          <w:tcPr>
            <w:tcW w:w="767" w:type="dxa"/>
            <w:gridSpan w:val="2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3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84" w:type="dxa"/>
            <w:gridSpan w:val="3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3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3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3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3"/>
            <w:tcBorders>
              <w:top w:val="single" w:sz="4" w:space="0" w:color="auto"/>
            </w:tcBorders>
          </w:tcPr>
          <w:p w:rsidR="00F231AF" w:rsidRDefault="00F231AF" w:rsidP="00F231AF">
            <w:pPr>
              <w:pStyle w:val="NoSpacing"/>
              <w:ind w:left="194"/>
              <w:rPr>
                <w:rFonts w:ascii="Arial Narrow" w:hAnsi="Arial Narrow"/>
              </w:rPr>
            </w:pPr>
          </w:p>
          <w:p w:rsidR="00E673F8" w:rsidRDefault="00B44FC5" w:rsidP="00E673F8">
            <w:pPr>
              <w:pStyle w:val="NoSpacing"/>
              <w:numPr>
                <w:ilvl w:val="0"/>
                <w:numId w:val="1"/>
              </w:numPr>
              <w:ind w:left="194" w:hanging="194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Using</w:t>
            </w:r>
            <w:r w:rsidR="00E673F8" w:rsidRPr="00B44FC5">
              <w:rPr>
                <w:rFonts w:ascii="Arial Narrow" w:hAnsi="Arial Narrow"/>
              </w:rPr>
              <w:t xml:space="preserve"> questions and answers technique to assist students to explain the terms </w:t>
            </w:r>
            <w:r w:rsidR="00F231AF" w:rsidRPr="00B44FC5">
              <w:rPr>
                <w:rFonts w:ascii="Arial Narrow" w:hAnsi="Arial Narrow"/>
              </w:rPr>
              <w:t>wavelength (</w:t>
            </w:r>
            <w:r w:rsidR="00E673F8" w:rsidRPr="00B44FC5">
              <w:rPr>
                <w:rFonts w:ascii="Arial Narrow" w:hAnsi="Arial Narrow"/>
              </w:rPr>
              <w:sym w:font="Symbol" w:char="F06C"/>
            </w:r>
            <w:r w:rsidR="00E673F8" w:rsidRPr="00B44FC5">
              <w:rPr>
                <w:rFonts w:ascii="Arial Narrow" w:hAnsi="Arial Narrow"/>
              </w:rPr>
              <w:t>), frequency (f) and velocity (v) of the wave.</w:t>
            </w:r>
          </w:p>
          <w:p w:rsidR="00F231AF" w:rsidRPr="00B44FC5" w:rsidRDefault="00F231AF" w:rsidP="00F231AF">
            <w:pPr>
              <w:pStyle w:val="NoSpacing"/>
              <w:ind w:left="194"/>
              <w:rPr>
                <w:rFonts w:ascii="Arial Narrow" w:hAnsi="Arial Narrow"/>
              </w:rPr>
            </w:pPr>
          </w:p>
          <w:p w:rsidR="00DB5E80" w:rsidRPr="00B44FC5" w:rsidRDefault="00B44FC5" w:rsidP="00E673F8">
            <w:pPr>
              <w:pStyle w:val="NoSpacing"/>
              <w:numPr>
                <w:ilvl w:val="0"/>
                <w:numId w:val="1"/>
              </w:numPr>
              <w:ind w:left="194" w:hanging="194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</w:t>
            </w:r>
            <w:r w:rsidR="00DB5E80" w:rsidRPr="00B44FC5">
              <w:rPr>
                <w:rFonts w:ascii="Arial Narrow" w:hAnsi="Arial Narrow"/>
              </w:rPr>
              <w:t xml:space="preserve"> students to identify the types of waves.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</w:tcBorders>
          </w:tcPr>
          <w:p w:rsidR="00F231AF" w:rsidRDefault="00F231AF" w:rsidP="00F231AF">
            <w:pPr>
              <w:pStyle w:val="NoSpacing"/>
              <w:ind w:left="176"/>
              <w:rPr>
                <w:rFonts w:ascii="Arial Narrow" w:hAnsi="Arial Narrow"/>
              </w:rPr>
            </w:pPr>
          </w:p>
          <w:p w:rsidR="00E673F8" w:rsidRPr="00B44FC5" w:rsidRDefault="00E673F8" w:rsidP="00E673F8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to</w:t>
            </w:r>
            <w:proofErr w:type="gramEnd"/>
            <w:r w:rsidRPr="00B44FC5">
              <w:rPr>
                <w:rFonts w:ascii="Arial Narrow" w:hAnsi="Arial Narrow"/>
              </w:rPr>
              <w:t xml:space="preserve"> explain the terms wave length, frequency, and velocity of the wave .</w:t>
            </w:r>
          </w:p>
          <w:p w:rsidR="00E673F8" w:rsidRDefault="00E673F8" w:rsidP="00E673F8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to</w:t>
            </w:r>
            <w:proofErr w:type="gramEnd"/>
            <w:r w:rsidRPr="00B44FC5">
              <w:rPr>
                <w:rFonts w:ascii="Arial Narrow" w:hAnsi="Arial Narrow"/>
              </w:rPr>
              <w:t xml:space="preserve"> take notes</w:t>
            </w:r>
            <w:r w:rsidR="00DB5E80" w:rsidRPr="00B44FC5">
              <w:rPr>
                <w:rFonts w:ascii="Arial Narrow" w:hAnsi="Arial Narrow"/>
              </w:rPr>
              <w:t>.</w:t>
            </w:r>
          </w:p>
          <w:p w:rsidR="00F231AF" w:rsidRDefault="00F231AF" w:rsidP="00F231AF">
            <w:pPr>
              <w:pStyle w:val="NoSpacing"/>
              <w:ind w:left="176"/>
              <w:rPr>
                <w:rFonts w:ascii="Arial Narrow" w:hAnsi="Arial Narrow"/>
              </w:rPr>
            </w:pPr>
          </w:p>
          <w:p w:rsidR="00F231AF" w:rsidRPr="00B44FC5" w:rsidRDefault="00F231AF" w:rsidP="00F231AF">
            <w:pPr>
              <w:pStyle w:val="NoSpacing"/>
              <w:ind w:left="176"/>
              <w:rPr>
                <w:rFonts w:ascii="Arial Narrow" w:hAnsi="Arial Narrow"/>
              </w:rPr>
            </w:pPr>
          </w:p>
          <w:p w:rsidR="00DB5E80" w:rsidRPr="00B44FC5" w:rsidRDefault="00B44FC5" w:rsidP="00E673F8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s</w:t>
            </w:r>
            <w:r w:rsidR="00DB5E80" w:rsidRPr="00B44FC5">
              <w:rPr>
                <w:rFonts w:ascii="Arial Narrow" w:hAnsi="Arial Narrow"/>
              </w:rPr>
              <w:t>tudents</w:t>
            </w:r>
            <w:proofErr w:type="gramEnd"/>
            <w:r w:rsidR="00DB5E80" w:rsidRPr="00B44FC5">
              <w:rPr>
                <w:rFonts w:ascii="Arial Narrow" w:hAnsi="Arial Narrow"/>
              </w:rPr>
              <w:t xml:space="preserve"> in groups to identify mechanical waves and electromagnetic waves.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F231AF" w:rsidRDefault="00F231AF" w:rsidP="00F231AF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E673F8" w:rsidRPr="00B44FC5" w:rsidRDefault="00DB5E80" w:rsidP="00E673F8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Charts showing graph of displacement against time.</w:t>
            </w:r>
          </w:p>
          <w:p w:rsidR="00DB5E80" w:rsidRDefault="00DB5E80" w:rsidP="00E673F8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C.R.O.</w:t>
            </w:r>
          </w:p>
          <w:p w:rsidR="00F231AF" w:rsidRPr="00B44FC5" w:rsidRDefault="00F231AF" w:rsidP="00F231AF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DB5E80" w:rsidRPr="00B44FC5" w:rsidRDefault="00DB5E80" w:rsidP="00E673F8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Helical spring</w:t>
            </w:r>
          </w:p>
          <w:p w:rsidR="00DB5E80" w:rsidRPr="00B44FC5" w:rsidRDefault="00DB5E80" w:rsidP="00E673F8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Drum</w:t>
            </w:r>
          </w:p>
          <w:p w:rsidR="00DB5E80" w:rsidRPr="00B44FC5" w:rsidRDefault="00DB5E80" w:rsidP="00E673F8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Light</w:t>
            </w:r>
          </w:p>
        </w:tc>
        <w:tc>
          <w:tcPr>
            <w:tcW w:w="567" w:type="dxa"/>
            <w:gridSpan w:val="3"/>
            <w:vMerge/>
            <w:tcBorders>
              <w:left w:val="single" w:sz="4" w:space="0" w:color="auto"/>
            </w:tcBorders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3"/>
            <w:vMerge/>
          </w:tcPr>
          <w:p w:rsidR="00E673F8" w:rsidRPr="00B44FC5" w:rsidRDefault="00E673F8" w:rsidP="00E673F8">
            <w:pPr>
              <w:pStyle w:val="NoSpacing"/>
              <w:numPr>
                <w:ilvl w:val="0"/>
                <w:numId w:val="1"/>
              </w:numPr>
              <w:ind w:left="180" w:hanging="142"/>
              <w:rPr>
                <w:rFonts w:ascii="Arial Narrow" w:hAnsi="Arial Narrow"/>
              </w:rPr>
            </w:pPr>
          </w:p>
        </w:tc>
        <w:tc>
          <w:tcPr>
            <w:tcW w:w="770" w:type="dxa"/>
            <w:gridSpan w:val="3"/>
            <w:vMerge/>
          </w:tcPr>
          <w:p w:rsidR="00E673F8" w:rsidRPr="00B44FC5" w:rsidRDefault="00E673F8" w:rsidP="00F41941">
            <w:pPr>
              <w:pStyle w:val="NoSpacing"/>
              <w:rPr>
                <w:rFonts w:ascii="Arial Narrow" w:hAnsi="Arial Narrow"/>
              </w:rPr>
            </w:pPr>
          </w:p>
        </w:tc>
      </w:tr>
      <w:tr w:rsidR="00582F7D" w:rsidRPr="00B44FC5" w:rsidTr="00D942A5">
        <w:trPr>
          <w:gridAfter w:val="2"/>
          <w:wAfter w:w="139" w:type="dxa"/>
          <w:cantSplit/>
          <w:trHeight w:val="1532"/>
        </w:trPr>
        <w:tc>
          <w:tcPr>
            <w:tcW w:w="638" w:type="dxa"/>
            <w:textDirection w:val="btLr"/>
            <w:vAlign w:val="center"/>
          </w:tcPr>
          <w:p w:rsidR="00582F7D" w:rsidRPr="00B44FC5" w:rsidRDefault="00582F7D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79" w:type="dxa"/>
            <w:gridSpan w:val="3"/>
            <w:textDirection w:val="btLr"/>
            <w:vAlign w:val="center"/>
          </w:tcPr>
          <w:p w:rsidR="00582F7D" w:rsidRPr="00B44FC5" w:rsidRDefault="00582F7D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3"/>
            <w:textDirection w:val="btLr"/>
            <w:vAlign w:val="center"/>
          </w:tcPr>
          <w:p w:rsidR="00582F7D" w:rsidRPr="00B44FC5" w:rsidRDefault="00582F7D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284" w:type="dxa"/>
            <w:gridSpan w:val="3"/>
            <w:textDirection w:val="btLr"/>
            <w:vAlign w:val="center"/>
          </w:tcPr>
          <w:p w:rsidR="00582F7D" w:rsidRPr="00B44FC5" w:rsidRDefault="00582F7D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3"/>
            <w:textDirection w:val="btLr"/>
            <w:vAlign w:val="center"/>
          </w:tcPr>
          <w:p w:rsidR="00582F7D" w:rsidRPr="00B44FC5" w:rsidRDefault="00582F7D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gridSpan w:val="3"/>
            <w:textDirection w:val="btLr"/>
            <w:vAlign w:val="center"/>
          </w:tcPr>
          <w:p w:rsidR="00582F7D" w:rsidRPr="00B44FC5" w:rsidRDefault="00582F7D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3"/>
            <w:textDirection w:val="btLr"/>
            <w:vAlign w:val="center"/>
          </w:tcPr>
          <w:p w:rsidR="00582F7D" w:rsidRPr="00B44FC5" w:rsidRDefault="00582F7D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3"/>
            <w:vAlign w:val="center"/>
          </w:tcPr>
          <w:p w:rsidR="00582F7D" w:rsidRPr="00B44FC5" w:rsidRDefault="00E05FD0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 xml:space="preserve">Teaching </w:t>
            </w:r>
            <w:r w:rsidR="00582F7D" w:rsidRPr="00B44FC5">
              <w:rPr>
                <w:rFonts w:ascii="Arial Narrow" w:hAnsi="Arial Narrow"/>
                <w:b/>
              </w:rPr>
              <w:t xml:space="preserve"> Activities</w:t>
            </w:r>
          </w:p>
        </w:tc>
        <w:tc>
          <w:tcPr>
            <w:tcW w:w="2552" w:type="dxa"/>
            <w:gridSpan w:val="3"/>
            <w:vAlign w:val="center"/>
          </w:tcPr>
          <w:p w:rsidR="00582F7D" w:rsidRPr="00B44FC5" w:rsidRDefault="00582F7D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843" w:type="dxa"/>
            <w:gridSpan w:val="2"/>
            <w:textDirection w:val="btLr"/>
            <w:vAlign w:val="center"/>
          </w:tcPr>
          <w:p w:rsidR="00582F7D" w:rsidRPr="00B44FC5" w:rsidRDefault="00582F7D" w:rsidP="00B2748E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649" w:type="dxa"/>
            <w:gridSpan w:val="4"/>
            <w:textDirection w:val="btLr"/>
            <w:vAlign w:val="center"/>
          </w:tcPr>
          <w:p w:rsidR="00582F7D" w:rsidRPr="00B44FC5" w:rsidRDefault="00582F7D" w:rsidP="00B2748E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761" w:type="dxa"/>
            <w:gridSpan w:val="2"/>
            <w:textDirection w:val="btLr"/>
            <w:vAlign w:val="center"/>
          </w:tcPr>
          <w:p w:rsidR="00582F7D" w:rsidRPr="00B44FC5" w:rsidRDefault="00582F7D" w:rsidP="00B2748E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3"/>
            <w:textDirection w:val="btLr"/>
            <w:vAlign w:val="center"/>
          </w:tcPr>
          <w:p w:rsidR="00582F7D" w:rsidRPr="00B44FC5" w:rsidRDefault="00582F7D" w:rsidP="00B2748E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582F7D" w:rsidRPr="00B44FC5" w:rsidTr="00D942A5">
        <w:trPr>
          <w:gridAfter w:val="2"/>
          <w:wAfter w:w="139" w:type="dxa"/>
          <w:trHeight w:val="5713"/>
        </w:trPr>
        <w:tc>
          <w:tcPr>
            <w:tcW w:w="638" w:type="dxa"/>
          </w:tcPr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DB5E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Default="00D942A5" w:rsidP="001D3CDD">
            <w:pPr>
              <w:pStyle w:val="NoSpacing"/>
              <w:rPr>
                <w:rFonts w:ascii="Arial Narrow" w:hAnsi="Arial Narrow"/>
              </w:rPr>
            </w:pPr>
          </w:p>
          <w:p w:rsidR="00721639" w:rsidRDefault="00721639" w:rsidP="001D3CDD">
            <w:pPr>
              <w:pStyle w:val="NoSpacing"/>
              <w:rPr>
                <w:rFonts w:ascii="Arial Narrow" w:hAnsi="Arial Narrow"/>
              </w:rPr>
            </w:pPr>
          </w:p>
          <w:p w:rsidR="00721639" w:rsidRDefault="00721639" w:rsidP="001D3CDD">
            <w:pPr>
              <w:pStyle w:val="NoSpacing"/>
              <w:rPr>
                <w:rFonts w:ascii="Arial Narrow" w:hAnsi="Arial Narrow"/>
              </w:rPr>
            </w:pPr>
          </w:p>
          <w:p w:rsidR="00721639" w:rsidRDefault="00721639" w:rsidP="001D3CDD">
            <w:pPr>
              <w:pStyle w:val="NoSpacing"/>
              <w:rPr>
                <w:rFonts w:ascii="Arial Narrow" w:hAnsi="Arial Narrow"/>
              </w:rPr>
            </w:pPr>
          </w:p>
          <w:p w:rsidR="00721639" w:rsidRDefault="00721639" w:rsidP="001D3CDD">
            <w:pPr>
              <w:pStyle w:val="NoSpacing"/>
              <w:rPr>
                <w:rFonts w:ascii="Arial Narrow" w:hAnsi="Arial Narrow"/>
              </w:rPr>
            </w:pPr>
          </w:p>
          <w:p w:rsidR="00721639" w:rsidRDefault="00721639" w:rsidP="001D3CDD">
            <w:pPr>
              <w:pStyle w:val="NoSpacing"/>
              <w:rPr>
                <w:rFonts w:ascii="Arial Narrow" w:hAnsi="Arial Narrow"/>
              </w:rPr>
            </w:pPr>
          </w:p>
          <w:p w:rsidR="00721639" w:rsidRDefault="00721639" w:rsidP="001D3CDD">
            <w:pPr>
              <w:pStyle w:val="NoSpacing"/>
              <w:rPr>
                <w:rFonts w:ascii="Arial Narrow" w:hAnsi="Arial Narrow"/>
              </w:rPr>
            </w:pPr>
          </w:p>
          <w:p w:rsidR="00D942A5" w:rsidRPr="00B44FC5" w:rsidRDefault="00D942A5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79" w:type="dxa"/>
            <w:gridSpan w:val="3"/>
          </w:tcPr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  <w:p w:rsidR="00DB5E80" w:rsidRPr="00B44FC5" w:rsidRDefault="00DB5E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3"/>
          </w:tcPr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DB5E80" w:rsidP="00B44FC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JANUARY</w:t>
            </w:r>
          </w:p>
          <w:p w:rsidR="00057EB0" w:rsidRDefault="00057EB0" w:rsidP="00B44FC5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B44FC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/</w:t>
            </w:r>
          </w:p>
          <w:p w:rsidR="00057EB0" w:rsidRDefault="00057EB0" w:rsidP="00B44FC5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DB5E80" w:rsidP="00B44FC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FEB</w:t>
            </w:r>
          </w:p>
        </w:tc>
        <w:tc>
          <w:tcPr>
            <w:tcW w:w="284" w:type="dxa"/>
            <w:gridSpan w:val="3"/>
          </w:tcPr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527561" w:rsidP="008465E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126A3A" w:rsidRDefault="00126A3A" w:rsidP="008465E4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8465E4">
            <w:pPr>
              <w:pStyle w:val="NoSpacing"/>
              <w:rPr>
                <w:rFonts w:ascii="Arial Narrow" w:hAnsi="Arial Narrow"/>
              </w:rPr>
            </w:pPr>
          </w:p>
          <w:p w:rsidR="00126A3A" w:rsidRDefault="00DB5E80" w:rsidP="008465E4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 to </w:t>
            </w:r>
          </w:p>
          <w:p w:rsidR="00126A3A" w:rsidRDefault="00126A3A" w:rsidP="008465E4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8465E4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8465E4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527561" w:rsidP="008465E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1057" w:type="dxa"/>
            <w:gridSpan w:val="3"/>
          </w:tcPr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DB5E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WAVES</w:t>
            </w:r>
          </w:p>
        </w:tc>
        <w:tc>
          <w:tcPr>
            <w:tcW w:w="1057" w:type="dxa"/>
            <w:gridSpan w:val="3"/>
          </w:tcPr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08316C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Behavior</w:t>
            </w:r>
            <w:r w:rsidR="00DB5E80" w:rsidRPr="00B44FC5">
              <w:rPr>
                <w:rFonts w:ascii="Arial Narrow" w:hAnsi="Arial Narrow"/>
              </w:rPr>
              <w:t xml:space="preserve"> of waves</w:t>
            </w:r>
          </w:p>
        </w:tc>
        <w:tc>
          <w:tcPr>
            <w:tcW w:w="296" w:type="dxa"/>
            <w:gridSpan w:val="3"/>
          </w:tcPr>
          <w:p w:rsidR="00B44FC5" w:rsidRDefault="00B44FC5" w:rsidP="001D3CDD">
            <w:pPr>
              <w:pStyle w:val="NoSpacing"/>
              <w:rPr>
                <w:rFonts w:ascii="Arial Narrow" w:hAnsi="Arial Narrow"/>
              </w:rPr>
            </w:pPr>
          </w:p>
          <w:p w:rsidR="00582F7D" w:rsidRPr="00B44FC5" w:rsidRDefault="00DB5E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3"/>
          </w:tcPr>
          <w:p w:rsidR="00B44FC5" w:rsidRDefault="00B44FC5" w:rsidP="00B44FC5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82F7D" w:rsidRPr="00B44FC5" w:rsidRDefault="00982602" w:rsidP="00B2748E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u</w:t>
            </w:r>
            <w:r w:rsidR="00DB5E80" w:rsidRPr="00B44FC5">
              <w:rPr>
                <w:rFonts w:ascii="Arial Narrow" w:hAnsi="Arial Narrow"/>
              </w:rPr>
              <w:t>sing</w:t>
            </w:r>
            <w:proofErr w:type="gramEnd"/>
            <w:r w:rsidR="00DB5E80" w:rsidRPr="00B44FC5">
              <w:rPr>
                <w:rFonts w:ascii="Arial Narrow" w:hAnsi="Arial Narrow"/>
              </w:rPr>
              <w:t xml:space="preserve"> demonstration in class, guide students to explain the </w:t>
            </w:r>
            <w:r w:rsidR="0008316C" w:rsidRPr="00B44FC5">
              <w:rPr>
                <w:rFonts w:ascii="Arial Narrow" w:hAnsi="Arial Narrow"/>
              </w:rPr>
              <w:t>behavior</w:t>
            </w:r>
            <w:r w:rsidR="00DB5E80" w:rsidRPr="00B44FC5">
              <w:rPr>
                <w:rFonts w:ascii="Arial Narrow" w:hAnsi="Arial Narrow"/>
              </w:rPr>
              <w:t xml:space="preserve"> of waves, reflection, diffraction and interference.</w:t>
            </w:r>
          </w:p>
          <w:p w:rsidR="00B2748E" w:rsidRPr="00B44FC5" w:rsidRDefault="00B2748E" w:rsidP="00B2748E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DB5E80" w:rsidRPr="00B44FC5" w:rsidRDefault="00982602" w:rsidP="00B2748E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g</w:t>
            </w:r>
            <w:r w:rsidR="00DB5E80" w:rsidRPr="00B44FC5">
              <w:rPr>
                <w:rFonts w:ascii="Arial Narrow" w:hAnsi="Arial Narrow"/>
              </w:rPr>
              <w:t>uide</w:t>
            </w:r>
            <w:proofErr w:type="gramEnd"/>
            <w:r w:rsidR="00DB5E80" w:rsidRPr="00B44FC5">
              <w:rPr>
                <w:rFonts w:ascii="Arial Narrow" w:hAnsi="Arial Narrow"/>
              </w:rPr>
              <w:t xml:space="preserve"> students to brainstorm on the applications of reflection, refraction, </w:t>
            </w:r>
            <w:r w:rsidR="00B2748E" w:rsidRPr="00B44FC5">
              <w:rPr>
                <w:rFonts w:ascii="Arial Narrow" w:hAnsi="Arial Narrow"/>
              </w:rPr>
              <w:t>diffraction and interference of waves.</w:t>
            </w:r>
          </w:p>
          <w:p w:rsidR="00B2748E" w:rsidRPr="00B44FC5" w:rsidRDefault="00B2748E" w:rsidP="00B2748E">
            <w:pPr>
              <w:pStyle w:val="ListParagraph"/>
              <w:rPr>
                <w:rFonts w:ascii="Arial Narrow" w:hAnsi="Arial Narrow"/>
              </w:rPr>
            </w:pPr>
          </w:p>
          <w:p w:rsidR="00B2748E" w:rsidRPr="00B44FC5" w:rsidRDefault="00982602" w:rsidP="00B2748E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g</w:t>
            </w:r>
            <w:r w:rsidR="00B2748E" w:rsidRPr="00B44FC5">
              <w:rPr>
                <w:rFonts w:ascii="Arial Narrow" w:hAnsi="Arial Narrow"/>
              </w:rPr>
              <w:t>uide</w:t>
            </w:r>
            <w:proofErr w:type="gramEnd"/>
            <w:r w:rsidR="00B2748E" w:rsidRPr="00B44FC5">
              <w:rPr>
                <w:rFonts w:ascii="Arial Narrow" w:hAnsi="Arial Narrow"/>
              </w:rPr>
              <w:t xml:space="preserve"> students to present the applications of </w:t>
            </w:r>
            <w:r w:rsidR="0008316C" w:rsidRPr="00B44FC5">
              <w:rPr>
                <w:rFonts w:ascii="Arial Narrow" w:hAnsi="Arial Narrow"/>
              </w:rPr>
              <w:t>behavior</w:t>
            </w:r>
            <w:r w:rsidR="00B2748E" w:rsidRPr="00B44FC5">
              <w:rPr>
                <w:rFonts w:ascii="Arial Narrow" w:hAnsi="Arial Narrow"/>
              </w:rPr>
              <w:t xml:space="preserve"> of waves.</w:t>
            </w:r>
          </w:p>
          <w:p w:rsidR="00B2748E" w:rsidRPr="00B44FC5" w:rsidRDefault="00B2748E" w:rsidP="00B2748E">
            <w:pPr>
              <w:pStyle w:val="ListParagraph"/>
              <w:rPr>
                <w:rFonts w:ascii="Arial Narrow" w:hAnsi="Arial Narrow"/>
              </w:rPr>
            </w:pPr>
          </w:p>
          <w:p w:rsidR="00B2748E" w:rsidRPr="00B44FC5" w:rsidRDefault="00982602" w:rsidP="00B2748E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a</w:t>
            </w:r>
            <w:r w:rsidR="00B2748E" w:rsidRPr="00B44FC5">
              <w:rPr>
                <w:rFonts w:ascii="Arial Narrow" w:hAnsi="Arial Narrow"/>
              </w:rPr>
              <w:t>ssist</w:t>
            </w:r>
            <w:proofErr w:type="gramEnd"/>
            <w:r w:rsidR="00B2748E" w:rsidRPr="00B44FC5">
              <w:rPr>
                <w:rFonts w:ascii="Arial Narrow" w:hAnsi="Arial Narrow"/>
              </w:rPr>
              <w:t xml:space="preserve"> students to sit in groups to demonstrate </w:t>
            </w:r>
            <w:r w:rsidR="0008316C" w:rsidRPr="00B44FC5">
              <w:rPr>
                <w:rFonts w:ascii="Arial Narrow" w:hAnsi="Arial Narrow"/>
              </w:rPr>
              <w:t>behavior</w:t>
            </w:r>
            <w:r w:rsidR="00B2748E" w:rsidRPr="00B44FC5">
              <w:rPr>
                <w:rFonts w:ascii="Arial Narrow" w:hAnsi="Arial Narrow"/>
              </w:rPr>
              <w:t xml:space="preserve"> of waves.</w:t>
            </w:r>
          </w:p>
        </w:tc>
        <w:tc>
          <w:tcPr>
            <w:tcW w:w="2552" w:type="dxa"/>
            <w:gridSpan w:val="3"/>
          </w:tcPr>
          <w:p w:rsidR="00B44FC5" w:rsidRDefault="00B44FC5" w:rsidP="00B44FC5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82F7D" w:rsidRPr="00B44FC5" w:rsidRDefault="00982602" w:rsidP="00B2748E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</w:t>
            </w:r>
            <w:r w:rsidR="00B2748E" w:rsidRPr="00B44FC5">
              <w:rPr>
                <w:rFonts w:ascii="Arial Narrow" w:hAnsi="Arial Narrow"/>
              </w:rPr>
              <w:t>o</w:t>
            </w:r>
            <w:proofErr w:type="gramEnd"/>
            <w:r w:rsidR="00B2748E" w:rsidRPr="00B44FC5">
              <w:rPr>
                <w:rFonts w:ascii="Arial Narrow" w:hAnsi="Arial Narrow"/>
              </w:rPr>
              <w:t xml:space="preserve"> explain reflection, refraction and interference.</w:t>
            </w:r>
          </w:p>
          <w:p w:rsidR="00B2748E" w:rsidRPr="00B44FC5" w:rsidRDefault="00B2748E" w:rsidP="00B2748E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2748E" w:rsidRPr="00B44FC5" w:rsidRDefault="00982602" w:rsidP="00B2748E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u</w:t>
            </w:r>
            <w:r w:rsidR="00B2748E" w:rsidRPr="00B44FC5">
              <w:rPr>
                <w:rFonts w:ascii="Arial Narrow" w:hAnsi="Arial Narrow"/>
              </w:rPr>
              <w:t>sing</w:t>
            </w:r>
            <w:proofErr w:type="gramEnd"/>
            <w:r w:rsidR="00B2748E" w:rsidRPr="00B44FC5">
              <w:rPr>
                <w:rFonts w:ascii="Arial Narrow" w:hAnsi="Arial Narrow"/>
              </w:rPr>
              <w:t xml:space="preserve"> think- pair – shave technique, students to mention the application of reflection, refraction, diffraction and interference of waves.</w:t>
            </w: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982602" w:rsidP="00B2748E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</w:t>
            </w:r>
            <w:r w:rsidR="00B2748E" w:rsidRPr="00B44FC5">
              <w:rPr>
                <w:rFonts w:ascii="Arial Narrow" w:hAnsi="Arial Narrow"/>
              </w:rPr>
              <w:t>hile in group students to demonstrate reflection, refraction, diffraction and interference of waves</w:t>
            </w:r>
          </w:p>
        </w:tc>
        <w:tc>
          <w:tcPr>
            <w:tcW w:w="1843" w:type="dxa"/>
            <w:gridSpan w:val="2"/>
          </w:tcPr>
          <w:p w:rsidR="00B44FC5" w:rsidRDefault="00B44FC5" w:rsidP="00B44FC5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82F7D" w:rsidRPr="00B44FC5" w:rsidRDefault="00B2748E" w:rsidP="00B2748E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Ripple tank, rectangular prism, </w:t>
            </w:r>
            <w:r w:rsidR="00B95FDB" w:rsidRPr="00B44FC5">
              <w:rPr>
                <w:rFonts w:ascii="Arial Narrow" w:hAnsi="Arial Narrow"/>
              </w:rPr>
              <w:t>and vibrator</w:t>
            </w:r>
            <w:r w:rsidRPr="00B44FC5">
              <w:rPr>
                <w:rFonts w:ascii="Arial Narrow" w:hAnsi="Arial Narrow"/>
              </w:rPr>
              <w:t>.</w:t>
            </w:r>
          </w:p>
          <w:p w:rsidR="00B2748E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44FC5" w:rsidRDefault="00B44FC5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Radio</w:t>
            </w:r>
          </w:p>
          <w:p w:rsidR="00B2748E" w:rsidRPr="00B44FC5" w:rsidRDefault="00B2748E" w:rsidP="00B2748E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TV</w:t>
            </w:r>
          </w:p>
          <w:p w:rsidR="00B2748E" w:rsidRPr="00B44FC5" w:rsidRDefault="00B2748E" w:rsidP="00B2748E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Mobile phone.</w:t>
            </w: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Ripple tank</w:t>
            </w:r>
          </w:p>
          <w:p w:rsidR="00B2748E" w:rsidRPr="00B44FC5" w:rsidRDefault="00B2748E" w:rsidP="00B2748E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Rectangular prisms.</w:t>
            </w:r>
          </w:p>
          <w:p w:rsidR="00B2748E" w:rsidRPr="00B44FC5" w:rsidRDefault="00B2748E" w:rsidP="00B2748E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Vibrator.</w:t>
            </w:r>
            <w:r w:rsidR="00D942A5">
              <w:rPr>
                <w:rFonts w:ascii="Arial Narrow" w:hAnsi="Arial Narrow"/>
              </w:rPr>
              <w:t xml:space="preserve">     </w:t>
            </w:r>
          </w:p>
        </w:tc>
        <w:tc>
          <w:tcPr>
            <w:tcW w:w="649" w:type="dxa"/>
            <w:gridSpan w:val="4"/>
          </w:tcPr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61" w:type="dxa"/>
            <w:gridSpan w:val="2"/>
          </w:tcPr>
          <w:p w:rsidR="00B44FC5" w:rsidRDefault="00B44FC5" w:rsidP="00B44FC5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82F7D" w:rsidRPr="00B44FC5" w:rsidRDefault="00B2748E" w:rsidP="00B2748E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Group students and give quiz to explain the </w:t>
            </w:r>
            <w:r w:rsidR="0008316C" w:rsidRPr="00B44FC5">
              <w:rPr>
                <w:rFonts w:ascii="Arial Narrow" w:hAnsi="Arial Narrow"/>
              </w:rPr>
              <w:t>behavior</w:t>
            </w:r>
            <w:r w:rsidRPr="00B44FC5">
              <w:rPr>
                <w:rFonts w:ascii="Arial Narrow" w:hAnsi="Arial Narrow"/>
              </w:rPr>
              <w:t xml:space="preserve"> of waves.</w:t>
            </w: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B2748E" w:rsidP="00B2748E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Move around the groups and assess students performance on demonstrating the </w:t>
            </w:r>
            <w:r w:rsidR="0008316C" w:rsidRPr="00B44FC5">
              <w:rPr>
                <w:rFonts w:ascii="Arial Narrow" w:hAnsi="Arial Narrow"/>
              </w:rPr>
              <w:t>behavior</w:t>
            </w:r>
            <w:r w:rsidRPr="00B44FC5">
              <w:rPr>
                <w:rFonts w:ascii="Arial Narrow" w:hAnsi="Arial Narrow"/>
              </w:rPr>
              <w:t xml:space="preserve"> of waves</w:t>
            </w:r>
          </w:p>
        </w:tc>
        <w:tc>
          <w:tcPr>
            <w:tcW w:w="709" w:type="dxa"/>
            <w:gridSpan w:val="3"/>
          </w:tcPr>
          <w:p w:rsidR="00582F7D" w:rsidRPr="00B44FC5" w:rsidRDefault="00582F7D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B2748E" w:rsidRPr="00B44FC5" w:rsidTr="00D942A5">
        <w:trPr>
          <w:gridAfter w:val="1"/>
          <w:wAfter w:w="127" w:type="dxa"/>
          <w:cantSplit/>
          <w:trHeight w:val="1532"/>
        </w:trPr>
        <w:tc>
          <w:tcPr>
            <w:tcW w:w="638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850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284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11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197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3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3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890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843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982602" w:rsidRPr="00B44FC5" w:rsidTr="00D942A5">
        <w:trPr>
          <w:gridAfter w:val="1"/>
          <w:wAfter w:w="127" w:type="dxa"/>
          <w:trHeight w:val="2160"/>
        </w:trPr>
        <w:tc>
          <w:tcPr>
            <w:tcW w:w="638" w:type="dxa"/>
            <w:vMerge w:val="restart"/>
          </w:tcPr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850" w:type="dxa"/>
            <w:gridSpan w:val="2"/>
            <w:vMerge w:val="restart"/>
          </w:tcPr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3"/>
            <w:vMerge w:val="restart"/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JANUARY / FEBRUARY</w:t>
            </w: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84" w:type="dxa"/>
            <w:gridSpan w:val="3"/>
            <w:vMerge w:val="restart"/>
          </w:tcPr>
          <w:p w:rsidR="00517993" w:rsidRDefault="00517993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Pr="00B44FC5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011" w:type="dxa"/>
            <w:gridSpan w:val="3"/>
            <w:vMerge w:val="restart"/>
          </w:tcPr>
          <w:p w:rsidR="00517993" w:rsidRDefault="00517993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WAVES</w:t>
            </w:r>
          </w:p>
        </w:tc>
        <w:tc>
          <w:tcPr>
            <w:tcW w:w="1197" w:type="dxa"/>
            <w:gridSpan w:val="3"/>
            <w:vMerge w:val="restart"/>
          </w:tcPr>
          <w:p w:rsidR="00517993" w:rsidRDefault="00517993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Propagation of waves</w:t>
            </w:r>
          </w:p>
        </w:tc>
        <w:tc>
          <w:tcPr>
            <w:tcW w:w="296" w:type="dxa"/>
            <w:gridSpan w:val="3"/>
            <w:tcBorders>
              <w:bottom w:val="single" w:sz="4" w:space="0" w:color="auto"/>
            </w:tcBorders>
          </w:tcPr>
          <w:p w:rsidR="00517993" w:rsidRDefault="00517993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3"/>
            <w:tcBorders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using</w:t>
            </w:r>
            <w:proofErr w:type="gramEnd"/>
            <w:r w:rsidRPr="00B44FC5">
              <w:rPr>
                <w:rFonts w:ascii="Arial Narrow" w:hAnsi="Arial Narrow"/>
              </w:rPr>
              <w:t xml:space="preserve"> question and answer technique to assist students to describe the propagation of mechanical waves.</w:t>
            </w: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guide</w:t>
            </w:r>
            <w:proofErr w:type="gramEnd"/>
            <w:r w:rsidRPr="00B44FC5">
              <w:rPr>
                <w:rFonts w:ascii="Arial Narrow" w:hAnsi="Arial Narrow"/>
              </w:rPr>
              <w:t xml:space="preserve"> students to demonstrate the propagation of mechanical waves.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to</w:t>
            </w:r>
            <w:proofErr w:type="gramEnd"/>
            <w:r w:rsidRPr="00B44FC5">
              <w:rPr>
                <w:rFonts w:ascii="Arial Narrow" w:hAnsi="Arial Narrow"/>
              </w:rPr>
              <w:t xml:space="preserve"> sit in group to describe the propagation of mechanical waves.</w:t>
            </w:r>
          </w:p>
        </w:tc>
        <w:tc>
          <w:tcPr>
            <w:tcW w:w="1890" w:type="dxa"/>
            <w:gridSpan w:val="4"/>
            <w:tcBorders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982602" w:rsidRPr="00B44FC5" w:rsidRDefault="00982602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Slinky spring.</w:t>
            </w:r>
          </w:p>
          <w:p w:rsidR="00982602" w:rsidRPr="00B44FC5" w:rsidRDefault="00982602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Tuning fork.</w:t>
            </w:r>
          </w:p>
          <w:p w:rsidR="00982602" w:rsidRPr="00B44FC5" w:rsidRDefault="00982602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Ripple tank.</w:t>
            </w:r>
          </w:p>
          <w:p w:rsidR="00982602" w:rsidRPr="00B44FC5" w:rsidRDefault="00982602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Rope.</w:t>
            </w:r>
          </w:p>
        </w:tc>
        <w:tc>
          <w:tcPr>
            <w:tcW w:w="567" w:type="dxa"/>
            <w:gridSpan w:val="2"/>
            <w:vMerge w:val="restart"/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ask</w:t>
            </w:r>
            <w:proofErr w:type="gramEnd"/>
            <w:r w:rsidRPr="00B44FC5">
              <w:rPr>
                <w:rFonts w:ascii="Arial Narrow" w:hAnsi="Arial Narrow"/>
              </w:rPr>
              <w:t xml:space="preserve"> students to note down the criteria of propagation of mechanical waves.</w:t>
            </w:r>
          </w:p>
        </w:tc>
        <w:tc>
          <w:tcPr>
            <w:tcW w:w="709" w:type="dxa"/>
            <w:gridSpan w:val="3"/>
            <w:vMerge w:val="restart"/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982602" w:rsidRPr="00B44FC5" w:rsidTr="00D942A5">
        <w:trPr>
          <w:gridAfter w:val="1"/>
          <w:wAfter w:w="127" w:type="dxa"/>
          <w:trHeight w:val="5313"/>
        </w:trPr>
        <w:tc>
          <w:tcPr>
            <w:tcW w:w="638" w:type="dxa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84" w:type="dxa"/>
            <w:gridSpan w:val="3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11" w:type="dxa"/>
            <w:gridSpan w:val="3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197" w:type="dxa"/>
            <w:gridSpan w:val="3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7993" w:rsidRDefault="00517993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</w:tc>
        <w:tc>
          <w:tcPr>
            <w:tcW w:w="31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through</w:t>
            </w:r>
            <w:proofErr w:type="gramEnd"/>
            <w:r w:rsidRPr="00B44FC5">
              <w:rPr>
                <w:rFonts w:ascii="Arial Narrow" w:hAnsi="Arial Narrow"/>
              </w:rPr>
              <w:t xml:space="preserve"> questions and answer technique explain the propagation of electromagnetic waves.</w:t>
            </w:r>
          </w:p>
          <w:p w:rsidR="00E76B44" w:rsidRPr="00B44FC5" w:rsidRDefault="00E76B44" w:rsidP="00E76B4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guide</w:t>
            </w:r>
            <w:proofErr w:type="gramEnd"/>
            <w:r w:rsidRPr="00B44FC5">
              <w:rPr>
                <w:rFonts w:ascii="Arial Narrow" w:hAnsi="Arial Narrow"/>
              </w:rPr>
              <w:t xml:space="preserve"> students to demonstrate the propagation of </w:t>
            </w:r>
            <w:proofErr w:type="spellStart"/>
            <w:r w:rsidRPr="00B44FC5">
              <w:rPr>
                <w:rFonts w:ascii="Arial Narrow" w:hAnsi="Arial Narrow"/>
              </w:rPr>
              <w:t>e.m</w:t>
            </w:r>
            <w:proofErr w:type="spellEnd"/>
            <w:r w:rsidRPr="00B44FC5">
              <w:rPr>
                <w:rFonts w:ascii="Arial Narrow" w:hAnsi="Arial Narrow"/>
              </w:rPr>
              <w:t>. waves</w:t>
            </w:r>
            <w:r w:rsidR="00F21925" w:rsidRPr="00B44FC5">
              <w:rPr>
                <w:rFonts w:ascii="Arial Narrow" w:hAnsi="Arial Narrow"/>
              </w:rPr>
              <w:t>.</w:t>
            </w:r>
          </w:p>
          <w:p w:rsidR="00F21925" w:rsidRPr="00B44FC5" w:rsidRDefault="00F21925" w:rsidP="00F21925">
            <w:pPr>
              <w:pStyle w:val="ListParagraph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determine the relationship between frequency, speed and wavelength.</w:t>
            </w: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Group students in two and guide them to determine the refractive index of glass.</w:t>
            </w: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use the formula to</w:t>
            </w:r>
            <w:r w:rsidR="00E76B44" w:rsidRPr="00B44FC5">
              <w:rPr>
                <w:rFonts w:ascii="Arial Narrow" w:hAnsi="Arial Narrow"/>
              </w:rPr>
              <w:t xml:space="preserve"> find refractive index of different materials.</w:t>
            </w:r>
          </w:p>
          <w:p w:rsidR="00F21925" w:rsidRPr="00B44FC5" w:rsidRDefault="00F21925" w:rsidP="00F21925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176"/>
              <w:rPr>
                <w:rFonts w:ascii="Arial Narrow" w:hAnsi="Arial Narrow"/>
              </w:rPr>
            </w:pPr>
          </w:p>
          <w:p w:rsidR="00982602" w:rsidRPr="00B44FC5" w:rsidRDefault="00982602" w:rsidP="00F21925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to</w:t>
            </w:r>
            <w:proofErr w:type="gramEnd"/>
            <w:r w:rsidRPr="00B44FC5">
              <w:rPr>
                <w:rFonts w:ascii="Arial Narrow" w:hAnsi="Arial Narrow"/>
              </w:rPr>
              <w:t xml:space="preserve"> discuss the propagation of </w:t>
            </w:r>
            <w:proofErr w:type="spellStart"/>
            <w:r w:rsidRPr="00B44FC5">
              <w:rPr>
                <w:rFonts w:ascii="Arial Narrow" w:hAnsi="Arial Narrow"/>
              </w:rPr>
              <w:t>e.m</w:t>
            </w:r>
            <w:proofErr w:type="spellEnd"/>
            <w:r w:rsidRPr="00B44FC5">
              <w:rPr>
                <w:rFonts w:ascii="Arial Narrow" w:hAnsi="Arial Narrow"/>
              </w:rPr>
              <w:t>. waves.</w:t>
            </w:r>
          </w:p>
          <w:p w:rsidR="00F21925" w:rsidRPr="00B44FC5" w:rsidRDefault="00F21925" w:rsidP="00F21925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NoSpacing"/>
              <w:rPr>
                <w:rFonts w:ascii="Arial Narrow" w:hAnsi="Arial Narrow"/>
              </w:rPr>
            </w:pPr>
          </w:p>
          <w:p w:rsidR="00E76B44" w:rsidRPr="00B44FC5" w:rsidRDefault="00F21925" w:rsidP="00F21925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</w:t>
            </w:r>
            <w:r w:rsidR="00E76B44" w:rsidRPr="00B44FC5">
              <w:rPr>
                <w:rFonts w:ascii="Arial Narrow" w:hAnsi="Arial Narrow"/>
              </w:rPr>
              <w:t xml:space="preserve">o describe frequency from equation </w:t>
            </w:r>
            <m:oMath>
              <m:r>
                <w:rPr>
                  <w:rFonts w:ascii="Cambria Math" w:hAnsi="Cambria Math"/>
                </w:rPr>
                <m:t>f</m:t>
              </m:r>
              <m:r>
                <w:rPr>
                  <w:rFonts w:ascii="Cambria Math" w:hAnsi="Arial Narrow"/>
                </w:rPr>
                <m:t>=</m:t>
              </m:r>
              <m:f>
                <m:fPr>
                  <m:ctrlPr>
                    <w:rPr>
                      <w:rFonts w:ascii="Cambria Math" w:hAnsi="Arial Narrow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v</m:t>
                  </m:r>
                </m:num>
                <m:den>
                  <m:r>
                    <w:rPr>
                      <w:rFonts w:ascii="Cambria Math" w:hAnsi="Arial Narrow"/>
                      <w:i/>
                    </w:rPr>
                    <w:sym w:font="Symbol" w:char="F06C"/>
                  </m:r>
                </m:den>
              </m:f>
            </m:oMath>
          </w:p>
          <w:p w:rsidR="00E76B44" w:rsidRPr="00B44FC5" w:rsidRDefault="00F21925" w:rsidP="00F21925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eastAsiaTheme="minorEastAsia" w:hAnsi="Arial Narrow"/>
              </w:rPr>
              <w:t>t</w:t>
            </w:r>
            <w:r w:rsidR="00E76B44" w:rsidRPr="00B44FC5">
              <w:rPr>
                <w:rFonts w:ascii="Arial Narrow" w:eastAsiaTheme="minorEastAsia" w:hAnsi="Arial Narrow"/>
              </w:rPr>
              <w:t>o</w:t>
            </w:r>
            <w:proofErr w:type="gramEnd"/>
            <w:r w:rsidR="00E76B44" w:rsidRPr="00B44FC5">
              <w:rPr>
                <w:rFonts w:ascii="Arial Narrow" w:eastAsiaTheme="minorEastAsia" w:hAnsi="Arial Narrow"/>
              </w:rPr>
              <w:t xml:space="preserve"> state S. I. unit of frequency.</w:t>
            </w:r>
          </w:p>
          <w:p w:rsidR="00F21925" w:rsidRPr="00B44FC5" w:rsidRDefault="00F21925" w:rsidP="00F21925">
            <w:pPr>
              <w:pStyle w:val="NoSpacing"/>
              <w:ind w:left="176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NoSpacing"/>
              <w:ind w:left="176"/>
              <w:rPr>
                <w:rFonts w:ascii="Arial Narrow" w:hAnsi="Arial Narrow"/>
              </w:rPr>
            </w:pPr>
          </w:p>
          <w:p w:rsidR="00E76B44" w:rsidRPr="00B44FC5" w:rsidRDefault="00F21925" w:rsidP="00F21925">
            <w:pPr>
              <w:pStyle w:val="NoSpacing"/>
              <w:numPr>
                <w:ilvl w:val="0"/>
                <w:numId w:val="1"/>
              </w:numPr>
              <w:ind w:left="176" w:hanging="176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eastAsiaTheme="minorEastAsia" w:hAnsi="Arial Narrow"/>
              </w:rPr>
              <w:t>t</w:t>
            </w:r>
            <w:r w:rsidR="00E76B44" w:rsidRPr="00B44FC5">
              <w:rPr>
                <w:rFonts w:ascii="Arial Narrow" w:eastAsiaTheme="minorEastAsia" w:hAnsi="Arial Narrow"/>
              </w:rPr>
              <w:t>o</w:t>
            </w:r>
            <w:proofErr w:type="gramEnd"/>
            <w:r w:rsidR="00E76B44" w:rsidRPr="00B44FC5">
              <w:rPr>
                <w:rFonts w:ascii="Arial Narrow" w:eastAsiaTheme="minorEastAsia" w:hAnsi="Arial Narrow"/>
              </w:rPr>
              <w:t xml:space="preserve"> determine the refractive index of a glass black and submit their results to the teacher.</w:t>
            </w:r>
          </w:p>
        </w:tc>
        <w:tc>
          <w:tcPr>
            <w:tcW w:w="18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982602" w:rsidRPr="00B44FC5" w:rsidRDefault="00982602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showing the </w:t>
            </w:r>
            <w:proofErr w:type="spellStart"/>
            <w:proofErr w:type="gramStart"/>
            <w:r w:rsidRPr="00B44FC5">
              <w:rPr>
                <w:rFonts w:ascii="Arial Narrow" w:hAnsi="Arial Narrow"/>
              </w:rPr>
              <w:t>e.m</w:t>
            </w:r>
            <w:proofErr w:type="spellEnd"/>
            <w:proofErr w:type="gramEnd"/>
            <w:r w:rsidRPr="00B44FC5">
              <w:rPr>
                <w:rFonts w:ascii="Arial Narrow" w:hAnsi="Arial Narrow"/>
              </w:rPr>
              <w:t>. spectrum</w:t>
            </w:r>
            <w:r w:rsidR="00E76B44" w:rsidRPr="00B44FC5">
              <w:rPr>
                <w:rFonts w:ascii="Arial Narrow" w:hAnsi="Arial Narrow"/>
              </w:rPr>
              <w:t>.</w:t>
            </w:r>
          </w:p>
          <w:p w:rsidR="00F21925" w:rsidRPr="00B44FC5" w:rsidRDefault="00F21925" w:rsidP="00F21925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NoSpacing"/>
              <w:rPr>
                <w:rFonts w:ascii="Arial Narrow" w:hAnsi="Arial Narrow"/>
              </w:rPr>
            </w:pPr>
          </w:p>
          <w:p w:rsidR="00E76B44" w:rsidRDefault="00E76B44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</w:t>
            </w:r>
            <w:r w:rsidR="00F21925" w:rsidRPr="00B44FC5">
              <w:rPr>
                <w:rFonts w:ascii="Arial Narrow" w:hAnsi="Arial Narrow"/>
              </w:rPr>
              <w:t xml:space="preserve"> the relationship between frequency, speed and wavelength.</w:t>
            </w:r>
          </w:p>
          <w:p w:rsidR="00517993" w:rsidRDefault="00517993" w:rsidP="00517993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F21925" w:rsidRPr="00B44FC5" w:rsidRDefault="00F21925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Glass block.</w:t>
            </w:r>
          </w:p>
          <w:p w:rsidR="00F21925" w:rsidRPr="00B44FC5" w:rsidRDefault="00F21925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Optical pins.</w:t>
            </w:r>
          </w:p>
          <w:p w:rsidR="00F21925" w:rsidRPr="00B44FC5" w:rsidRDefault="00F21925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White sheet.</w:t>
            </w:r>
          </w:p>
          <w:p w:rsidR="00F21925" w:rsidRPr="00B44FC5" w:rsidRDefault="00F21925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Protector.</w:t>
            </w:r>
          </w:p>
          <w:p w:rsidR="00F21925" w:rsidRPr="00B44FC5" w:rsidRDefault="00F21925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Ruler.</w:t>
            </w:r>
          </w:p>
          <w:p w:rsidR="00F21925" w:rsidRPr="00B44FC5" w:rsidRDefault="00F21925" w:rsidP="00982602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Drawing board.</w:t>
            </w:r>
          </w:p>
        </w:tc>
        <w:tc>
          <w:tcPr>
            <w:tcW w:w="567" w:type="dxa"/>
            <w:gridSpan w:val="2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17993" w:rsidRDefault="00517993" w:rsidP="00517993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982602" w:rsidRPr="00B44FC5" w:rsidRDefault="00982602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ask</w:t>
            </w:r>
            <w:proofErr w:type="gramEnd"/>
            <w:r w:rsidRPr="00B44FC5">
              <w:rPr>
                <w:rFonts w:ascii="Arial Narrow" w:hAnsi="Arial Narrow"/>
              </w:rPr>
              <w:t xml:space="preserve"> students to explain propagation of </w:t>
            </w:r>
            <w:proofErr w:type="spellStart"/>
            <w:r w:rsidRPr="00B44FC5">
              <w:rPr>
                <w:rFonts w:ascii="Arial Narrow" w:hAnsi="Arial Narrow"/>
              </w:rPr>
              <w:t>e.m.w</w:t>
            </w:r>
            <w:proofErr w:type="spellEnd"/>
            <w:r w:rsidRPr="00B44FC5">
              <w:rPr>
                <w:rFonts w:ascii="Arial Narrow" w:hAnsi="Arial Narrow"/>
              </w:rPr>
              <w:t>.</w:t>
            </w:r>
          </w:p>
          <w:p w:rsidR="00F21925" w:rsidRPr="00B44FC5" w:rsidRDefault="00F21925" w:rsidP="00F21925">
            <w:pPr>
              <w:pStyle w:val="NoSpacing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ask</w:t>
            </w:r>
            <w:proofErr w:type="gramEnd"/>
            <w:r w:rsidRPr="00B44FC5">
              <w:rPr>
                <w:rFonts w:ascii="Arial Narrow" w:hAnsi="Arial Narrow"/>
              </w:rPr>
              <w:t xml:space="preserve"> students to state the S.I. unit of frequency.</w:t>
            </w:r>
          </w:p>
          <w:p w:rsidR="00F21925" w:rsidRPr="00B44FC5" w:rsidRDefault="00F21925" w:rsidP="00F21925">
            <w:pPr>
              <w:pStyle w:val="ListParagraph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ListParagraph"/>
              <w:rPr>
                <w:rFonts w:ascii="Arial Narrow" w:hAnsi="Arial Narrow"/>
              </w:rPr>
            </w:pPr>
          </w:p>
          <w:p w:rsidR="00F21925" w:rsidRPr="00B44FC5" w:rsidRDefault="00F21925" w:rsidP="00F21925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assess</w:t>
            </w:r>
            <w:proofErr w:type="gramEnd"/>
            <w:r w:rsidRPr="00B44FC5">
              <w:rPr>
                <w:rFonts w:ascii="Arial Narrow" w:hAnsi="Arial Narrow"/>
              </w:rPr>
              <w:t xml:space="preserve"> students while they are doing practical.</w:t>
            </w:r>
          </w:p>
        </w:tc>
        <w:tc>
          <w:tcPr>
            <w:tcW w:w="709" w:type="dxa"/>
            <w:gridSpan w:val="3"/>
            <w:vMerge/>
            <w:tcBorders>
              <w:bottom w:val="single" w:sz="4" w:space="0" w:color="auto"/>
            </w:tcBorders>
          </w:tcPr>
          <w:p w:rsidR="00982602" w:rsidRPr="00B44FC5" w:rsidRDefault="00982602" w:rsidP="001D3CDD">
            <w:pPr>
              <w:pStyle w:val="NoSpacing"/>
              <w:rPr>
                <w:rFonts w:ascii="Arial Narrow" w:hAnsi="Arial Narrow"/>
              </w:rPr>
            </w:pPr>
          </w:p>
        </w:tc>
      </w:tr>
    </w:tbl>
    <w:p w:rsidR="00B2748E" w:rsidRDefault="00B2748E" w:rsidP="00F41941">
      <w:pPr>
        <w:pStyle w:val="NoSpacing"/>
        <w:rPr>
          <w:rFonts w:ascii="Arial Narrow" w:hAnsi="Arial Narrow"/>
        </w:rPr>
      </w:pPr>
    </w:p>
    <w:p w:rsidR="008465E4" w:rsidRDefault="008465E4" w:rsidP="00F41941">
      <w:pPr>
        <w:pStyle w:val="NoSpacing"/>
        <w:rPr>
          <w:rFonts w:ascii="Arial Narrow" w:hAnsi="Arial Narrow"/>
        </w:rPr>
      </w:pPr>
    </w:p>
    <w:tbl>
      <w:tblPr>
        <w:tblStyle w:val="TableGrid"/>
        <w:tblW w:w="15727" w:type="dxa"/>
        <w:tblInd w:w="-176" w:type="dxa"/>
        <w:tblLayout w:type="fixed"/>
        <w:tblLook w:val="04A0"/>
      </w:tblPr>
      <w:tblGrid>
        <w:gridCol w:w="851"/>
        <w:gridCol w:w="426"/>
        <w:gridCol w:w="503"/>
        <w:gridCol w:w="142"/>
        <w:gridCol w:w="264"/>
        <w:gridCol w:w="142"/>
        <w:gridCol w:w="206"/>
        <w:gridCol w:w="180"/>
        <w:gridCol w:w="690"/>
        <w:gridCol w:w="367"/>
        <w:gridCol w:w="690"/>
        <w:gridCol w:w="296"/>
        <w:gridCol w:w="165"/>
        <w:gridCol w:w="296"/>
        <w:gridCol w:w="2676"/>
        <w:gridCol w:w="461"/>
        <w:gridCol w:w="2091"/>
        <w:gridCol w:w="461"/>
        <w:gridCol w:w="1240"/>
        <w:gridCol w:w="237"/>
        <w:gridCol w:w="330"/>
        <w:gridCol w:w="461"/>
        <w:gridCol w:w="1523"/>
        <w:gridCol w:w="320"/>
        <w:gridCol w:w="530"/>
        <w:gridCol w:w="179"/>
      </w:tblGrid>
      <w:tr w:rsidR="00B2748E" w:rsidRPr="00B44FC5" w:rsidTr="00B24DEE">
        <w:trPr>
          <w:gridAfter w:val="1"/>
          <w:wAfter w:w="179" w:type="dxa"/>
          <w:cantSplit/>
          <w:trHeight w:val="1376"/>
        </w:trPr>
        <w:tc>
          <w:tcPr>
            <w:tcW w:w="851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29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348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870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3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2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701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984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850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303248" w:rsidRPr="00B44FC5" w:rsidTr="00B24DEE">
        <w:trPr>
          <w:gridAfter w:val="1"/>
          <w:wAfter w:w="179" w:type="dxa"/>
          <w:trHeight w:val="2234"/>
        </w:trPr>
        <w:tc>
          <w:tcPr>
            <w:tcW w:w="851" w:type="dxa"/>
            <w:vMerge w:val="restart"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2D5890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929" w:type="dxa"/>
            <w:gridSpan w:val="2"/>
            <w:vMerge w:val="restart"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2D5890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 w:val="restart"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FEB </w:t>
            </w:r>
          </w:p>
          <w:p w:rsidR="00527561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RUARY</w:t>
            </w: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527561" w:rsidRPr="00B44FC5" w:rsidRDefault="00527561" w:rsidP="00527561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48" w:type="dxa"/>
            <w:gridSpan w:val="2"/>
            <w:vMerge w:val="restart"/>
            <w:tcBorders>
              <w:top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527561" w:rsidRDefault="00527561" w:rsidP="001D3CDD">
            <w:pPr>
              <w:pStyle w:val="NoSpacing"/>
              <w:rPr>
                <w:rFonts w:ascii="Arial Narrow" w:hAnsi="Arial Narrow"/>
              </w:rPr>
            </w:pPr>
          </w:p>
          <w:p w:rsidR="00527561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  <w:p w:rsidR="00527561" w:rsidRPr="00527561" w:rsidRDefault="00527561" w:rsidP="00527561"/>
          <w:p w:rsidR="00527561" w:rsidRPr="00527561" w:rsidRDefault="00527561" w:rsidP="00527561"/>
          <w:p w:rsidR="00527561" w:rsidRPr="00527561" w:rsidRDefault="00527561" w:rsidP="00527561"/>
          <w:p w:rsidR="00527561" w:rsidRDefault="00527561" w:rsidP="00527561"/>
          <w:p w:rsidR="00527561" w:rsidRDefault="00527561" w:rsidP="00527561"/>
          <w:p w:rsidR="00527561" w:rsidRDefault="00527561" w:rsidP="00527561"/>
          <w:p w:rsidR="00527561" w:rsidRDefault="00527561" w:rsidP="00527561"/>
          <w:p w:rsidR="00527561" w:rsidRPr="00527561" w:rsidRDefault="00527561" w:rsidP="00527561">
            <w:r>
              <w:t>7</w:t>
            </w:r>
          </w:p>
        </w:tc>
        <w:tc>
          <w:tcPr>
            <w:tcW w:w="870" w:type="dxa"/>
            <w:gridSpan w:val="2"/>
            <w:vMerge w:val="restart"/>
            <w:tcBorders>
              <w:top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WAVES</w:t>
            </w:r>
          </w:p>
        </w:tc>
        <w:tc>
          <w:tcPr>
            <w:tcW w:w="1057" w:type="dxa"/>
            <w:gridSpan w:val="2"/>
            <w:vMerge w:val="restart"/>
            <w:tcBorders>
              <w:top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Sound waves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3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03248" w:rsidRDefault="000616C6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</w:t>
            </w:r>
            <w:r w:rsidR="00303248" w:rsidRPr="00B44FC5">
              <w:rPr>
                <w:rFonts w:ascii="Arial Narrow" w:hAnsi="Arial Narrow"/>
              </w:rPr>
              <w:t xml:space="preserve"> students to identify sources of sound waves.</w:t>
            </w:r>
          </w:p>
          <w:p w:rsidR="00F231AF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F231AF" w:rsidRPr="00B44FC5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Using questions and answer technique guide students to explain the concept of audibility range.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produce sound waves by using different sources of sound.</w:t>
            </w:r>
          </w:p>
          <w:p w:rsidR="00303248" w:rsidRPr="00B44FC5" w:rsidRDefault="002D589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</w:t>
            </w:r>
            <w:r w:rsidR="00303248" w:rsidRPr="00B44FC5">
              <w:rPr>
                <w:rFonts w:ascii="Arial Narrow" w:hAnsi="Arial Narrow"/>
              </w:rPr>
              <w:t xml:space="preserve"> explain the concept of audibility range.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Drum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Guitar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Whistle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Turning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Model of ear.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Table with audibility range.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different sources of sound waves.</w:t>
            </w: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the concept of audibility range.</w:t>
            </w:r>
          </w:p>
        </w:tc>
        <w:tc>
          <w:tcPr>
            <w:tcW w:w="850" w:type="dxa"/>
            <w:gridSpan w:val="2"/>
            <w:vMerge w:val="restart"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303248" w:rsidRPr="00B44FC5" w:rsidTr="00B24DEE">
        <w:trPr>
          <w:gridAfter w:val="1"/>
          <w:wAfter w:w="179" w:type="dxa"/>
          <w:trHeight w:val="2319"/>
        </w:trPr>
        <w:tc>
          <w:tcPr>
            <w:tcW w:w="851" w:type="dxa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48" w:type="dxa"/>
            <w:gridSpan w:val="2"/>
            <w:vMerge/>
            <w:tcBorders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870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2"/>
            <w:vMerge/>
            <w:tcBorders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describe the perception of hearing.</w:t>
            </w: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demonstrate the production of an echo and explain the concept of reverberation of sound.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perception of hearing.</w:t>
            </w: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To explain the concept of echo and reverberation of sound.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Model of the human ear.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Tall wall 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Hall/studio.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Sound absorbing materials (cloth, spongy material)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the concept of echo and reverberation of sound.</w:t>
            </w:r>
          </w:p>
        </w:tc>
        <w:tc>
          <w:tcPr>
            <w:tcW w:w="850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303248" w:rsidRPr="00B44FC5" w:rsidTr="00B24DEE">
        <w:trPr>
          <w:gridAfter w:val="1"/>
          <w:wAfter w:w="179" w:type="dxa"/>
          <w:trHeight w:val="3609"/>
        </w:trPr>
        <w:tc>
          <w:tcPr>
            <w:tcW w:w="851" w:type="dxa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Pr="00B44FC5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870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Speed of sound in air.</w:t>
            </w: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Musical sound</w:t>
            </w:r>
          </w:p>
        </w:tc>
        <w:tc>
          <w:tcPr>
            <w:tcW w:w="296" w:type="dxa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Using drum and stop watch, guide students to measure the speed of sound in air.</w:t>
            </w:r>
          </w:p>
          <w:p w:rsidR="003A6CF7" w:rsidRPr="00B44FC5" w:rsidRDefault="003A6CF7" w:rsidP="003A6CF7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A6CF7" w:rsidRPr="00B44FC5" w:rsidRDefault="003A6CF7" w:rsidP="003A6CF7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Using different musical instruments, guide students to explain the concept of musical sound.</w:t>
            </w: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Lead students to identify factors affecting loudness, pitch and quality of musical sound.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perform an experiment to measure the velocity of sound in air.</w:t>
            </w:r>
          </w:p>
          <w:p w:rsidR="003A6CF7" w:rsidRPr="00B44FC5" w:rsidRDefault="003A6CF7" w:rsidP="003A6CF7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give the meaning of music and noise.</w:t>
            </w:r>
          </w:p>
          <w:p w:rsidR="00303248" w:rsidRPr="00B44FC5" w:rsidRDefault="00303248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factors affecting loudness, pitch and quality of musical sound.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Stop watch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Drum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Tape measure</w:t>
            </w:r>
          </w:p>
          <w:p w:rsidR="00303248" w:rsidRPr="00B44FC5" w:rsidRDefault="00303248" w:rsidP="00303248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3A6CF7" w:rsidRPr="00B44FC5" w:rsidRDefault="003A6CF7" w:rsidP="00303248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Guitar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Drum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proofErr w:type="spellStart"/>
            <w:r w:rsidRPr="00B44FC5">
              <w:rPr>
                <w:rFonts w:ascii="Arial Narrow" w:hAnsi="Arial Narrow"/>
              </w:rPr>
              <w:t>Sonometer</w:t>
            </w:r>
            <w:proofErr w:type="spellEnd"/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Turning forks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Violin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Flute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Microphone</w:t>
            </w:r>
          </w:p>
          <w:p w:rsidR="00303248" w:rsidRPr="00B44FC5" w:rsidRDefault="00303248" w:rsidP="00303248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C.R.O.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03248" w:rsidRDefault="00303248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students’ participation on measuring velocity of sound in air</w:t>
            </w:r>
            <w:r w:rsidR="003A6CF7" w:rsidRPr="00B44FC5">
              <w:rPr>
                <w:rFonts w:ascii="Arial Narrow" w:hAnsi="Arial Narrow"/>
              </w:rPr>
              <w:t>.</w:t>
            </w:r>
          </w:p>
          <w:p w:rsidR="007657E1" w:rsidRPr="00B44FC5" w:rsidRDefault="007657E1" w:rsidP="007657E1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3A6CF7" w:rsidRPr="00B44FC5" w:rsidRDefault="003A6CF7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Give the </w:t>
            </w:r>
            <w:r w:rsidR="00F231AF" w:rsidRPr="00B44FC5">
              <w:rPr>
                <w:rFonts w:ascii="Arial Narrow" w:hAnsi="Arial Narrow"/>
              </w:rPr>
              <w:t>class work</w:t>
            </w:r>
            <w:r w:rsidRPr="00B44FC5">
              <w:rPr>
                <w:rFonts w:ascii="Arial Narrow" w:hAnsi="Arial Narrow"/>
              </w:rPr>
              <w:t xml:space="preserve"> asking students to explain factors affecting loudness, pitch and quality of musical sound.</w:t>
            </w:r>
          </w:p>
        </w:tc>
        <w:tc>
          <w:tcPr>
            <w:tcW w:w="850" w:type="dxa"/>
            <w:gridSpan w:val="2"/>
            <w:vMerge/>
          </w:tcPr>
          <w:p w:rsidR="00303248" w:rsidRPr="00B44FC5" w:rsidRDefault="00303248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B2748E" w:rsidRPr="00B44FC5" w:rsidTr="00B24DEE">
        <w:trPr>
          <w:cantSplit/>
          <w:trHeight w:val="1445"/>
        </w:trPr>
        <w:tc>
          <w:tcPr>
            <w:tcW w:w="1277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645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386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151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2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2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477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791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843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73179E" w:rsidRPr="00B44FC5" w:rsidTr="00B24DEE">
        <w:trPr>
          <w:trHeight w:val="4283"/>
        </w:trPr>
        <w:tc>
          <w:tcPr>
            <w:tcW w:w="1277" w:type="dxa"/>
            <w:gridSpan w:val="2"/>
            <w:vMerge w:val="restart"/>
          </w:tcPr>
          <w:p w:rsidR="002D5890" w:rsidRDefault="002D5890" w:rsidP="001D3CDD">
            <w:pPr>
              <w:pStyle w:val="NoSpacing"/>
              <w:rPr>
                <w:rFonts w:ascii="Arial Narrow" w:hAnsi="Arial Narrow"/>
              </w:rPr>
            </w:pPr>
          </w:p>
          <w:p w:rsidR="002D5890" w:rsidRDefault="002D5890" w:rsidP="001D3CDD">
            <w:pPr>
              <w:pStyle w:val="NoSpacing"/>
              <w:rPr>
                <w:rFonts w:ascii="Arial Narrow" w:hAnsi="Arial Narrow"/>
              </w:rPr>
            </w:pPr>
          </w:p>
          <w:p w:rsidR="002D5890" w:rsidRDefault="002D5890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2D5890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645" w:type="dxa"/>
            <w:gridSpan w:val="2"/>
            <w:vMerge w:val="restart"/>
          </w:tcPr>
          <w:p w:rsidR="002D5890" w:rsidRDefault="002D5890" w:rsidP="001D3CDD">
            <w:pPr>
              <w:pStyle w:val="NoSpacing"/>
              <w:rPr>
                <w:rFonts w:ascii="Arial Narrow" w:hAnsi="Arial Narrow"/>
              </w:rPr>
            </w:pPr>
          </w:p>
          <w:p w:rsidR="002D5890" w:rsidRDefault="002D5890" w:rsidP="001D3CDD">
            <w:pPr>
              <w:pStyle w:val="NoSpacing"/>
              <w:rPr>
                <w:rFonts w:ascii="Arial Narrow" w:hAnsi="Arial Narrow"/>
              </w:rPr>
            </w:pPr>
          </w:p>
          <w:p w:rsidR="002D5890" w:rsidRDefault="002D5890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2D5890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2"/>
            <w:vMerge w:val="restart"/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FEBRUARY /</w:t>
            </w:r>
          </w:p>
          <w:p w:rsidR="00527561" w:rsidRPr="00B44FC5" w:rsidRDefault="00527561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MA</w:t>
            </w:r>
            <w:r w:rsidR="00126A3A">
              <w:rPr>
                <w:rFonts w:ascii="Arial Narrow" w:hAnsi="Arial Narrow"/>
              </w:rPr>
              <w:t>RCH</w:t>
            </w:r>
          </w:p>
        </w:tc>
        <w:tc>
          <w:tcPr>
            <w:tcW w:w="386" w:type="dxa"/>
            <w:gridSpan w:val="2"/>
            <w:vMerge w:val="restart"/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126A3A" w:rsidRDefault="00126A3A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527561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1057" w:type="dxa"/>
            <w:gridSpan w:val="2"/>
            <w:vMerge w:val="restart"/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Musical sound</w:t>
            </w:r>
          </w:p>
        </w:tc>
        <w:tc>
          <w:tcPr>
            <w:tcW w:w="1151" w:type="dxa"/>
            <w:gridSpan w:val="3"/>
            <w:tcBorders>
              <w:bottom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Musical instrument.</w:t>
            </w: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Standing waves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2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Organize the study strip to visit a musical band or studio to identify different types of musical instruments.</w:t>
            </w: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Lead students to explain the terms of standing (stationery) waves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By listening students to distinguish different musical instruments by the sound they produce.</w:t>
            </w: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terms nodes, antinodes, crest and trough as applied in stationery waves.</w:t>
            </w:r>
          </w:p>
        </w:tc>
        <w:tc>
          <w:tcPr>
            <w:tcW w:w="1477" w:type="dxa"/>
            <w:gridSpan w:val="2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73179E" w:rsidRPr="00B44FC5" w:rsidRDefault="0073179E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Pipes, string, membrane, and electronic instruments.</w:t>
            </w:r>
          </w:p>
          <w:p w:rsidR="0073179E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2D5890" w:rsidRPr="00B44FC5" w:rsidRDefault="002D5890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Helical spring.</w:t>
            </w:r>
          </w:p>
          <w:p w:rsidR="0073179E" w:rsidRPr="00B44FC5" w:rsidRDefault="0073179E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Vibrator</w:t>
            </w:r>
          </w:p>
          <w:p w:rsidR="0073179E" w:rsidRPr="00B44FC5" w:rsidRDefault="0073179E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Marker pen</w:t>
            </w:r>
          </w:p>
          <w:p w:rsidR="0073179E" w:rsidRPr="00B44FC5" w:rsidRDefault="002D5890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White sheet</w:t>
            </w:r>
          </w:p>
          <w:p w:rsidR="0073179E" w:rsidRPr="00B44FC5" w:rsidRDefault="0073179E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Motor and battery</w:t>
            </w:r>
          </w:p>
          <w:p w:rsidR="0073179E" w:rsidRPr="00B44FC5" w:rsidRDefault="0073179E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Rub</w:t>
            </w:r>
            <w:r w:rsidR="00D55D16" w:rsidRPr="00B44FC5">
              <w:rPr>
                <w:rFonts w:ascii="Arial Narrow" w:hAnsi="Arial Narrow"/>
              </w:rPr>
              <w:t>b</w:t>
            </w:r>
            <w:r w:rsidRPr="00B44FC5">
              <w:rPr>
                <w:rFonts w:ascii="Arial Narrow" w:hAnsi="Arial Narrow"/>
              </w:rPr>
              <w:t>er band</w:t>
            </w:r>
          </w:p>
        </w:tc>
        <w:tc>
          <w:tcPr>
            <w:tcW w:w="791" w:type="dxa"/>
            <w:gridSpan w:val="2"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if they can identify the different musical instrument.</w:t>
            </w: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3A6CF7">
            <w:pPr>
              <w:pStyle w:val="NoSpacing"/>
              <w:rPr>
                <w:rFonts w:ascii="Arial Narrow" w:hAnsi="Arial Narrow"/>
              </w:rPr>
            </w:pPr>
          </w:p>
          <w:p w:rsidR="0073179E" w:rsidRPr="00B44FC5" w:rsidRDefault="0073179E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quiz on terms used in stationery waves</w:t>
            </w:r>
          </w:p>
        </w:tc>
        <w:tc>
          <w:tcPr>
            <w:tcW w:w="709" w:type="dxa"/>
            <w:gridSpan w:val="2"/>
            <w:vMerge w:val="restart"/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73179E" w:rsidRPr="00B44FC5" w:rsidTr="00B24DEE">
        <w:trPr>
          <w:trHeight w:val="2503"/>
        </w:trPr>
        <w:tc>
          <w:tcPr>
            <w:tcW w:w="1277" w:type="dxa"/>
            <w:gridSpan w:val="2"/>
            <w:vMerge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645" w:type="dxa"/>
            <w:gridSpan w:val="2"/>
            <w:vMerge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86" w:type="dxa"/>
            <w:gridSpan w:val="2"/>
            <w:vMerge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2"/>
            <w:vMerge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15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String instruments</w:t>
            </w:r>
          </w:p>
        </w:tc>
        <w:tc>
          <w:tcPr>
            <w:tcW w:w="296" w:type="dxa"/>
            <w:tcBorders>
              <w:top w:val="single" w:sz="4" w:space="0" w:color="auto"/>
              <w:bottom w:val="single" w:sz="4" w:space="0" w:color="auto"/>
            </w:tcBorders>
          </w:tcPr>
          <w:p w:rsidR="0073179E" w:rsidRPr="00B44FC5" w:rsidRDefault="00D55D16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179E" w:rsidRPr="00B44FC5" w:rsidRDefault="00D55D16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perform an experiment to determine the factors which affect the frequency of a note by stretched string.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179E" w:rsidRPr="00B44FC5" w:rsidRDefault="00D55D16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</w:t>
            </w:r>
            <w:r w:rsidR="004A79E3" w:rsidRPr="00B44FC5">
              <w:rPr>
                <w:rFonts w:ascii="Arial Narrow" w:hAnsi="Arial Narrow"/>
              </w:rPr>
              <w:t>carry out</w:t>
            </w:r>
            <w:r w:rsidRPr="00B44FC5">
              <w:rPr>
                <w:rFonts w:ascii="Arial Narrow" w:hAnsi="Arial Narrow"/>
              </w:rPr>
              <w:t xml:space="preserve"> an experiment to determine factors which affect the frequency of a note produced by a stretched string.</w:t>
            </w:r>
          </w:p>
          <w:p w:rsidR="00D55D16" w:rsidRPr="00B44FC5" w:rsidRDefault="00D55D16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determine the frequency of a musical note.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179E" w:rsidRPr="00B44FC5" w:rsidRDefault="00D55D16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String</w:t>
            </w:r>
          </w:p>
          <w:p w:rsidR="00D55D16" w:rsidRPr="00B44FC5" w:rsidRDefault="00D55D16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proofErr w:type="spellStart"/>
            <w:r w:rsidRPr="00B44FC5">
              <w:rPr>
                <w:rFonts w:ascii="Arial Narrow" w:hAnsi="Arial Narrow"/>
              </w:rPr>
              <w:t>Sonometer</w:t>
            </w:r>
            <w:proofErr w:type="spellEnd"/>
          </w:p>
          <w:p w:rsidR="00D55D16" w:rsidRPr="00B44FC5" w:rsidRDefault="002D5890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Guitar</w:t>
            </w:r>
          </w:p>
          <w:p w:rsidR="00D55D16" w:rsidRPr="00B44FC5" w:rsidRDefault="00D55D16" w:rsidP="003A6CF7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Turning fork</w:t>
            </w:r>
          </w:p>
        </w:tc>
        <w:tc>
          <w:tcPr>
            <w:tcW w:w="7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179E" w:rsidRPr="00B44FC5" w:rsidRDefault="00D55D16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students’ performance and participation on finding the frequency of a stretched string.</w:t>
            </w: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</w:tcPr>
          <w:p w:rsidR="0073179E" w:rsidRPr="00B44FC5" w:rsidRDefault="0073179E" w:rsidP="001D3CDD">
            <w:pPr>
              <w:pStyle w:val="NoSpacing"/>
              <w:rPr>
                <w:rFonts w:ascii="Arial Narrow" w:hAnsi="Arial Narrow"/>
              </w:rPr>
            </w:pPr>
          </w:p>
        </w:tc>
      </w:tr>
    </w:tbl>
    <w:p w:rsidR="00B2748E" w:rsidRPr="00B44FC5" w:rsidRDefault="00B2748E" w:rsidP="00F41941">
      <w:pPr>
        <w:pStyle w:val="NoSpacing"/>
        <w:rPr>
          <w:rFonts w:ascii="Arial Narrow" w:hAnsi="Arial Narrow"/>
        </w:rPr>
      </w:pPr>
    </w:p>
    <w:p w:rsidR="002D5890" w:rsidRDefault="002D5890" w:rsidP="00982602">
      <w:pPr>
        <w:pStyle w:val="NoSpacing"/>
        <w:jc w:val="center"/>
        <w:rPr>
          <w:rFonts w:ascii="Arial Narrow" w:hAnsi="Arial Narrow"/>
          <w:b/>
        </w:rPr>
      </w:pPr>
    </w:p>
    <w:p w:rsidR="002D5890" w:rsidRDefault="002D5890" w:rsidP="00982602">
      <w:pPr>
        <w:pStyle w:val="NoSpacing"/>
        <w:jc w:val="center"/>
        <w:rPr>
          <w:rFonts w:ascii="Arial Narrow" w:hAnsi="Arial Narrow"/>
          <w:b/>
        </w:rPr>
      </w:pPr>
    </w:p>
    <w:tbl>
      <w:tblPr>
        <w:tblStyle w:val="TableGrid"/>
        <w:tblW w:w="15876" w:type="dxa"/>
        <w:tblInd w:w="-176" w:type="dxa"/>
        <w:tblLayout w:type="fixed"/>
        <w:tblLook w:val="04A0"/>
      </w:tblPr>
      <w:tblGrid>
        <w:gridCol w:w="709"/>
        <w:gridCol w:w="141"/>
        <w:gridCol w:w="426"/>
        <w:gridCol w:w="284"/>
        <w:gridCol w:w="142"/>
        <w:gridCol w:w="77"/>
        <w:gridCol w:w="187"/>
        <w:gridCol w:w="142"/>
        <w:gridCol w:w="77"/>
        <w:gridCol w:w="162"/>
        <w:gridCol w:w="127"/>
        <w:gridCol w:w="59"/>
        <w:gridCol w:w="20"/>
        <w:gridCol w:w="77"/>
        <w:gridCol w:w="123"/>
        <w:gridCol w:w="445"/>
        <w:gridCol w:w="333"/>
        <w:gridCol w:w="59"/>
        <w:gridCol w:w="96"/>
        <w:gridCol w:w="283"/>
        <w:gridCol w:w="286"/>
        <w:gridCol w:w="487"/>
        <w:gridCol w:w="78"/>
        <w:gridCol w:w="121"/>
        <w:gridCol w:w="85"/>
        <w:gridCol w:w="12"/>
        <w:gridCol w:w="78"/>
        <w:gridCol w:w="121"/>
        <w:gridCol w:w="85"/>
        <w:gridCol w:w="163"/>
        <w:gridCol w:w="296"/>
        <w:gridCol w:w="2394"/>
        <w:gridCol w:w="78"/>
        <w:gridCol w:w="206"/>
        <w:gridCol w:w="101"/>
        <w:gridCol w:w="358"/>
        <w:gridCol w:w="1809"/>
        <w:gridCol w:w="78"/>
        <w:gridCol w:w="90"/>
        <w:gridCol w:w="116"/>
        <w:gridCol w:w="286"/>
        <w:gridCol w:w="1067"/>
        <w:gridCol w:w="64"/>
        <w:gridCol w:w="44"/>
        <w:gridCol w:w="266"/>
        <w:gridCol w:w="161"/>
        <w:gridCol w:w="96"/>
        <w:gridCol w:w="124"/>
        <w:gridCol w:w="62"/>
        <w:gridCol w:w="266"/>
        <w:gridCol w:w="19"/>
        <w:gridCol w:w="1496"/>
        <w:gridCol w:w="17"/>
        <w:gridCol w:w="93"/>
        <w:gridCol w:w="95"/>
        <w:gridCol w:w="614"/>
        <w:gridCol w:w="31"/>
        <w:gridCol w:w="17"/>
        <w:gridCol w:w="47"/>
      </w:tblGrid>
      <w:tr w:rsidR="00B2748E" w:rsidRPr="00B44FC5" w:rsidTr="00C27D30">
        <w:trPr>
          <w:gridAfter w:val="1"/>
          <w:wAfter w:w="47" w:type="dxa"/>
          <w:cantSplit/>
          <w:trHeight w:val="1532"/>
        </w:trPr>
        <w:tc>
          <w:tcPr>
            <w:tcW w:w="850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710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508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211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6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5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701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67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984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850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C27D30" w:rsidRPr="00B44FC5" w:rsidTr="00C27D30">
        <w:trPr>
          <w:gridAfter w:val="1"/>
          <w:wAfter w:w="47" w:type="dxa"/>
          <w:trHeight w:val="934"/>
        </w:trPr>
        <w:tc>
          <w:tcPr>
            <w:tcW w:w="850" w:type="dxa"/>
            <w:gridSpan w:val="2"/>
            <w:vMerge w:val="restart"/>
          </w:tcPr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710" w:type="dxa"/>
            <w:gridSpan w:val="2"/>
            <w:vMerge w:val="restart"/>
          </w:tcPr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A021C1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3"/>
            <w:vMerge w:val="restart"/>
          </w:tcPr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FEBRUARY</w:t>
            </w: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8F5626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MA</w:t>
            </w:r>
            <w:r>
              <w:rPr>
                <w:rFonts w:ascii="Arial Narrow" w:hAnsi="Arial Narrow"/>
              </w:rPr>
              <w:t>RCH</w:t>
            </w:r>
          </w:p>
        </w:tc>
        <w:tc>
          <w:tcPr>
            <w:tcW w:w="508" w:type="dxa"/>
            <w:gridSpan w:val="4"/>
            <w:tcBorders>
              <w:bottom w:val="single" w:sz="4" w:space="0" w:color="auto"/>
            </w:tcBorders>
          </w:tcPr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8465E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1057" w:type="dxa"/>
            <w:gridSpan w:val="6"/>
            <w:vMerge w:val="restart"/>
          </w:tcPr>
          <w:p w:rsidR="00C27D30" w:rsidRPr="00B44FC5" w:rsidRDefault="00C27D30" w:rsidP="00D55D16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WAVES</w:t>
            </w:r>
          </w:p>
          <w:p w:rsidR="00C27D30" w:rsidRDefault="00C27D30" w:rsidP="00D55D16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D55D16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D55D16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D55D16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Musical sound</w:t>
            </w:r>
          </w:p>
        </w:tc>
        <w:tc>
          <w:tcPr>
            <w:tcW w:w="1211" w:type="dxa"/>
            <w:gridSpan w:val="5"/>
            <w:vMerge w:val="restart"/>
          </w:tcPr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Pipe instruments</w:t>
            </w: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Electromagnetic spectrum</w:t>
            </w: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4"/>
            <w:vMerge w:val="restart"/>
          </w:tcPr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6"/>
            <w:vMerge w:val="restart"/>
          </w:tcPr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Lead students to distinguish between fundamental note and overtones.</w:t>
            </w:r>
          </w:p>
          <w:p w:rsidR="00C27D30" w:rsidRPr="00B44FC5" w:rsidRDefault="00C27D30" w:rsidP="00D55D16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Lead students to explain the concept of resonances as applied to sound.</w:t>
            </w: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With the guidance of an expert, support student to construct a simple musical instrument.</w:t>
            </w:r>
          </w:p>
          <w:p w:rsidR="00C27D30" w:rsidRDefault="00C27D30" w:rsidP="00A77341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concept of the electromagnetic spectrum.</w:t>
            </w:r>
          </w:p>
          <w:p w:rsidR="00C27D30" w:rsidRPr="0051145E" w:rsidRDefault="00C27D30" w:rsidP="00A77341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51145E">
              <w:rPr>
                <w:rFonts w:ascii="Arial Narrow" w:hAnsi="Arial Narrow"/>
              </w:rPr>
              <w:t>Guide students to draw and label the electromagnetic spectrum.</w:t>
            </w:r>
          </w:p>
          <w:p w:rsidR="00C27D30" w:rsidRPr="00B44FC5" w:rsidRDefault="00C27D30" w:rsidP="00A77341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C27D30" w:rsidRDefault="00C27D3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detect infrared radiation, visible and u-v rays</w:t>
            </w:r>
          </w:p>
          <w:p w:rsidR="00C27D30" w:rsidRDefault="00C27D30" w:rsidP="00547522">
            <w:pPr>
              <w:pStyle w:val="ListParagraph"/>
              <w:rPr>
                <w:rFonts w:ascii="Arial Narrow" w:hAnsi="Arial Narrow"/>
              </w:rPr>
            </w:pPr>
          </w:p>
          <w:p w:rsidR="00C27D30" w:rsidRDefault="00C27D30" w:rsidP="00547522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47522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547522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5"/>
            <w:vMerge w:val="restart"/>
          </w:tcPr>
          <w:p w:rsidR="00C27D30" w:rsidRPr="0051145E" w:rsidRDefault="00C27D30" w:rsidP="0051145E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distinguish between fundamental note and overtones.</w:t>
            </w:r>
          </w:p>
          <w:p w:rsidR="00C27D30" w:rsidRPr="00B44FC5" w:rsidRDefault="00C27D30" w:rsidP="00D55D16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resonance as applied to sound.</w:t>
            </w: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initiate the construction of simple musical instruments.</w:t>
            </w:r>
          </w:p>
          <w:p w:rsidR="00C27D30" w:rsidRDefault="00C27D30" w:rsidP="00A77341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electromagnetic spectrum.</w:t>
            </w: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identify bands of the </w:t>
            </w:r>
            <w:proofErr w:type="spellStart"/>
            <w:r w:rsidRPr="00B44FC5">
              <w:rPr>
                <w:rFonts w:ascii="Arial Narrow" w:hAnsi="Arial Narrow"/>
              </w:rPr>
              <w:t>lectromagnetic</w:t>
            </w:r>
            <w:proofErr w:type="spellEnd"/>
            <w:r w:rsidRPr="00B44FC5">
              <w:rPr>
                <w:rFonts w:ascii="Arial Narrow" w:hAnsi="Arial Narrow"/>
              </w:rPr>
              <w:t xml:space="preserve"> spectrum.</w:t>
            </w:r>
          </w:p>
          <w:p w:rsidR="00C27D30" w:rsidRDefault="00C27D3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detect infrared rays, visible and U-V rays.</w:t>
            </w:r>
          </w:p>
          <w:p w:rsidR="00C27D30" w:rsidRDefault="00C27D30" w:rsidP="00C27D30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C27D30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C27D30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C27D30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6"/>
            <w:vMerge w:val="restart"/>
          </w:tcPr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Resonance tube/burette.</w:t>
            </w:r>
          </w:p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Turning fork.</w:t>
            </w:r>
          </w:p>
          <w:p w:rsidR="00C27D30" w:rsidRPr="00B44FC5" w:rsidRDefault="00C27D30" w:rsidP="00D55D16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String</w:t>
            </w:r>
          </w:p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Nails</w:t>
            </w:r>
          </w:p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Membrane</w:t>
            </w:r>
          </w:p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Metal can</w:t>
            </w:r>
          </w:p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Piece of wood.</w:t>
            </w:r>
          </w:p>
          <w:p w:rsidR="00C27D30" w:rsidRPr="00B44FC5" w:rsidRDefault="00C27D30" w:rsidP="00A77341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C27D30" w:rsidRPr="00B44FC5" w:rsidRDefault="00C27D30" w:rsidP="00A77341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C27D30" w:rsidRPr="00B44FC5" w:rsidRDefault="00C27D30" w:rsidP="00A7734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Glass prism</w:t>
            </w:r>
          </w:p>
          <w:p w:rsidR="00C27D30" w:rsidRPr="00B44FC5" w:rsidRDefault="00C27D30" w:rsidP="00A7734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rain bow.</w:t>
            </w:r>
          </w:p>
          <w:p w:rsidR="00C27D30" w:rsidRPr="00B44FC5" w:rsidRDefault="00C27D30" w:rsidP="00A77341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C27D30" w:rsidRPr="00B44FC5" w:rsidRDefault="00C27D30" w:rsidP="00A7734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Thermometer</w:t>
            </w:r>
          </w:p>
          <w:p w:rsidR="00C27D30" w:rsidRPr="00B44FC5" w:rsidRDefault="00C27D30" w:rsidP="00A7734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Iron</w:t>
            </w:r>
          </w:p>
          <w:p w:rsidR="00C27D30" w:rsidRPr="00B44FC5" w:rsidRDefault="00C27D30" w:rsidP="00A7734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Heater</w:t>
            </w:r>
          </w:p>
          <w:p w:rsidR="00C27D30" w:rsidRPr="00B44FC5" w:rsidRDefault="00C27D30" w:rsidP="0051145E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Sun rays.</w:t>
            </w:r>
          </w:p>
        </w:tc>
        <w:tc>
          <w:tcPr>
            <w:tcW w:w="567" w:type="dxa"/>
            <w:gridSpan w:val="4"/>
            <w:vMerge w:val="restart"/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4" w:type="dxa"/>
            <w:gridSpan w:val="6"/>
            <w:vMerge w:val="restart"/>
          </w:tcPr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Through questions and answers assess students on distinguish between fundamental note and overtones</w:t>
            </w:r>
          </w:p>
          <w:p w:rsidR="00C27D30" w:rsidRPr="00B44FC5" w:rsidRDefault="00C27D30" w:rsidP="00A77341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students work i.e. their musical instruments they made.</w:t>
            </w:r>
          </w:p>
          <w:p w:rsidR="00C27D30" w:rsidRPr="00B44FC5" w:rsidRDefault="00C27D30" w:rsidP="00A77341">
            <w:pPr>
              <w:pStyle w:val="ListParagraph"/>
              <w:rPr>
                <w:rFonts w:ascii="Arial Narrow" w:hAnsi="Arial Narrow"/>
              </w:rPr>
            </w:pPr>
          </w:p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identify the bands of electromagnetic spectrum.</w:t>
            </w:r>
          </w:p>
          <w:p w:rsidR="00C27D30" w:rsidRPr="00B44FC5" w:rsidRDefault="00C27D30" w:rsidP="00D55D16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EE6094">
            <w:pPr>
              <w:pStyle w:val="NoSpacing"/>
              <w:numPr>
                <w:ilvl w:val="0"/>
                <w:numId w:val="1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 and record the participation of students on detecting those rays</w:t>
            </w:r>
          </w:p>
        </w:tc>
        <w:tc>
          <w:tcPr>
            <w:tcW w:w="850" w:type="dxa"/>
            <w:gridSpan w:val="5"/>
            <w:vMerge w:val="restart"/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C27D30" w:rsidRPr="00B44FC5" w:rsidTr="00C27D30">
        <w:trPr>
          <w:gridAfter w:val="1"/>
          <w:wAfter w:w="47" w:type="dxa"/>
          <w:trHeight w:val="5245"/>
        </w:trPr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10" w:type="dxa"/>
            <w:gridSpan w:val="2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0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27D30" w:rsidRDefault="00C27D30" w:rsidP="001D3CDD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1</w:t>
            </w: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Default="00C27D30" w:rsidP="0051145E">
            <w:pPr>
              <w:pStyle w:val="NoSpacing"/>
              <w:rPr>
                <w:rFonts w:ascii="Arial Narrow" w:hAnsi="Arial Narrow"/>
              </w:rPr>
            </w:pPr>
          </w:p>
          <w:p w:rsidR="00C27D30" w:rsidRPr="00B44FC5" w:rsidRDefault="00C27D30" w:rsidP="0051145E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1057" w:type="dxa"/>
            <w:gridSpan w:val="6"/>
            <w:vMerge/>
            <w:tcBorders>
              <w:bottom w:val="single" w:sz="4" w:space="0" w:color="auto"/>
            </w:tcBorders>
          </w:tcPr>
          <w:p w:rsidR="00C27D30" w:rsidRPr="00B44FC5" w:rsidRDefault="00C27D30" w:rsidP="00D55D1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1" w:type="dxa"/>
            <w:gridSpan w:val="5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4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6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5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6"/>
            <w:vMerge/>
            <w:tcBorders>
              <w:bottom w:val="single" w:sz="4" w:space="0" w:color="auto"/>
            </w:tcBorders>
          </w:tcPr>
          <w:p w:rsidR="00C27D30" w:rsidRPr="00B44FC5" w:rsidRDefault="00C27D30" w:rsidP="00D55D16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</w:p>
        </w:tc>
        <w:tc>
          <w:tcPr>
            <w:tcW w:w="567" w:type="dxa"/>
            <w:gridSpan w:val="4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4" w:type="dxa"/>
            <w:gridSpan w:val="6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</w:p>
        </w:tc>
        <w:tc>
          <w:tcPr>
            <w:tcW w:w="850" w:type="dxa"/>
            <w:gridSpan w:val="5"/>
            <w:vMerge/>
            <w:tcBorders>
              <w:bottom w:val="single" w:sz="4" w:space="0" w:color="auto"/>
            </w:tcBorders>
          </w:tcPr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C27D30" w:rsidRPr="00B44FC5" w:rsidTr="00A80C2E">
        <w:trPr>
          <w:gridAfter w:val="1"/>
          <w:wAfter w:w="47" w:type="dxa"/>
          <w:trHeight w:val="1161"/>
        </w:trPr>
        <w:tc>
          <w:tcPr>
            <w:tcW w:w="15829" w:type="dxa"/>
            <w:gridSpan w:val="58"/>
            <w:tcBorders>
              <w:top w:val="single" w:sz="4" w:space="0" w:color="auto"/>
            </w:tcBorders>
          </w:tcPr>
          <w:p w:rsidR="00C27D30" w:rsidRDefault="00C27D30" w:rsidP="00C27D30">
            <w:pPr>
              <w:pStyle w:val="NoSpacing"/>
              <w:rPr>
                <w:rFonts w:ascii="Arial Narrow" w:hAnsi="Arial Narrow"/>
              </w:rPr>
            </w:pPr>
          </w:p>
          <w:p w:rsidR="00C27D30" w:rsidRPr="00C27D30" w:rsidRDefault="00C27D30" w:rsidP="00C27D30">
            <w:pPr>
              <w:pStyle w:val="NoSpacing"/>
              <w:rPr>
                <w:rFonts w:ascii="Arial Narrow" w:hAnsi="Arial Narrow"/>
                <w:sz w:val="12"/>
                <w:szCs w:val="12"/>
              </w:rPr>
            </w:pPr>
          </w:p>
          <w:p w:rsidR="00C27D30" w:rsidRPr="00C27D30" w:rsidRDefault="00C27D30" w:rsidP="00C27D30">
            <w:pPr>
              <w:pStyle w:val="NoSpacing"/>
              <w:rPr>
                <w:rFonts w:ascii="Arial Narrow" w:hAnsi="Arial Narrow"/>
                <w:b/>
                <w:sz w:val="32"/>
                <w:szCs w:val="32"/>
              </w:rPr>
            </w:pPr>
            <w:r>
              <w:rPr>
                <w:rFonts w:ascii="Arial Narrow" w:hAnsi="Arial Narrow"/>
                <w:b/>
                <w:sz w:val="32"/>
                <w:szCs w:val="32"/>
              </w:rPr>
              <w:t xml:space="preserve">                         11 – 12     </w:t>
            </w:r>
            <w:r w:rsidRPr="00C27D30">
              <w:rPr>
                <w:rFonts w:ascii="Arial Narrow" w:hAnsi="Arial Narrow"/>
                <w:b/>
                <w:sz w:val="32"/>
                <w:szCs w:val="32"/>
              </w:rPr>
              <w:t>MIDTERM EXAM / MIDTERM BREAK</w:t>
            </w:r>
          </w:p>
          <w:p w:rsidR="00C27D30" w:rsidRPr="00B44FC5" w:rsidRDefault="00C27D30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B2748E" w:rsidRPr="00B44FC5" w:rsidTr="00C27D30">
        <w:trPr>
          <w:cantSplit/>
          <w:trHeight w:val="1532"/>
        </w:trPr>
        <w:tc>
          <w:tcPr>
            <w:tcW w:w="1276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1071" w:type="dxa"/>
            <w:gridSpan w:val="7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230" w:type="dxa"/>
            <w:gridSpan w:val="9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5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379" w:type="dxa"/>
            <w:gridSpan w:val="5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602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67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701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3F5A73" w:rsidRPr="00B44FC5" w:rsidTr="00C27D30">
        <w:trPr>
          <w:trHeight w:val="3577"/>
        </w:trPr>
        <w:tc>
          <w:tcPr>
            <w:tcW w:w="1276" w:type="dxa"/>
            <w:gridSpan w:val="3"/>
            <w:vMerge w:val="restart"/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do-</w:t>
            </w: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Demonstrating effects and application of electromagnetic induction</w:t>
            </w:r>
          </w:p>
        </w:tc>
        <w:tc>
          <w:tcPr>
            <w:tcW w:w="1071" w:type="dxa"/>
            <w:gridSpan w:val="7"/>
            <w:tcBorders>
              <w:bottom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5"/>
            <w:tcBorders>
              <w:bottom w:val="single" w:sz="4" w:space="0" w:color="auto"/>
            </w:tcBorders>
          </w:tcPr>
          <w:p w:rsidR="008465E4" w:rsidRDefault="008465E4" w:rsidP="008465E4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8465E4" w:rsidRDefault="008465E4" w:rsidP="008465E4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8465E4" w:rsidRDefault="008465E4" w:rsidP="008465E4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8465E4" w:rsidRDefault="008465E4" w:rsidP="008465E4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8465E4" w:rsidRDefault="008465E4" w:rsidP="008465E4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8465E4" w:rsidRDefault="008465E4" w:rsidP="008465E4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3F5A73" w:rsidRPr="00B44FC5" w:rsidRDefault="008465E4" w:rsidP="008465E4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</w:t>
            </w:r>
            <w:r w:rsidR="008516E8">
              <w:rPr>
                <w:rFonts w:ascii="Arial Narrow" w:hAnsi="Arial Narrow"/>
              </w:rPr>
              <w:t>RCH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8465E4" w:rsidRDefault="008465E4" w:rsidP="001D3CDD">
            <w:pPr>
              <w:pStyle w:val="NoSpacing"/>
              <w:rPr>
                <w:rFonts w:ascii="Arial Narrow" w:hAnsi="Arial Narrow"/>
              </w:rPr>
            </w:pPr>
          </w:p>
          <w:p w:rsidR="008465E4" w:rsidRDefault="008465E4" w:rsidP="001D3CDD">
            <w:pPr>
              <w:pStyle w:val="NoSpacing"/>
              <w:rPr>
                <w:rFonts w:ascii="Arial Narrow" w:hAnsi="Arial Narrow"/>
              </w:rPr>
            </w:pPr>
          </w:p>
          <w:p w:rsidR="008465E4" w:rsidRDefault="008465E4" w:rsidP="001D3CDD">
            <w:pPr>
              <w:pStyle w:val="NoSpacing"/>
              <w:rPr>
                <w:rFonts w:ascii="Arial Narrow" w:hAnsi="Arial Narrow"/>
              </w:rPr>
            </w:pPr>
          </w:p>
          <w:p w:rsidR="008465E4" w:rsidRDefault="008465E4" w:rsidP="001D3CDD">
            <w:pPr>
              <w:pStyle w:val="NoSpacing"/>
              <w:rPr>
                <w:rFonts w:ascii="Arial Narrow" w:hAnsi="Arial Narrow"/>
              </w:rPr>
            </w:pPr>
          </w:p>
          <w:p w:rsidR="008465E4" w:rsidRDefault="008465E4" w:rsidP="001D3CDD">
            <w:pPr>
              <w:pStyle w:val="NoSpacing"/>
              <w:rPr>
                <w:rFonts w:ascii="Arial Narrow" w:hAnsi="Arial Narrow"/>
              </w:rPr>
            </w:pPr>
          </w:p>
          <w:p w:rsidR="008465E4" w:rsidRDefault="008465E4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1</w:t>
            </w:r>
            <w:r w:rsidR="00A80C2E">
              <w:rPr>
                <w:rFonts w:ascii="Arial Narrow" w:hAnsi="Arial Narrow"/>
              </w:rPr>
              <w:t>3</w:t>
            </w:r>
          </w:p>
        </w:tc>
        <w:tc>
          <w:tcPr>
            <w:tcW w:w="1057" w:type="dxa"/>
            <w:gridSpan w:val="5"/>
            <w:tcBorders>
              <w:bottom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WAVES</w:t>
            </w:r>
          </w:p>
        </w:tc>
        <w:tc>
          <w:tcPr>
            <w:tcW w:w="1230" w:type="dxa"/>
            <w:gridSpan w:val="9"/>
            <w:tcBorders>
              <w:bottom w:val="single" w:sz="4" w:space="0" w:color="auto"/>
            </w:tcBorders>
          </w:tcPr>
          <w:p w:rsidR="00F231AF" w:rsidRDefault="00F231AF" w:rsidP="00CC4799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CC4799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Application of </w:t>
            </w:r>
            <w:proofErr w:type="spellStart"/>
            <w:r w:rsidRPr="00B44FC5">
              <w:rPr>
                <w:rFonts w:ascii="Arial Narrow" w:hAnsi="Arial Narrow"/>
              </w:rPr>
              <w:t>e.m.</w:t>
            </w:r>
            <w:r w:rsidR="00CC4799">
              <w:rPr>
                <w:rFonts w:ascii="Arial Narrow" w:hAnsi="Arial Narrow"/>
              </w:rPr>
              <w:t>w</w:t>
            </w:r>
            <w:proofErr w:type="spellEnd"/>
            <w:r w:rsidRPr="00B44FC5">
              <w:rPr>
                <w:rFonts w:ascii="Arial Narrow" w:hAnsi="Arial Narrow"/>
              </w:rPr>
              <w:t xml:space="preserve"> in daily life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F231AF" w:rsidRDefault="00F231AF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F5A73" w:rsidRDefault="003F5A73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identify the application of microwaves, radio waves, </w:t>
            </w:r>
            <w:r w:rsidR="001531A2" w:rsidRPr="00B44FC5">
              <w:rPr>
                <w:rFonts w:ascii="Arial Narrow" w:hAnsi="Arial Narrow"/>
              </w:rPr>
              <w:t>and infrared</w:t>
            </w:r>
            <w:r w:rsidRPr="00B44FC5">
              <w:rPr>
                <w:rFonts w:ascii="Arial Narrow" w:hAnsi="Arial Narrow"/>
              </w:rPr>
              <w:t xml:space="preserve">, 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>-rays and x-rays.</w:t>
            </w:r>
          </w:p>
          <w:p w:rsidR="00F231AF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F231AF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F231AF" w:rsidRPr="00B44FC5" w:rsidRDefault="00F231AF" w:rsidP="00F231AF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Explain the importance of electromagnetic waves in Agriculture and climate.</w:t>
            </w:r>
          </w:p>
        </w:tc>
        <w:tc>
          <w:tcPr>
            <w:tcW w:w="2379" w:type="dxa"/>
            <w:gridSpan w:val="5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Through think-pair-share technique</w:t>
            </w:r>
          </w:p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identify the applications of microwaves, radio-waves, infrared, 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>-rays and x-rays.</w:t>
            </w:r>
          </w:p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carryout project work on the importance of electromagnetic waves in agriculture and climate.</w:t>
            </w:r>
          </w:p>
        </w:tc>
        <w:tc>
          <w:tcPr>
            <w:tcW w:w="1602" w:type="dxa"/>
            <w:gridSpan w:val="5"/>
            <w:tcBorders>
              <w:bottom w:val="single" w:sz="4" w:space="0" w:color="auto"/>
            </w:tcBorders>
          </w:tcPr>
          <w:p w:rsidR="003F5A73" w:rsidRPr="00B44FC5" w:rsidRDefault="003F5A73" w:rsidP="00EE6094">
            <w:pPr>
              <w:pStyle w:val="NoSpacing"/>
              <w:ind w:left="317"/>
              <w:rPr>
                <w:rFonts w:ascii="Arial Narrow" w:hAnsi="Arial Narrow"/>
              </w:rPr>
            </w:pPr>
          </w:p>
        </w:tc>
        <w:tc>
          <w:tcPr>
            <w:tcW w:w="567" w:type="dxa"/>
            <w:gridSpan w:val="5"/>
            <w:tcBorders>
              <w:bottom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</w:tcPr>
          <w:p w:rsidR="00F231AF" w:rsidRDefault="00F231AF" w:rsidP="00F231AF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Give test to check if students can identify the application of </w:t>
            </w:r>
            <w:proofErr w:type="spellStart"/>
            <w:r w:rsidRPr="00B44FC5">
              <w:rPr>
                <w:rFonts w:ascii="Arial Narrow" w:hAnsi="Arial Narrow"/>
              </w:rPr>
              <w:t>e.m.w</w:t>
            </w:r>
            <w:proofErr w:type="spellEnd"/>
            <w:r w:rsidRPr="00B44FC5">
              <w:rPr>
                <w:rFonts w:ascii="Arial Narrow" w:hAnsi="Arial Narrow"/>
              </w:rPr>
              <w:t xml:space="preserve"> in daily life.</w:t>
            </w:r>
          </w:p>
        </w:tc>
        <w:tc>
          <w:tcPr>
            <w:tcW w:w="709" w:type="dxa"/>
            <w:gridSpan w:val="4"/>
            <w:vMerge w:val="restart"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3F5A73" w:rsidRPr="00B44FC5" w:rsidTr="00C27D30">
        <w:trPr>
          <w:trHeight w:val="1687"/>
        </w:trPr>
        <w:tc>
          <w:tcPr>
            <w:tcW w:w="1276" w:type="dxa"/>
            <w:gridSpan w:val="3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71" w:type="dxa"/>
            <w:gridSpan w:val="7"/>
            <w:vMerge w:val="restart"/>
            <w:tcBorders>
              <w:top w:val="single" w:sz="4" w:space="0" w:color="auto"/>
            </w:tcBorders>
          </w:tcPr>
          <w:p w:rsidR="008516E8" w:rsidRPr="00B44FC5" w:rsidRDefault="008516E8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Understand laws and principles of electromagnetic induction</w:t>
            </w: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5"/>
            <w:vMerge w:val="restart"/>
            <w:tcBorders>
              <w:top w:val="single" w:sz="4" w:space="0" w:color="auto"/>
            </w:tcBorders>
          </w:tcPr>
          <w:p w:rsidR="003F5A73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Pr="00B44FC5" w:rsidRDefault="00A80C2E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MARCH</w:t>
            </w:r>
          </w:p>
        </w:tc>
        <w:tc>
          <w:tcPr>
            <w:tcW w:w="445" w:type="dxa"/>
            <w:vMerge w:val="restart"/>
            <w:tcBorders>
              <w:top w:val="single" w:sz="4" w:space="0" w:color="auto"/>
            </w:tcBorders>
          </w:tcPr>
          <w:p w:rsidR="003F5A73" w:rsidRDefault="003F5A73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Pr="00B44FC5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5"/>
            <w:vMerge w:val="restart"/>
            <w:tcBorders>
              <w:top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Electromagnetism</w:t>
            </w:r>
          </w:p>
        </w:tc>
        <w:tc>
          <w:tcPr>
            <w:tcW w:w="1230" w:type="dxa"/>
            <w:gridSpan w:val="9"/>
            <w:vMerge w:val="restart"/>
            <w:tcBorders>
              <w:top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Magnetic field due to a current carrying conductor.</w:t>
            </w:r>
          </w:p>
        </w:tc>
        <w:tc>
          <w:tcPr>
            <w:tcW w:w="296" w:type="dxa"/>
            <w:tcBorders>
              <w:top w:val="single" w:sz="4" w:space="0" w:color="auto"/>
              <w:bottom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Assist students to explain how electric current produce magnetic field.</w:t>
            </w:r>
          </w:p>
        </w:tc>
        <w:tc>
          <w:tcPr>
            <w:tcW w:w="237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 to perform an experiment to produce magnetic field due to current carrying wire.</w:t>
            </w:r>
          </w:p>
        </w:tc>
        <w:tc>
          <w:tcPr>
            <w:tcW w:w="16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5A73" w:rsidRPr="00B44FC5" w:rsidRDefault="003F5A73" w:rsidP="003F5A73">
            <w:pPr>
              <w:pStyle w:val="NoSpacing"/>
              <w:numPr>
                <w:ilvl w:val="0"/>
                <w:numId w:val="3"/>
              </w:numPr>
              <w:ind w:left="175" w:hanging="141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Wire</w:t>
            </w:r>
          </w:p>
          <w:p w:rsidR="003F5A73" w:rsidRPr="00B44FC5" w:rsidRDefault="003F5A73" w:rsidP="003F5A73">
            <w:pPr>
              <w:pStyle w:val="NoSpacing"/>
              <w:numPr>
                <w:ilvl w:val="0"/>
                <w:numId w:val="3"/>
              </w:numPr>
              <w:ind w:left="175" w:hanging="141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Source of electric current</w:t>
            </w:r>
          </w:p>
          <w:p w:rsidR="003F5A73" w:rsidRPr="00B44FC5" w:rsidRDefault="003F5A73" w:rsidP="003F5A73">
            <w:pPr>
              <w:pStyle w:val="NoSpacing"/>
              <w:numPr>
                <w:ilvl w:val="0"/>
                <w:numId w:val="3"/>
              </w:numPr>
              <w:ind w:left="175" w:hanging="141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Compass needle.</w:t>
            </w:r>
          </w:p>
        </w:tc>
        <w:tc>
          <w:tcPr>
            <w:tcW w:w="567" w:type="dxa"/>
            <w:gridSpan w:val="5"/>
            <w:vMerge w:val="restart"/>
            <w:tcBorders>
              <w:top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a home asking students to write short notes on how electric current produce magnetic field and identify patterns of the field lines.</w:t>
            </w:r>
          </w:p>
        </w:tc>
        <w:tc>
          <w:tcPr>
            <w:tcW w:w="709" w:type="dxa"/>
            <w:gridSpan w:val="4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3F5A73" w:rsidRPr="00B44FC5" w:rsidTr="00C27D30">
        <w:trPr>
          <w:trHeight w:val="2768"/>
        </w:trPr>
        <w:tc>
          <w:tcPr>
            <w:tcW w:w="1276" w:type="dxa"/>
            <w:gridSpan w:val="3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71" w:type="dxa"/>
            <w:gridSpan w:val="7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5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45" w:type="dxa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5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30" w:type="dxa"/>
            <w:gridSpan w:val="9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tcBorders>
              <w:top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5"/>
            <w:tcBorders>
              <w:top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carryout experiments to investigate the magnetic.</w:t>
            </w:r>
          </w:p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Fields associated with an electric current passing through a straight wire, loop and solenoid</w:t>
            </w:r>
          </w:p>
        </w:tc>
        <w:tc>
          <w:tcPr>
            <w:tcW w:w="2379" w:type="dxa"/>
            <w:gridSpan w:val="5"/>
            <w:tcBorders>
              <w:top w:val="single" w:sz="4" w:space="0" w:color="auto"/>
            </w:tcBorders>
          </w:tcPr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Students, in groups, to identify the patterns of the field lines.</w:t>
            </w:r>
          </w:p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Straight conductor, loop and solenoid.</w:t>
            </w:r>
          </w:p>
        </w:tc>
        <w:tc>
          <w:tcPr>
            <w:tcW w:w="1602" w:type="dxa"/>
            <w:gridSpan w:val="5"/>
            <w:tcBorders>
              <w:top w:val="single" w:sz="4" w:space="0" w:color="auto"/>
            </w:tcBorders>
          </w:tcPr>
          <w:p w:rsidR="003F5A73" w:rsidRPr="00B44FC5" w:rsidRDefault="003F5A73" w:rsidP="003F5A73">
            <w:pPr>
              <w:pStyle w:val="NoSpacing"/>
              <w:numPr>
                <w:ilvl w:val="0"/>
                <w:numId w:val="4"/>
              </w:numPr>
              <w:ind w:left="175" w:hanging="141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Cardboard</w:t>
            </w:r>
          </w:p>
          <w:p w:rsidR="003F5A73" w:rsidRPr="00B44FC5" w:rsidRDefault="003F5A73" w:rsidP="003F5A73">
            <w:pPr>
              <w:pStyle w:val="NoSpacing"/>
              <w:numPr>
                <w:ilvl w:val="0"/>
                <w:numId w:val="4"/>
              </w:numPr>
              <w:ind w:left="175" w:hanging="141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Iron fillings</w:t>
            </w:r>
          </w:p>
          <w:p w:rsidR="003F5A73" w:rsidRPr="00B44FC5" w:rsidRDefault="003F5A73" w:rsidP="003F5A73">
            <w:pPr>
              <w:pStyle w:val="NoSpacing"/>
              <w:numPr>
                <w:ilvl w:val="0"/>
                <w:numId w:val="4"/>
              </w:numPr>
              <w:ind w:left="175" w:hanging="141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Wire</w:t>
            </w:r>
          </w:p>
          <w:p w:rsidR="003F5A73" w:rsidRPr="00B44FC5" w:rsidRDefault="003F5A73" w:rsidP="003F5A73">
            <w:pPr>
              <w:pStyle w:val="NoSpacing"/>
              <w:numPr>
                <w:ilvl w:val="0"/>
                <w:numId w:val="4"/>
              </w:numPr>
              <w:ind w:left="175" w:hanging="141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Source of electric current.</w:t>
            </w:r>
          </w:p>
        </w:tc>
        <w:tc>
          <w:tcPr>
            <w:tcW w:w="567" w:type="dxa"/>
            <w:gridSpan w:val="5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01" w:type="dxa"/>
            <w:gridSpan w:val="4"/>
            <w:vMerge/>
          </w:tcPr>
          <w:p w:rsidR="003F5A73" w:rsidRPr="00B44FC5" w:rsidRDefault="003F5A73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4"/>
            <w:vMerge/>
          </w:tcPr>
          <w:p w:rsidR="003F5A73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B2748E" w:rsidRPr="00B44FC5" w:rsidTr="00C27D30">
        <w:trPr>
          <w:gridAfter w:val="2"/>
          <w:wAfter w:w="64" w:type="dxa"/>
          <w:cantSplit/>
          <w:trHeight w:val="1532"/>
        </w:trPr>
        <w:tc>
          <w:tcPr>
            <w:tcW w:w="709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93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133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134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6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5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559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755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843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850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B2748E" w:rsidRPr="00B44FC5" w:rsidTr="00C27D30">
        <w:trPr>
          <w:gridAfter w:val="2"/>
          <w:wAfter w:w="64" w:type="dxa"/>
          <w:trHeight w:val="7504"/>
        </w:trPr>
        <w:tc>
          <w:tcPr>
            <w:tcW w:w="709" w:type="dxa"/>
          </w:tcPr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93" w:type="dxa"/>
            <w:gridSpan w:val="4"/>
          </w:tcPr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</w:tcPr>
          <w:p w:rsidR="00CC4799" w:rsidRDefault="00CC4799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Pr="00B44FC5" w:rsidRDefault="00A80C2E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MARCH</w:t>
            </w:r>
          </w:p>
        </w:tc>
        <w:tc>
          <w:tcPr>
            <w:tcW w:w="445" w:type="dxa"/>
            <w:gridSpan w:val="5"/>
          </w:tcPr>
          <w:p w:rsidR="00CC4799" w:rsidRDefault="00CC4799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A80C2E" w:rsidRDefault="00A80C2E" w:rsidP="001D3CDD">
            <w:pPr>
              <w:pStyle w:val="NoSpacing"/>
              <w:rPr>
                <w:rFonts w:ascii="Arial Narrow" w:hAnsi="Arial Narrow"/>
              </w:rPr>
            </w:pPr>
          </w:p>
          <w:p w:rsidR="00A80C2E" w:rsidRDefault="00A80C2E" w:rsidP="001D3CDD">
            <w:pPr>
              <w:pStyle w:val="NoSpacing"/>
              <w:rPr>
                <w:rFonts w:ascii="Arial Narrow" w:hAnsi="Arial Narrow"/>
              </w:rPr>
            </w:pPr>
          </w:p>
          <w:p w:rsidR="00A80C2E" w:rsidRDefault="00A80C2E" w:rsidP="001D3CDD">
            <w:pPr>
              <w:pStyle w:val="NoSpacing"/>
              <w:rPr>
                <w:rFonts w:ascii="Arial Narrow" w:hAnsi="Arial Narrow"/>
              </w:rPr>
            </w:pPr>
          </w:p>
          <w:p w:rsidR="00A80C2E" w:rsidRDefault="00A80C2E" w:rsidP="001D3CDD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Default="003F5A73" w:rsidP="008516E8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1</w:t>
            </w:r>
            <w:r w:rsidR="00A80C2E">
              <w:rPr>
                <w:rFonts w:ascii="Arial Narrow" w:hAnsi="Arial Narrow"/>
              </w:rPr>
              <w:t>4</w:t>
            </w: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Default="008516E8" w:rsidP="008516E8">
            <w:pPr>
              <w:pStyle w:val="NoSpacing"/>
              <w:rPr>
                <w:rFonts w:ascii="Arial Narrow" w:hAnsi="Arial Narrow"/>
              </w:rPr>
            </w:pPr>
          </w:p>
          <w:p w:rsidR="008516E8" w:rsidRPr="00B44FC5" w:rsidRDefault="008516E8" w:rsidP="008516E8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133" w:type="dxa"/>
            <w:gridSpan w:val="6"/>
          </w:tcPr>
          <w:p w:rsidR="00CC4799" w:rsidRDefault="00CC4799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3F5A73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</w:t>
            </w:r>
            <w:r w:rsidR="005F7C32" w:rsidRPr="00B44FC5">
              <w:rPr>
                <w:rFonts w:ascii="Arial Narrow" w:hAnsi="Arial Narrow"/>
              </w:rPr>
              <w:t>ROMAGNETISMS</w:t>
            </w:r>
          </w:p>
        </w:tc>
        <w:tc>
          <w:tcPr>
            <w:tcW w:w="1134" w:type="dxa"/>
            <w:gridSpan w:val="4"/>
          </w:tcPr>
          <w:p w:rsidR="00CC4799" w:rsidRDefault="00CC4799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Right hand grip rule and cork screw rule.</w:t>
            </w: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Magnetic field due to a current carrying conductor</w:t>
            </w: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4"/>
          </w:tcPr>
          <w:p w:rsidR="00CC4799" w:rsidRDefault="00CC4799" w:rsidP="001D3CDD">
            <w:pPr>
              <w:pStyle w:val="NoSpacing"/>
              <w:rPr>
                <w:rFonts w:ascii="Arial Narrow" w:hAnsi="Arial Narrow"/>
              </w:rPr>
            </w:pPr>
          </w:p>
          <w:p w:rsidR="00B2748E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6"/>
          </w:tcPr>
          <w:p w:rsidR="00CC4799" w:rsidRDefault="00CC479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B2748E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state right hand rule and the cork screw rule.</w:t>
            </w:r>
          </w:p>
          <w:p w:rsidR="005F7C32" w:rsidRPr="00B44FC5" w:rsidRDefault="005F7C32" w:rsidP="005F7C3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With students determine the direction of magnetic field due to current flowing through straight wire, loop and solenoid.</w:t>
            </w: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Teacher and students to determine the direction of the force acting on a current carrying conductor placed at right-angle to a magnetic field.</w:t>
            </w:r>
          </w:p>
          <w:p w:rsidR="005F7C32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CC4799" w:rsidRDefault="00CC4799" w:rsidP="005F7C32">
            <w:pPr>
              <w:pStyle w:val="ListParagraph"/>
              <w:rPr>
                <w:rFonts w:ascii="Arial Narrow" w:hAnsi="Arial Narrow"/>
              </w:rPr>
            </w:pPr>
          </w:p>
          <w:p w:rsidR="00CC4799" w:rsidRPr="00B44FC5" w:rsidRDefault="00CC4799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state </w:t>
            </w:r>
            <w:r w:rsidR="00CC4799" w:rsidRPr="00B44FC5">
              <w:rPr>
                <w:rFonts w:ascii="Arial Narrow" w:hAnsi="Arial Narrow"/>
              </w:rPr>
              <w:t>Fleming’s</w:t>
            </w:r>
            <w:r w:rsidRPr="00B44FC5">
              <w:rPr>
                <w:rFonts w:ascii="Arial Narrow" w:hAnsi="Arial Narrow"/>
              </w:rPr>
              <w:t xml:space="preserve"> left hand rule.</w:t>
            </w: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determine the attraction and repulsion of current flowing through parallel wire.</w:t>
            </w:r>
          </w:p>
        </w:tc>
        <w:tc>
          <w:tcPr>
            <w:tcW w:w="2552" w:type="dxa"/>
            <w:gridSpan w:val="5"/>
          </w:tcPr>
          <w:p w:rsidR="00CC4799" w:rsidRDefault="00CC4799" w:rsidP="00CC4799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2748E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To state the right hand rule and cork screw rule.</w:t>
            </w:r>
          </w:p>
          <w:p w:rsidR="005F7C32" w:rsidRPr="00B44FC5" w:rsidRDefault="005F7C32" w:rsidP="005F7C32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the direction of the magnetic field due to current carrying conductor.</w:t>
            </w: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students</w:t>
            </w:r>
            <w:proofErr w:type="gramEnd"/>
            <w:r w:rsidRPr="00B44FC5">
              <w:rPr>
                <w:rFonts w:ascii="Arial Narrow" w:hAnsi="Arial Narrow"/>
              </w:rPr>
              <w:t xml:space="preserve"> to determine the direction of the force acting on a current carrying conductor.</w:t>
            </w: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students</w:t>
            </w:r>
            <w:proofErr w:type="gramEnd"/>
            <w:r w:rsidRPr="00B44FC5">
              <w:rPr>
                <w:rFonts w:ascii="Arial Narrow" w:hAnsi="Arial Narrow"/>
              </w:rPr>
              <w:t xml:space="preserve"> to state </w:t>
            </w:r>
            <w:r w:rsidR="00CC4799" w:rsidRPr="00B44FC5">
              <w:rPr>
                <w:rFonts w:ascii="Arial Narrow" w:hAnsi="Arial Narrow"/>
              </w:rPr>
              <w:t>Fleming’s</w:t>
            </w:r>
            <w:r w:rsidRPr="00B44FC5">
              <w:rPr>
                <w:rFonts w:ascii="Arial Narrow" w:hAnsi="Arial Narrow"/>
              </w:rPr>
              <w:t xml:space="preserve"> left hand rule.</w:t>
            </w: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to</w:t>
            </w:r>
            <w:proofErr w:type="gramEnd"/>
            <w:r w:rsidRPr="00B44FC5">
              <w:rPr>
                <w:rFonts w:ascii="Arial Narrow" w:hAnsi="Arial Narrow"/>
              </w:rPr>
              <w:t xml:space="preserve"> perform experiment to show the directions of repulsive and attractive force.</w:t>
            </w:r>
          </w:p>
        </w:tc>
        <w:tc>
          <w:tcPr>
            <w:tcW w:w="1559" w:type="dxa"/>
            <w:gridSpan w:val="4"/>
          </w:tcPr>
          <w:p w:rsidR="00CC4799" w:rsidRDefault="00CC4799" w:rsidP="00CC4799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B2748E" w:rsidRPr="00B44FC5" w:rsidRDefault="005F7C32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Compass needle</w:t>
            </w:r>
          </w:p>
          <w:p w:rsidR="005F7C32" w:rsidRPr="00B44FC5" w:rsidRDefault="005F7C32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Iron fillings.</w:t>
            </w: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Wire </w:t>
            </w:r>
          </w:p>
          <w:p w:rsidR="005F7C32" w:rsidRPr="00B44FC5" w:rsidRDefault="005F7C32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U-shaped magnet</w:t>
            </w: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Wire</w:t>
            </w:r>
          </w:p>
          <w:p w:rsidR="005F7C32" w:rsidRPr="00B44FC5" w:rsidRDefault="0008316C" w:rsidP="005F7C32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Meter</w:t>
            </w:r>
            <w:r w:rsidR="005F7C32" w:rsidRPr="00B44FC5">
              <w:rPr>
                <w:rFonts w:ascii="Arial Narrow" w:hAnsi="Arial Narrow"/>
              </w:rPr>
              <w:t xml:space="preserve"> rule</w:t>
            </w:r>
          </w:p>
          <w:p w:rsidR="005F7C32" w:rsidRPr="00B44FC5" w:rsidRDefault="005F7C32" w:rsidP="00547522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Source of electricity</w:t>
            </w:r>
          </w:p>
        </w:tc>
        <w:tc>
          <w:tcPr>
            <w:tcW w:w="755" w:type="dxa"/>
            <w:gridSpan w:val="6"/>
          </w:tcPr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4"/>
          </w:tcPr>
          <w:p w:rsidR="00CC4799" w:rsidRDefault="00CC4799" w:rsidP="00CC4799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B2748E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state right hand rule and cork screw rule.</w:t>
            </w: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students involvement on determining the direction of magnetic field produced.</w:t>
            </w:r>
          </w:p>
          <w:p w:rsidR="005F7C32" w:rsidRDefault="005F7C32" w:rsidP="005F7C32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CC4799" w:rsidRPr="00B44FC5" w:rsidRDefault="00CC4799" w:rsidP="005F7C32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Ask students to state </w:t>
            </w:r>
            <w:r w:rsidR="00CC4799" w:rsidRPr="00B44FC5">
              <w:rPr>
                <w:rFonts w:ascii="Arial Narrow" w:hAnsi="Arial Narrow"/>
              </w:rPr>
              <w:t>Fleming’s</w:t>
            </w:r>
            <w:r w:rsidRPr="00B44FC5">
              <w:rPr>
                <w:rFonts w:ascii="Arial Narrow" w:hAnsi="Arial Narrow"/>
              </w:rPr>
              <w:t xml:space="preserve"> left hand rule.</w:t>
            </w:r>
          </w:p>
          <w:p w:rsidR="005F7C32" w:rsidRPr="00B44FC5" w:rsidRDefault="005F7C32" w:rsidP="005F7C32">
            <w:pPr>
              <w:pStyle w:val="ListParagraph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5F7C32">
            <w:pPr>
              <w:pStyle w:val="NoSpacing"/>
              <w:rPr>
                <w:rFonts w:ascii="Arial Narrow" w:hAnsi="Arial Narrow"/>
              </w:rPr>
            </w:pPr>
          </w:p>
          <w:p w:rsidR="005F7C32" w:rsidRPr="00B44FC5" w:rsidRDefault="005F7C32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students’ performance on doing experiment.</w:t>
            </w:r>
          </w:p>
        </w:tc>
        <w:tc>
          <w:tcPr>
            <w:tcW w:w="850" w:type="dxa"/>
            <w:gridSpan w:val="5"/>
          </w:tcPr>
          <w:p w:rsidR="00B2748E" w:rsidRPr="00B44FC5" w:rsidRDefault="00B2748E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B2748E" w:rsidRPr="00B44FC5" w:rsidTr="00C27D30">
        <w:trPr>
          <w:cantSplit/>
          <w:trHeight w:val="1532"/>
        </w:trPr>
        <w:tc>
          <w:tcPr>
            <w:tcW w:w="850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29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339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5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6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461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709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986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4E1D5B" w:rsidRPr="00B44FC5" w:rsidTr="00C27D30">
        <w:trPr>
          <w:trHeight w:val="3184"/>
        </w:trPr>
        <w:tc>
          <w:tcPr>
            <w:tcW w:w="850" w:type="dxa"/>
            <w:gridSpan w:val="2"/>
            <w:vMerge w:val="restart"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CC4799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929" w:type="dxa"/>
            <w:gridSpan w:val="4"/>
            <w:vMerge w:val="restart"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CC4799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3"/>
            <w:vMerge w:val="restart"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</w:t>
            </w:r>
          </w:p>
        </w:tc>
        <w:tc>
          <w:tcPr>
            <w:tcW w:w="445" w:type="dxa"/>
            <w:gridSpan w:val="5"/>
            <w:tcBorders>
              <w:bottom w:val="single" w:sz="4" w:space="0" w:color="auto"/>
            </w:tcBorders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339" w:type="dxa"/>
            <w:gridSpan w:val="6"/>
            <w:vMerge w:val="restart"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ELECTROMAGNETISM</w:t>
            </w:r>
          </w:p>
        </w:tc>
        <w:tc>
          <w:tcPr>
            <w:tcW w:w="1057" w:type="dxa"/>
            <w:gridSpan w:val="5"/>
            <w:vMerge w:val="restart"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Electromagnetic induction.</w:t>
            </w:r>
          </w:p>
        </w:tc>
        <w:tc>
          <w:tcPr>
            <w:tcW w:w="296" w:type="dxa"/>
            <w:gridSpan w:val="4"/>
            <w:vMerge w:val="restart"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5"/>
            <w:vMerge w:val="restart"/>
          </w:tcPr>
          <w:p w:rsidR="004E1D5B" w:rsidRDefault="004E1D5B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demonstrate the production of induced current using a coil and a magnet.</w:t>
            </w: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concept of electromagnetic induction.</w:t>
            </w:r>
          </w:p>
          <w:p w:rsidR="004E1D5B" w:rsidRPr="00B44FC5" w:rsidRDefault="004E1D5B" w:rsidP="000B499C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state and explain Faraday’s and Lenz’s laws of electromagnetic induction.</w:t>
            </w:r>
          </w:p>
          <w:p w:rsidR="004E1D5B" w:rsidRPr="00B44FC5" w:rsidRDefault="004E1D5B" w:rsidP="00FB665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4E1D5B" w:rsidRPr="00B44FC5" w:rsidRDefault="004E1D5B" w:rsidP="00644379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Group students to perform the experiment on electromagnetic induction.</w:t>
            </w:r>
          </w:p>
        </w:tc>
        <w:tc>
          <w:tcPr>
            <w:tcW w:w="2552" w:type="dxa"/>
            <w:gridSpan w:val="6"/>
            <w:vMerge w:val="restart"/>
          </w:tcPr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Students, in group, to demonstrate the production of induced current using coil and magnet.</w:t>
            </w: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electromagnetic induction.</w:t>
            </w:r>
          </w:p>
          <w:p w:rsidR="004E1D5B" w:rsidRPr="00B44FC5" w:rsidRDefault="004E1D5B" w:rsidP="000B499C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Faraday’s and Lenz’s laws of electromagnetic induction.</w:t>
            </w:r>
          </w:p>
          <w:p w:rsidR="004E1D5B" w:rsidRDefault="004E1D5B" w:rsidP="00FB6652">
            <w:pPr>
              <w:pStyle w:val="ListParagraph"/>
              <w:rPr>
                <w:rFonts w:ascii="Arial Narrow" w:hAnsi="Arial Narrow"/>
              </w:rPr>
            </w:pPr>
          </w:p>
          <w:p w:rsidR="00547522" w:rsidRPr="00644379" w:rsidRDefault="004E1D5B" w:rsidP="00547522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apply Faraday’s law and Lenz’s law of electromagnetic induction to demonstrate the factors affecting magnitude of induced electromagnetic force and direction of induced current</w:t>
            </w:r>
          </w:p>
        </w:tc>
        <w:tc>
          <w:tcPr>
            <w:tcW w:w="1461" w:type="dxa"/>
            <w:gridSpan w:val="4"/>
            <w:vMerge w:val="restart"/>
          </w:tcPr>
          <w:p w:rsidR="004E1D5B" w:rsidRDefault="004E1D5B" w:rsidP="00CC4799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Magnet</w:t>
            </w:r>
          </w:p>
          <w:p w:rsidR="004E1D5B" w:rsidRPr="00B44FC5" w:rsidRDefault="004E1D5B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Coil</w:t>
            </w:r>
          </w:p>
          <w:p w:rsidR="004E1D5B" w:rsidRPr="00B44FC5" w:rsidRDefault="004E1D5B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Galvano</w:t>
            </w:r>
            <w:r>
              <w:rPr>
                <w:rFonts w:ascii="Arial Narrow" w:hAnsi="Arial Narrow"/>
              </w:rPr>
              <w:t>meter</w:t>
            </w: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  <w:p w:rsidR="004E1D5B" w:rsidRPr="00B44FC5" w:rsidRDefault="004E1D5B" w:rsidP="000B499C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4E1D5B" w:rsidRPr="00B44FC5" w:rsidRDefault="004E1D5B" w:rsidP="000B499C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709" w:type="dxa"/>
            <w:gridSpan w:val="5"/>
            <w:vMerge w:val="restart"/>
          </w:tcPr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6" w:type="dxa"/>
            <w:gridSpan w:val="6"/>
            <w:vMerge w:val="restart"/>
          </w:tcPr>
          <w:p w:rsidR="004E1D5B" w:rsidRDefault="004E1D5B" w:rsidP="00CC4799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students in group while they are demonstrating.</w:t>
            </w:r>
          </w:p>
          <w:p w:rsidR="004E1D5B" w:rsidRPr="00B44FC5" w:rsidRDefault="004E1D5B" w:rsidP="000B499C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state the laws of electromagnetic induction.</w:t>
            </w:r>
          </w:p>
          <w:p w:rsidR="004E1D5B" w:rsidRPr="00B44FC5" w:rsidRDefault="004E1D5B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note down the factors affecting electromagnetic induction.</w:t>
            </w:r>
          </w:p>
        </w:tc>
        <w:tc>
          <w:tcPr>
            <w:tcW w:w="709" w:type="dxa"/>
            <w:gridSpan w:val="4"/>
            <w:vMerge w:val="restart"/>
          </w:tcPr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644379" w:rsidRPr="00B44FC5" w:rsidTr="00C27D30">
        <w:trPr>
          <w:trHeight w:val="3184"/>
        </w:trPr>
        <w:tc>
          <w:tcPr>
            <w:tcW w:w="850" w:type="dxa"/>
            <w:gridSpan w:val="2"/>
            <w:vMerge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4"/>
            <w:vMerge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  <w:vMerge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45" w:type="dxa"/>
            <w:gridSpan w:val="5"/>
            <w:tcBorders>
              <w:bottom w:val="single" w:sz="4" w:space="0" w:color="auto"/>
            </w:tcBorders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  <w:r w:rsidR="00F62676">
              <w:rPr>
                <w:rFonts w:ascii="Arial Narrow" w:hAnsi="Arial Narrow"/>
              </w:rPr>
              <w:t>5</w:t>
            </w:r>
          </w:p>
        </w:tc>
        <w:tc>
          <w:tcPr>
            <w:tcW w:w="1339" w:type="dxa"/>
            <w:gridSpan w:val="6"/>
            <w:vMerge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5"/>
            <w:vMerge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4"/>
            <w:vMerge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5"/>
            <w:vMerge/>
          </w:tcPr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6"/>
            <w:vMerge/>
          </w:tcPr>
          <w:p w:rsidR="00644379" w:rsidRDefault="00644379" w:rsidP="00CC4799">
            <w:pPr>
              <w:pStyle w:val="NoSpacing"/>
              <w:ind w:left="318"/>
              <w:rPr>
                <w:rFonts w:ascii="Arial Narrow" w:hAnsi="Arial Narrow"/>
              </w:rPr>
            </w:pPr>
          </w:p>
        </w:tc>
        <w:tc>
          <w:tcPr>
            <w:tcW w:w="1461" w:type="dxa"/>
            <w:gridSpan w:val="4"/>
            <w:vMerge/>
          </w:tcPr>
          <w:p w:rsidR="00644379" w:rsidRDefault="00644379" w:rsidP="00CC4799">
            <w:pPr>
              <w:pStyle w:val="NoSpacing"/>
              <w:ind w:left="317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5"/>
            <w:vMerge/>
          </w:tcPr>
          <w:p w:rsidR="00644379" w:rsidRPr="00B44FC5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6" w:type="dxa"/>
            <w:gridSpan w:val="6"/>
            <w:vMerge/>
          </w:tcPr>
          <w:p w:rsidR="00644379" w:rsidRDefault="00644379" w:rsidP="00CC4799">
            <w:pPr>
              <w:pStyle w:val="NoSpacing"/>
              <w:ind w:left="180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4"/>
            <w:vMerge/>
          </w:tcPr>
          <w:p w:rsidR="00644379" w:rsidRPr="00B44FC5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4E1D5B" w:rsidRPr="00B44FC5" w:rsidTr="00C27D30">
        <w:trPr>
          <w:trHeight w:val="5643"/>
        </w:trPr>
        <w:tc>
          <w:tcPr>
            <w:tcW w:w="850" w:type="dxa"/>
            <w:gridSpan w:val="2"/>
            <w:vMerge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4"/>
            <w:vMerge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  <w:vMerge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45" w:type="dxa"/>
            <w:gridSpan w:val="5"/>
            <w:tcBorders>
              <w:top w:val="single" w:sz="4" w:space="0" w:color="auto"/>
            </w:tcBorders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339" w:type="dxa"/>
            <w:gridSpan w:val="6"/>
            <w:vMerge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5"/>
            <w:vMerge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4"/>
            <w:vMerge/>
          </w:tcPr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5"/>
            <w:vMerge/>
          </w:tcPr>
          <w:p w:rsidR="004E1D5B" w:rsidRDefault="004E1D5B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6"/>
            <w:vMerge/>
          </w:tcPr>
          <w:p w:rsidR="004E1D5B" w:rsidRDefault="004E1D5B" w:rsidP="00CC4799">
            <w:pPr>
              <w:pStyle w:val="NoSpacing"/>
              <w:ind w:left="318"/>
              <w:rPr>
                <w:rFonts w:ascii="Arial Narrow" w:hAnsi="Arial Narrow"/>
              </w:rPr>
            </w:pPr>
          </w:p>
        </w:tc>
        <w:tc>
          <w:tcPr>
            <w:tcW w:w="1461" w:type="dxa"/>
            <w:gridSpan w:val="4"/>
            <w:vMerge/>
          </w:tcPr>
          <w:p w:rsidR="004E1D5B" w:rsidRDefault="004E1D5B" w:rsidP="00CC4799">
            <w:pPr>
              <w:pStyle w:val="NoSpacing"/>
              <w:ind w:left="317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5"/>
            <w:vMerge/>
          </w:tcPr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6" w:type="dxa"/>
            <w:gridSpan w:val="6"/>
            <w:vMerge/>
          </w:tcPr>
          <w:p w:rsidR="004E1D5B" w:rsidRDefault="004E1D5B" w:rsidP="00CC4799">
            <w:pPr>
              <w:pStyle w:val="NoSpacing"/>
              <w:ind w:left="180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4"/>
            <w:vMerge/>
          </w:tcPr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644379" w:rsidRPr="00B44FC5" w:rsidTr="00C27D30">
        <w:trPr>
          <w:trHeight w:val="5643"/>
        </w:trPr>
        <w:tc>
          <w:tcPr>
            <w:tcW w:w="850" w:type="dxa"/>
            <w:gridSpan w:val="2"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4"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45" w:type="dxa"/>
            <w:gridSpan w:val="5"/>
            <w:tcBorders>
              <w:top w:val="single" w:sz="4" w:space="0" w:color="auto"/>
            </w:tcBorders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339" w:type="dxa"/>
            <w:gridSpan w:val="6"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5"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4"/>
          </w:tcPr>
          <w:p w:rsidR="00644379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5"/>
          </w:tcPr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644379" w:rsidRDefault="0064437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6"/>
          </w:tcPr>
          <w:p w:rsidR="00644379" w:rsidRDefault="00644379" w:rsidP="00CC4799">
            <w:pPr>
              <w:pStyle w:val="NoSpacing"/>
              <w:ind w:left="318"/>
              <w:rPr>
                <w:rFonts w:ascii="Arial Narrow" w:hAnsi="Arial Narrow"/>
              </w:rPr>
            </w:pPr>
          </w:p>
        </w:tc>
        <w:tc>
          <w:tcPr>
            <w:tcW w:w="1461" w:type="dxa"/>
            <w:gridSpan w:val="4"/>
          </w:tcPr>
          <w:p w:rsidR="00644379" w:rsidRDefault="00644379" w:rsidP="00CC4799">
            <w:pPr>
              <w:pStyle w:val="NoSpacing"/>
              <w:ind w:left="317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5"/>
          </w:tcPr>
          <w:p w:rsidR="00644379" w:rsidRPr="00B44FC5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6" w:type="dxa"/>
            <w:gridSpan w:val="6"/>
          </w:tcPr>
          <w:p w:rsidR="00644379" w:rsidRDefault="00644379" w:rsidP="00CC4799">
            <w:pPr>
              <w:pStyle w:val="NoSpacing"/>
              <w:ind w:left="180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4"/>
          </w:tcPr>
          <w:p w:rsidR="00644379" w:rsidRPr="00B44FC5" w:rsidRDefault="00644379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B2748E" w:rsidRPr="00B44FC5" w:rsidTr="00C27D30">
        <w:trPr>
          <w:gridAfter w:val="3"/>
          <w:wAfter w:w="95" w:type="dxa"/>
          <w:cantSplit/>
          <w:trHeight w:val="1532"/>
        </w:trPr>
        <w:tc>
          <w:tcPr>
            <w:tcW w:w="709" w:type="dxa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851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3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567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351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323" w:type="dxa"/>
            <w:gridSpan w:val="7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335" w:type="dxa"/>
            <w:gridSpan w:val="4"/>
            <w:vAlign w:val="center"/>
          </w:tcPr>
          <w:p w:rsidR="00B2748E" w:rsidRPr="00B44FC5" w:rsidRDefault="00B2748E" w:rsidP="001D3CDD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843" w:type="dxa"/>
            <w:gridSpan w:val="6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709" w:type="dxa"/>
            <w:gridSpan w:val="5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625" w:type="dxa"/>
            <w:gridSpan w:val="4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B2748E" w:rsidRPr="00B44FC5" w:rsidRDefault="00B2748E" w:rsidP="001D3CDD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974280" w:rsidRPr="00B44FC5" w:rsidTr="00C27D30">
        <w:trPr>
          <w:gridAfter w:val="3"/>
          <w:wAfter w:w="95" w:type="dxa"/>
          <w:trHeight w:val="5797"/>
        </w:trPr>
        <w:tc>
          <w:tcPr>
            <w:tcW w:w="709" w:type="dxa"/>
            <w:vMerge w:val="restart"/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52E15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851" w:type="dxa"/>
            <w:gridSpan w:val="3"/>
            <w:vMerge w:val="restart"/>
            <w:tcBorders>
              <w:right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52E15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3"/>
            <w:vMerge w:val="restart"/>
            <w:tcBorders>
              <w:left w:val="single" w:sz="4" w:space="0" w:color="auto"/>
            </w:tcBorders>
          </w:tcPr>
          <w:p w:rsidR="00F2297E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</w:t>
            </w:r>
          </w:p>
          <w:p w:rsidR="004E1D5B" w:rsidRDefault="004E1D5B" w:rsidP="001D3CDD">
            <w:pPr>
              <w:pStyle w:val="NoSpacing"/>
              <w:rPr>
                <w:rFonts w:ascii="Arial Narrow" w:hAnsi="Arial Narrow"/>
              </w:rPr>
            </w:pPr>
          </w:p>
          <w:p w:rsidR="00F62676" w:rsidRPr="00B44FC5" w:rsidRDefault="00F62676" w:rsidP="00F62676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67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4E1D5B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1</w:t>
            </w:r>
            <w:r w:rsidR="00F62676">
              <w:rPr>
                <w:rFonts w:ascii="Arial Narrow" w:hAnsi="Arial Narrow"/>
              </w:rPr>
              <w:t>5</w:t>
            </w:r>
          </w:p>
        </w:tc>
        <w:tc>
          <w:tcPr>
            <w:tcW w:w="1057" w:type="dxa"/>
            <w:gridSpan w:val="6"/>
            <w:vMerge w:val="restart"/>
            <w:tcBorders>
              <w:left w:val="single" w:sz="4" w:space="0" w:color="auto"/>
            </w:tcBorders>
          </w:tcPr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1351" w:type="dxa"/>
            <w:gridSpan w:val="6"/>
            <w:tcBorders>
              <w:bottom w:val="single" w:sz="4" w:space="0" w:color="auto"/>
            </w:tcBorders>
          </w:tcPr>
          <w:p w:rsidR="00CC4799" w:rsidRDefault="00CC4799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Self and mutual induction</w:t>
            </w: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Pr="00B44FC5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  <w:proofErr w:type="spellStart"/>
            <w:r w:rsidRPr="00B44FC5">
              <w:rPr>
                <w:rFonts w:ascii="Arial Narrow" w:hAnsi="Arial Narrow"/>
              </w:rPr>
              <w:t>a.c</w:t>
            </w:r>
            <w:proofErr w:type="spellEnd"/>
            <w:r w:rsidRPr="00B44FC5">
              <w:rPr>
                <w:rFonts w:ascii="Arial Narrow" w:hAnsi="Arial Narrow"/>
              </w:rPr>
              <w:t xml:space="preserve">. and </w:t>
            </w:r>
            <w:proofErr w:type="spellStart"/>
            <w:r w:rsidRPr="00B44FC5">
              <w:rPr>
                <w:rFonts w:ascii="Arial Narrow" w:hAnsi="Arial Narrow"/>
              </w:rPr>
              <w:t>d.c</w:t>
            </w:r>
            <w:proofErr w:type="spellEnd"/>
            <w:r w:rsidRPr="00B44FC5">
              <w:rPr>
                <w:rFonts w:ascii="Arial Narrow" w:hAnsi="Arial Narrow"/>
              </w:rPr>
              <w:t xml:space="preserve"> generator</w:t>
            </w:r>
          </w:p>
        </w:tc>
        <w:tc>
          <w:tcPr>
            <w:tcW w:w="296" w:type="dxa"/>
            <w:gridSpan w:val="4"/>
            <w:tcBorders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F2297E" w:rsidRPr="00B44FC5" w:rsidRDefault="00F2297E" w:rsidP="001D3CDD">
            <w:pPr>
              <w:pStyle w:val="NoSpacing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323" w:type="dxa"/>
            <w:gridSpan w:val="7"/>
            <w:tcBorders>
              <w:bottom w:val="single" w:sz="4" w:space="0" w:color="auto"/>
            </w:tcBorders>
          </w:tcPr>
          <w:p w:rsidR="00CC4799" w:rsidRDefault="00CC4799" w:rsidP="00CC4799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concept of self induction and mutual induction</w:t>
            </w:r>
          </w:p>
          <w:p w:rsidR="00974280" w:rsidRPr="00B44FC5" w:rsidRDefault="00974280" w:rsidP="00FB665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Using diagram describe the structure of the induction coil and how it works</w:t>
            </w:r>
          </w:p>
          <w:p w:rsidR="00974280" w:rsidRPr="00B44FC5" w:rsidRDefault="00974280" w:rsidP="00974280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74280" w:rsidRPr="00B44FC5" w:rsidRDefault="00974280" w:rsidP="00974280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Explain to the students the flow of </w:t>
            </w:r>
            <w:proofErr w:type="spellStart"/>
            <w:r w:rsidRPr="00B44FC5">
              <w:rPr>
                <w:rFonts w:ascii="Arial Narrow" w:hAnsi="Arial Narrow"/>
              </w:rPr>
              <w:t>a.c</w:t>
            </w:r>
            <w:proofErr w:type="spellEnd"/>
            <w:r w:rsidRPr="00B44FC5">
              <w:rPr>
                <w:rFonts w:ascii="Arial Narrow" w:hAnsi="Arial Narrow"/>
              </w:rPr>
              <w:t xml:space="preserve"> and </w:t>
            </w:r>
            <w:proofErr w:type="spellStart"/>
            <w:r w:rsidRPr="00B44FC5">
              <w:rPr>
                <w:rFonts w:ascii="Arial Narrow" w:hAnsi="Arial Narrow"/>
              </w:rPr>
              <w:t>d.c</w:t>
            </w:r>
            <w:proofErr w:type="spellEnd"/>
            <w:r w:rsidRPr="00B44FC5">
              <w:rPr>
                <w:rFonts w:ascii="Arial Narrow" w:hAnsi="Arial Narrow"/>
              </w:rPr>
              <w:t xml:space="preserve"> from a coil rotating in a magnetic field.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The teacher to explain the mode of action of </w:t>
            </w:r>
            <w:proofErr w:type="spellStart"/>
            <w:r w:rsidRPr="00B44FC5">
              <w:rPr>
                <w:rFonts w:ascii="Arial Narrow" w:hAnsi="Arial Narrow"/>
              </w:rPr>
              <w:t>a.c</w:t>
            </w:r>
            <w:proofErr w:type="spellEnd"/>
            <w:r w:rsidRPr="00B44FC5">
              <w:rPr>
                <w:rFonts w:ascii="Arial Narrow" w:hAnsi="Arial Narrow"/>
              </w:rPr>
              <w:t xml:space="preserve"> and </w:t>
            </w:r>
            <w:proofErr w:type="spellStart"/>
            <w:r w:rsidRPr="00B44FC5">
              <w:rPr>
                <w:rFonts w:ascii="Arial Narrow" w:hAnsi="Arial Narrow"/>
              </w:rPr>
              <w:t>d.c</w:t>
            </w:r>
            <w:proofErr w:type="spellEnd"/>
            <w:r w:rsidRPr="00B44FC5">
              <w:rPr>
                <w:rFonts w:ascii="Arial Narrow" w:hAnsi="Arial Narrow"/>
              </w:rPr>
              <w:t xml:space="preserve"> generators and how to convert </w:t>
            </w:r>
            <w:proofErr w:type="spellStart"/>
            <w:r w:rsidRPr="00B44FC5">
              <w:rPr>
                <w:rFonts w:ascii="Arial Narrow" w:hAnsi="Arial Narrow"/>
              </w:rPr>
              <w:t>a.c</w:t>
            </w:r>
            <w:proofErr w:type="spellEnd"/>
            <w:r w:rsidRPr="00B44FC5">
              <w:rPr>
                <w:rFonts w:ascii="Arial Narrow" w:hAnsi="Arial Narrow"/>
              </w:rPr>
              <w:t xml:space="preserve"> generator to </w:t>
            </w:r>
            <w:proofErr w:type="spellStart"/>
            <w:r w:rsidRPr="00B44FC5">
              <w:rPr>
                <w:rFonts w:ascii="Arial Narrow" w:hAnsi="Arial Narrow"/>
              </w:rPr>
              <w:t>d.c</w:t>
            </w:r>
            <w:proofErr w:type="spellEnd"/>
            <w:r w:rsidRPr="00B44FC5">
              <w:rPr>
                <w:rFonts w:ascii="Arial Narrow" w:hAnsi="Arial Narrow"/>
              </w:rPr>
              <w:t>.</w:t>
            </w:r>
          </w:p>
        </w:tc>
        <w:tc>
          <w:tcPr>
            <w:tcW w:w="2335" w:type="dxa"/>
            <w:gridSpan w:val="4"/>
            <w:tcBorders>
              <w:bottom w:val="single" w:sz="4" w:space="0" w:color="auto"/>
            </w:tcBorders>
          </w:tcPr>
          <w:p w:rsidR="00CC4799" w:rsidRDefault="00CC4799" w:rsidP="00CC4799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self and mutual induction.</w:t>
            </w:r>
          </w:p>
          <w:p w:rsidR="00974280" w:rsidRPr="00B44FC5" w:rsidRDefault="00974280" w:rsidP="00FB6652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mode of action of an induction coil.</w:t>
            </w:r>
          </w:p>
          <w:p w:rsidR="00974280" w:rsidRPr="00B44FC5" w:rsidRDefault="00974280" w:rsidP="00974280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974280" w:rsidRPr="00B44FC5" w:rsidRDefault="00974280" w:rsidP="00974280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974280" w:rsidRPr="00B44FC5" w:rsidRDefault="001531A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To</w:t>
            </w:r>
            <w:r w:rsidR="00974280" w:rsidRPr="00B44FC5">
              <w:rPr>
                <w:rFonts w:ascii="Arial Narrow" w:hAnsi="Arial Narrow"/>
              </w:rPr>
              <w:t xml:space="preserve"> explain the flow of </w:t>
            </w:r>
            <w:proofErr w:type="spellStart"/>
            <w:r w:rsidR="00974280" w:rsidRPr="00B44FC5">
              <w:rPr>
                <w:rFonts w:ascii="Arial Narrow" w:hAnsi="Arial Narrow"/>
              </w:rPr>
              <w:t>a.c</w:t>
            </w:r>
            <w:proofErr w:type="spellEnd"/>
            <w:r w:rsidR="00974280" w:rsidRPr="00B44FC5">
              <w:rPr>
                <w:rFonts w:ascii="Arial Narrow" w:hAnsi="Arial Narrow"/>
              </w:rPr>
              <w:t xml:space="preserve"> and </w:t>
            </w:r>
            <w:proofErr w:type="spellStart"/>
            <w:r w:rsidR="00974280" w:rsidRPr="00B44FC5">
              <w:rPr>
                <w:rFonts w:ascii="Arial Narrow" w:hAnsi="Arial Narrow"/>
              </w:rPr>
              <w:t>d.c</w:t>
            </w:r>
            <w:proofErr w:type="spellEnd"/>
            <w:r w:rsidR="00974280" w:rsidRPr="00B44FC5">
              <w:rPr>
                <w:rFonts w:ascii="Arial Narrow" w:hAnsi="Arial Narrow"/>
              </w:rPr>
              <w:t xml:space="preserve"> from a coil rotating in a magnetic field.</w:t>
            </w:r>
          </w:p>
          <w:p w:rsidR="00974280" w:rsidRPr="00B44FC5" w:rsidRDefault="001531A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</w:t>
            </w:r>
            <w:r w:rsidR="00974280" w:rsidRPr="00B44FC5">
              <w:rPr>
                <w:rFonts w:ascii="Arial Narrow" w:hAnsi="Arial Narrow"/>
              </w:rPr>
              <w:t xml:space="preserve"> to discuss the applications of </w:t>
            </w:r>
            <w:proofErr w:type="spellStart"/>
            <w:r w:rsidR="00974280" w:rsidRPr="00B44FC5">
              <w:rPr>
                <w:rFonts w:ascii="Arial Narrow" w:hAnsi="Arial Narrow"/>
              </w:rPr>
              <w:t>a.c</w:t>
            </w:r>
            <w:proofErr w:type="spellEnd"/>
            <w:r w:rsidR="00974280" w:rsidRPr="00B44FC5">
              <w:rPr>
                <w:rFonts w:ascii="Arial Narrow" w:hAnsi="Arial Narrow"/>
              </w:rPr>
              <w:t xml:space="preserve"> generator and the advantages of </w:t>
            </w:r>
            <w:proofErr w:type="spellStart"/>
            <w:r w:rsidR="00974280" w:rsidRPr="00B44FC5">
              <w:rPr>
                <w:rFonts w:ascii="Arial Narrow" w:hAnsi="Arial Narrow"/>
              </w:rPr>
              <w:t>a.c</w:t>
            </w:r>
            <w:proofErr w:type="spellEnd"/>
            <w:r w:rsidR="00974280" w:rsidRPr="00B44FC5">
              <w:rPr>
                <w:rFonts w:ascii="Arial Narrow" w:hAnsi="Arial Narrow"/>
              </w:rPr>
              <w:t xml:space="preserve"> generator over </w:t>
            </w:r>
            <w:proofErr w:type="spellStart"/>
            <w:r w:rsidR="00974280" w:rsidRPr="00B44FC5">
              <w:rPr>
                <w:rFonts w:ascii="Arial Narrow" w:hAnsi="Arial Narrow"/>
              </w:rPr>
              <w:t>d.c</w:t>
            </w:r>
            <w:proofErr w:type="spellEnd"/>
            <w:r w:rsidR="00974280" w:rsidRPr="00B44FC5">
              <w:rPr>
                <w:rFonts w:ascii="Arial Narrow" w:hAnsi="Arial Narrow"/>
              </w:rPr>
              <w:t xml:space="preserve"> generator.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</w:tcBorders>
          </w:tcPr>
          <w:p w:rsidR="00CC4799" w:rsidRDefault="00CC4799" w:rsidP="00CC4799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Source of electricity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Iron ring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Coil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Galvano</w:t>
            </w:r>
            <w:r w:rsidR="00B22365">
              <w:rPr>
                <w:rFonts w:ascii="Arial Narrow" w:hAnsi="Arial Narrow"/>
              </w:rPr>
              <w:t>meter</w:t>
            </w:r>
          </w:p>
          <w:p w:rsidR="00974280" w:rsidRPr="00B44FC5" w:rsidRDefault="00974280" w:rsidP="00FB6652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Induction coil</w:t>
            </w:r>
          </w:p>
          <w:p w:rsidR="00974280" w:rsidRPr="00B44FC5" w:rsidRDefault="00974280" w:rsidP="00FB6652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induction coil</w:t>
            </w:r>
          </w:p>
          <w:p w:rsidR="00974280" w:rsidRPr="00B44FC5" w:rsidRDefault="00974280" w:rsidP="00974280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974280" w:rsidRPr="00B44FC5" w:rsidRDefault="00974280" w:rsidP="00974280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974280" w:rsidRPr="00B44FC5" w:rsidRDefault="00974280" w:rsidP="00FB6652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of </w:t>
            </w:r>
            <w:proofErr w:type="spellStart"/>
            <w:r w:rsidRPr="00B44FC5">
              <w:rPr>
                <w:rFonts w:ascii="Arial Narrow" w:hAnsi="Arial Narrow"/>
              </w:rPr>
              <w:t>a.c</w:t>
            </w:r>
            <w:proofErr w:type="spellEnd"/>
            <w:r w:rsidRPr="00B44FC5">
              <w:rPr>
                <w:rFonts w:ascii="Arial Narrow" w:hAnsi="Arial Narrow"/>
              </w:rPr>
              <w:t xml:space="preserve"> and </w:t>
            </w:r>
            <w:proofErr w:type="spellStart"/>
            <w:r w:rsidRPr="00B44FC5">
              <w:rPr>
                <w:rFonts w:ascii="Arial Narrow" w:hAnsi="Arial Narrow"/>
              </w:rPr>
              <w:t>d.c</w:t>
            </w:r>
            <w:proofErr w:type="spellEnd"/>
            <w:r w:rsidRPr="00B44FC5">
              <w:rPr>
                <w:rFonts w:ascii="Arial Narrow" w:hAnsi="Arial Narrow"/>
              </w:rPr>
              <w:t xml:space="preserve"> generator</w:t>
            </w:r>
          </w:p>
        </w:tc>
        <w:tc>
          <w:tcPr>
            <w:tcW w:w="709" w:type="dxa"/>
            <w:gridSpan w:val="5"/>
            <w:tcBorders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25" w:type="dxa"/>
            <w:gridSpan w:val="4"/>
            <w:tcBorders>
              <w:bottom w:val="single" w:sz="4" w:space="0" w:color="auto"/>
            </w:tcBorders>
          </w:tcPr>
          <w:p w:rsidR="00CC4799" w:rsidRDefault="00CC4799" w:rsidP="00CC4799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a group work and ask students to write short notes on mode of action of induction coil.</w:t>
            </w:r>
          </w:p>
          <w:p w:rsidR="00974280" w:rsidRPr="00B44FC5" w:rsidRDefault="00974280" w:rsidP="0097428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974280" w:rsidRPr="00B44FC5" w:rsidRDefault="00974280" w:rsidP="0097428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974280" w:rsidRPr="00B44FC5" w:rsidRDefault="00974280" w:rsidP="0097428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974280" w:rsidRDefault="00974280" w:rsidP="0097428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CC4799" w:rsidRPr="00B44FC5" w:rsidRDefault="00CC4799" w:rsidP="0097428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In group work ask students to write the notes on the mode of action of </w:t>
            </w:r>
            <w:proofErr w:type="spellStart"/>
            <w:r w:rsidRPr="00B44FC5">
              <w:rPr>
                <w:rFonts w:ascii="Arial Narrow" w:hAnsi="Arial Narrow"/>
              </w:rPr>
              <w:t>a.c</w:t>
            </w:r>
            <w:proofErr w:type="spellEnd"/>
            <w:r w:rsidRPr="00B44FC5">
              <w:rPr>
                <w:rFonts w:ascii="Arial Narrow" w:hAnsi="Arial Narrow"/>
              </w:rPr>
              <w:t xml:space="preserve"> and </w:t>
            </w:r>
            <w:proofErr w:type="spellStart"/>
            <w:r w:rsidRPr="00B44FC5">
              <w:rPr>
                <w:rFonts w:ascii="Arial Narrow" w:hAnsi="Arial Narrow"/>
              </w:rPr>
              <w:t>d.c</w:t>
            </w:r>
            <w:proofErr w:type="spellEnd"/>
            <w:r w:rsidRPr="00B44FC5">
              <w:rPr>
                <w:rFonts w:ascii="Arial Narrow" w:hAnsi="Arial Narrow"/>
              </w:rPr>
              <w:t xml:space="preserve"> generator</w:t>
            </w:r>
          </w:p>
        </w:tc>
        <w:tc>
          <w:tcPr>
            <w:tcW w:w="709" w:type="dxa"/>
            <w:gridSpan w:val="2"/>
            <w:vMerge w:val="restart"/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</w:tc>
      </w:tr>
      <w:tr w:rsidR="00974280" w:rsidRPr="00B44FC5" w:rsidTr="00C27D30">
        <w:trPr>
          <w:gridAfter w:val="3"/>
          <w:wAfter w:w="95" w:type="dxa"/>
          <w:trHeight w:val="2118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6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80" w:rsidRDefault="00974280" w:rsidP="001D3CDD">
            <w:pPr>
              <w:pStyle w:val="NoSpacing"/>
              <w:rPr>
                <w:rFonts w:ascii="Arial Narrow" w:hAnsi="Arial Narrow"/>
              </w:rPr>
            </w:pPr>
          </w:p>
          <w:p w:rsidR="004E1D5B" w:rsidRPr="00B44FC5" w:rsidRDefault="004E1D5B" w:rsidP="001D3CDD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</w:p>
        </w:tc>
        <w:tc>
          <w:tcPr>
            <w:tcW w:w="1057" w:type="dxa"/>
            <w:gridSpan w:val="6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74280" w:rsidRPr="00B44FC5" w:rsidRDefault="00974280" w:rsidP="00FB6652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135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transformers</w:t>
            </w:r>
          </w:p>
        </w:tc>
        <w:tc>
          <w:tcPr>
            <w:tcW w:w="29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</w:tc>
        <w:tc>
          <w:tcPr>
            <w:tcW w:w="332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Describe the structure and mode of action of a transformer.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Using enquiry deductive technique guide students to develop the relation       Es/</w:t>
            </w:r>
            <w:proofErr w:type="spellStart"/>
            <w:r w:rsidRPr="00B44FC5">
              <w:rPr>
                <w:rFonts w:ascii="Arial Narrow" w:hAnsi="Arial Narrow"/>
              </w:rPr>
              <w:t>Ep</w:t>
            </w:r>
            <w:proofErr w:type="spellEnd"/>
            <w:r w:rsidRPr="00B44FC5">
              <w:rPr>
                <w:rFonts w:ascii="Arial Narrow" w:hAnsi="Arial Narrow"/>
              </w:rPr>
              <w:t xml:space="preserve"> = Ns/</w:t>
            </w:r>
            <w:proofErr w:type="spellStart"/>
            <w:r w:rsidRPr="00B44FC5">
              <w:rPr>
                <w:rFonts w:ascii="Arial Narrow" w:hAnsi="Arial Narrow"/>
              </w:rPr>
              <w:t>Np</w:t>
            </w:r>
            <w:proofErr w:type="spellEnd"/>
          </w:p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apply the above formula.</w:t>
            </w:r>
          </w:p>
        </w:tc>
        <w:tc>
          <w:tcPr>
            <w:tcW w:w="233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74280" w:rsidRPr="00B44FC5" w:rsidRDefault="001531A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To</w:t>
            </w:r>
            <w:r w:rsidR="00974280" w:rsidRPr="00B44FC5">
              <w:rPr>
                <w:rFonts w:ascii="Arial Narrow" w:hAnsi="Arial Narrow"/>
              </w:rPr>
              <w:t xml:space="preserve"> explain the mode of action of a transformer.</w:t>
            </w:r>
          </w:p>
          <w:p w:rsidR="00974280" w:rsidRPr="00B44FC5" w:rsidRDefault="001531A2" w:rsidP="001D3CDD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</w:t>
            </w:r>
            <w:r w:rsidR="00974280" w:rsidRPr="00B44FC5">
              <w:rPr>
                <w:rFonts w:ascii="Arial Narrow" w:hAnsi="Arial Narrow"/>
              </w:rPr>
              <w:t xml:space="preserve"> to discuss the applications of a transformer.</w:t>
            </w:r>
          </w:p>
        </w:tc>
        <w:tc>
          <w:tcPr>
            <w:tcW w:w="184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Wire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Primary and Secondary coil.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Voltmeter.</w:t>
            </w:r>
          </w:p>
          <w:p w:rsidR="00974280" w:rsidRPr="00B44FC5" w:rsidRDefault="00974280" w:rsidP="001D3CDD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Rectangular soft iron ring.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2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construct simple step-up and step down transformer.</w:t>
            </w: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</w:tcPr>
          <w:p w:rsidR="00974280" w:rsidRPr="00B44FC5" w:rsidRDefault="00974280" w:rsidP="001D3CDD">
            <w:pPr>
              <w:pStyle w:val="NoSpacing"/>
              <w:rPr>
                <w:rFonts w:ascii="Arial Narrow" w:hAnsi="Arial Narrow"/>
              </w:rPr>
            </w:pPr>
          </w:p>
        </w:tc>
      </w:tr>
    </w:tbl>
    <w:p w:rsidR="00B2748E" w:rsidRPr="00B44FC5" w:rsidRDefault="00B2748E" w:rsidP="00F41941">
      <w:pPr>
        <w:pStyle w:val="NoSpacing"/>
        <w:rPr>
          <w:rFonts w:ascii="Arial Narrow" w:hAnsi="Arial Narrow"/>
        </w:rPr>
      </w:pPr>
    </w:p>
    <w:tbl>
      <w:tblPr>
        <w:tblStyle w:val="TableGrid"/>
        <w:tblW w:w="15907" w:type="dxa"/>
        <w:tblInd w:w="-176" w:type="dxa"/>
        <w:tblLayout w:type="fixed"/>
        <w:tblLook w:val="04A0"/>
      </w:tblPr>
      <w:tblGrid>
        <w:gridCol w:w="568"/>
        <w:gridCol w:w="283"/>
        <w:gridCol w:w="284"/>
        <w:gridCol w:w="142"/>
        <w:gridCol w:w="264"/>
        <w:gridCol w:w="98"/>
        <w:gridCol w:w="347"/>
        <w:gridCol w:w="59"/>
        <w:gridCol w:w="445"/>
        <w:gridCol w:w="62"/>
        <w:gridCol w:w="344"/>
        <w:gridCol w:w="445"/>
        <w:gridCol w:w="268"/>
        <w:gridCol w:w="77"/>
        <w:gridCol w:w="712"/>
        <w:gridCol w:w="441"/>
        <w:gridCol w:w="122"/>
        <w:gridCol w:w="174"/>
        <w:gridCol w:w="122"/>
        <w:gridCol w:w="198"/>
        <w:gridCol w:w="296"/>
        <w:gridCol w:w="2521"/>
        <w:gridCol w:w="122"/>
        <w:gridCol w:w="494"/>
        <w:gridCol w:w="1936"/>
        <w:gridCol w:w="122"/>
        <w:gridCol w:w="494"/>
        <w:gridCol w:w="1207"/>
        <w:gridCol w:w="111"/>
        <w:gridCol w:w="456"/>
        <w:gridCol w:w="80"/>
        <w:gridCol w:w="12"/>
        <w:gridCol w:w="1720"/>
        <w:gridCol w:w="142"/>
        <w:gridCol w:w="30"/>
        <w:gridCol w:w="596"/>
        <w:gridCol w:w="83"/>
        <w:gridCol w:w="30"/>
      </w:tblGrid>
      <w:tr w:rsidR="00FB6652" w:rsidRPr="00B44FC5" w:rsidTr="00B24DEE">
        <w:trPr>
          <w:gridAfter w:val="1"/>
          <w:wAfter w:w="30" w:type="dxa"/>
          <w:cantSplit/>
          <w:trHeight w:val="1414"/>
        </w:trPr>
        <w:tc>
          <w:tcPr>
            <w:tcW w:w="1277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Competence</w:t>
            </w:r>
          </w:p>
        </w:tc>
        <w:tc>
          <w:tcPr>
            <w:tcW w:w="1213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3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3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318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48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862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FB6652" w:rsidRPr="00B44FC5" w:rsidTr="00547522">
        <w:trPr>
          <w:gridAfter w:val="1"/>
          <w:wAfter w:w="30" w:type="dxa"/>
          <w:trHeight w:val="4480"/>
        </w:trPr>
        <w:tc>
          <w:tcPr>
            <w:tcW w:w="1277" w:type="dxa"/>
            <w:gridSpan w:val="4"/>
            <w:tcBorders>
              <w:bottom w:val="single" w:sz="4" w:space="0" w:color="auto"/>
            </w:tcBorders>
          </w:tcPr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Recognizing the importance and hazards of </w:t>
            </w:r>
            <w:r w:rsidR="00057EB0" w:rsidRPr="00B44FC5">
              <w:rPr>
                <w:rFonts w:ascii="Arial Narrow" w:hAnsi="Arial Narrow"/>
              </w:rPr>
              <w:t>radioactive</w:t>
            </w:r>
            <w:r w:rsidRPr="00B44FC5">
              <w:rPr>
                <w:rFonts w:ascii="Arial Narrow" w:hAnsi="Arial Narrow"/>
              </w:rPr>
              <w:t xml:space="preserve"> emissions.</w:t>
            </w: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926BA2" w:rsidRPr="00B44FC5" w:rsidRDefault="00926BA2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3" w:type="dxa"/>
            <w:gridSpan w:val="5"/>
            <w:tcBorders>
              <w:bottom w:val="single" w:sz="4" w:space="0" w:color="auto"/>
            </w:tcBorders>
          </w:tcPr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Realize the importance and hazards of </w:t>
            </w:r>
            <w:r w:rsidR="00057EB0" w:rsidRPr="00B44FC5">
              <w:rPr>
                <w:rFonts w:ascii="Arial Narrow" w:hAnsi="Arial Narrow"/>
              </w:rPr>
              <w:t>radioactive</w:t>
            </w:r>
            <w:r w:rsidRPr="00B44FC5">
              <w:rPr>
                <w:rFonts w:ascii="Arial Narrow" w:hAnsi="Arial Narrow"/>
              </w:rPr>
              <w:t xml:space="preserve"> emission.</w:t>
            </w: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926BA2" w:rsidRPr="00B44FC5" w:rsidRDefault="00926BA2" w:rsidP="00152E15">
            <w:pPr>
              <w:pStyle w:val="NoSpacing"/>
              <w:rPr>
                <w:rFonts w:ascii="Arial Narrow" w:hAnsi="Arial Narrow"/>
              </w:rPr>
            </w:pPr>
          </w:p>
          <w:p w:rsidR="00926BA2" w:rsidRPr="00B44FC5" w:rsidRDefault="00926BA2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tcBorders>
              <w:bottom w:val="single" w:sz="4" w:space="0" w:color="auto"/>
            </w:tcBorders>
          </w:tcPr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307DC5" w:rsidRDefault="00307DC5" w:rsidP="00152E15">
            <w:pPr>
              <w:pStyle w:val="NoSpacing"/>
              <w:rPr>
                <w:rFonts w:ascii="Arial Narrow" w:hAnsi="Arial Narrow"/>
              </w:rPr>
            </w:pPr>
          </w:p>
          <w:p w:rsidR="00307DC5" w:rsidRDefault="00307DC5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APR</w:t>
            </w:r>
          </w:p>
          <w:p w:rsidR="00307DC5" w:rsidRDefault="00307DC5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  <w:p w:rsidR="00FB6652" w:rsidRPr="00B44FC5" w:rsidRDefault="00307DC5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307DC5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3"/>
            <w:tcBorders>
              <w:bottom w:val="single" w:sz="4" w:space="0" w:color="auto"/>
            </w:tcBorders>
          </w:tcPr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RADIOACTIVTY</w:t>
            </w:r>
          </w:p>
        </w:tc>
        <w:tc>
          <w:tcPr>
            <w:tcW w:w="1057" w:type="dxa"/>
            <w:gridSpan w:val="5"/>
            <w:tcBorders>
              <w:bottom w:val="single" w:sz="4" w:space="0" w:color="auto"/>
            </w:tcBorders>
          </w:tcPr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nucleus of an atom</w:t>
            </w: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F2297E" w:rsidRDefault="00F2297E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3"/>
            <w:tcBorders>
              <w:bottom w:val="single" w:sz="4" w:space="0" w:color="auto"/>
            </w:tcBorders>
          </w:tcPr>
          <w:p w:rsidR="00F2297E" w:rsidRDefault="00F2297E" w:rsidP="00F2297E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Default="00152E15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discuss the </w:t>
            </w:r>
          </w:p>
          <w:p w:rsidR="00FB6652" w:rsidRPr="00B44FC5" w:rsidRDefault="00152E15" w:rsidP="00547522">
            <w:pPr>
              <w:pStyle w:val="NoSpacing"/>
              <w:ind w:left="5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structure</w:t>
            </w:r>
            <w:proofErr w:type="gramEnd"/>
            <w:r w:rsidRPr="00B44FC5">
              <w:rPr>
                <w:rFonts w:ascii="Arial Narrow" w:hAnsi="Arial Narrow"/>
              </w:rPr>
              <w:t xml:space="preserve"> of the atoms while they sit in groups.</w:t>
            </w:r>
          </w:p>
          <w:p w:rsidR="00152E15" w:rsidRPr="00B44FC5" w:rsidRDefault="00152E15" w:rsidP="00F2297E">
            <w:pPr>
              <w:pStyle w:val="NoSpacing"/>
              <w:rPr>
                <w:rFonts w:ascii="Arial Narrow" w:hAnsi="Arial Narrow"/>
              </w:rPr>
            </w:pPr>
          </w:p>
          <w:p w:rsidR="00547522" w:rsidRDefault="00152E15" w:rsidP="00547522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Assist students to give the </w:t>
            </w:r>
          </w:p>
          <w:p w:rsidR="00547522" w:rsidRPr="00547522" w:rsidRDefault="00152E15" w:rsidP="00547522">
            <w:pPr>
              <w:pStyle w:val="NoSpacing"/>
              <w:ind w:left="5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meaning</w:t>
            </w:r>
            <w:proofErr w:type="gramEnd"/>
            <w:r w:rsidRPr="00B44FC5">
              <w:rPr>
                <w:rFonts w:ascii="Arial Narrow" w:hAnsi="Arial Narrow"/>
              </w:rPr>
              <w:t xml:space="preserve"> of atomic number, mass number and isotopes of elements.</w:t>
            </w:r>
          </w:p>
          <w:p w:rsidR="00152E15" w:rsidRPr="00B44FC5" w:rsidRDefault="00152E15" w:rsidP="00152E15">
            <w:pPr>
              <w:pStyle w:val="ListParagraph"/>
              <w:rPr>
                <w:rFonts w:ascii="Arial Narrow" w:hAnsi="Arial Narrow"/>
              </w:rPr>
            </w:pPr>
          </w:p>
          <w:p w:rsidR="00547522" w:rsidRDefault="00152E15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Assist students to mention the </w:t>
            </w:r>
          </w:p>
          <w:p w:rsidR="00152E15" w:rsidRPr="00B44FC5" w:rsidRDefault="00152E15" w:rsidP="00547522">
            <w:pPr>
              <w:pStyle w:val="NoSpacing"/>
              <w:ind w:left="53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existence</w:t>
            </w:r>
            <w:proofErr w:type="gramEnd"/>
            <w:r w:rsidRPr="00B44FC5">
              <w:rPr>
                <w:rFonts w:ascii="Arial Narrow" w:hAnsi="Arial Narrow"/>
              </w:rPr>
              <w:t xml:space="preserve"> of forces holding the nucleons.</w:t>
            </w:r>
          </w:p>
          <w:p w:rsidR="00152E15" w:rsidRPr="00B44FC5" w:rsidRDefault="00152E15" w:rsidP="00547522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F2297E" w:rsidRDefault="00F2297E" w:rsidP="00F2297E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47522" w:rsidRDefault="00F2297E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</w:t>
            </w:r>
            <w:r w:rsidR="00152E15" w:rsidRPr="00B44FC5">
              <w:rPr>
                <w:rFonts w:ascii="Arial Narrow" w:hAnsi="Arial Narrow"/>
              </w:rPr>
              <w:t xml:space="preserve">o sit in group and </w:t>
            </w:r>
          </w:p>
          <w:p w:rsidR="00FB6652" w:rsidRPr="00B44FC5" w:rsidRDefault="00152E15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discuss</w:t>
            </w:r>
            <w:proofErr w:type="gramEnd"/>
            <w:r w:rsidRPr="00B44FC5">
              <w:rPr>
                <w:rFonts w:ascii="Arial Narrow" w:hAnsi="Arial Narrow"/>
              </w:rPr>
              <w:t xml:space="preserve"> the structure of the atom.</w:t>
            </w:r>
          </w:p>
          <w:p w:rsidR="00152E15" w:rsidRPr="00B44FC5" w:rsidRDefault="00152E15" w:rsidP="00152E15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152E15" w:rsidRPr="00B44FC5" w:rsidRDefault="00152E15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Using think-pair-share technique.</w:t>
            </w:r>
          </w:p>
          <w:p w:rsidR="00547522" w:rsidRDefault="00152E15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 Students to discuss the </w:t>
            </w:r>
          </w:p>
          <w:p w:rsidR="00152E15" w:rsidRPr="00B44FC5" w:rsidRDefault="00152E15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meaning</w:t>
            </w:r>
            <w:proofErr w:type="gramEnd"/>
            <w:r w:rsidRPr="00B44FC5">
              <w:rPr>
                <w:rFonts w:ascii="Arial Narrow" w:hAnsi="Arial Narrow"/>
              </w:rPr>
              <w:t xml:space="preserve"> of atomic number, mass number and isotopes of elements.</w:t>
            </w: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152E15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in groups to </w:t>
            </w:r>
          </w:p>
          <w:p w:rsidR="00152E15" w:rsidRPr="00B44FC5" w:rsidRDefault="00152E15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mention</w:t>
            </w:r>
            <w:proofErr w:type="gramEnd"/>
            <w:r w:rsidRPr="00B44FC5">
              <w:rPr>
                <w:rFonts w:ascii="Arial Narrow" w:hAnsi="Arial Narrow"/>
              </w:rPr>
              <w:t xml:space="preserve"> the forces holding the nucleus.</w:t>
            </w:r>
          </w:p>
          <w:p w:rsidR="00926BA2" w:rsidRPr="00B44FC5" w:rsidRDefault="00926BA2" w:rsidP="00926BA2">
            <w:pPr>
              <w:pStyle w:val="ListParagraph"/>
              <w:rPr>
                <w:rFonts w:ascii="Arial Narrow" w:hAnsi="Arial Narrow"/>
              </w:rPr>
            </w:pPr>
          </w:p>
          <w:p w:rsidR="00926BA2" w:rsidRPr="00B44FC5" w:rsidRDefault="00926BA2" w:rsidP="00547522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318" w:type="dxa"/>
            <w:gridSpan w:val="2"/>
            <w:tcBorders>
              <w:bottom w:val="single" w:sz="4" w:space="0" w:color="auto"/>
            </w:tcBorders>
          </w:tcPr>
          <w:p w:rsidR="00F2297E" w:rsidRDefault="00F2297E" w:rsidP="00F2297E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FB6652" w:rsidRPr="00B44FC5" w:rsidRDefault="00152E15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of atom </w:t>
            </w:r>
          </w:p>
          <w:p w:rsidR="00152E15" w:rsidRPr="00B44FC5" w:rsidRDefault="00152E15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Model of atom.</w:t>
            </w:r>
          </w:p>
          <w:p w:rsidR="00152E15" w:rsidRPr="00B44FC5" w:rsidRDefault="00152E15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152E15" w:rsidP="00547522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Model</w:t>
            </w:r>
          </w:p>
          <w:p w:rsidR="00152E15" w:rsidRPr="00547522" w:rsidRDefault="00152E15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547522">
              <w:rPr>
                <w:rFonts w:ascii="Arial Narrow" w:hAnsi="Arial Narrow"/>
              </w:rPr>
              <w:t>showing</w:t>
            </w:r>
            <w:proofErr w:type="gramEnd"/>
            <w:r w:rsidRPr="00547522">
              <w:rPr>
                <w:rFonts w:ascii="Arial Narrow" w:hAnsi="Arial Narrow"/>
              </w:rPr>
              <w:t xml:space="preserve"> atomic no., mass no. of elements.</w:t>
            </w:r>
          </w:p>
          <w:p w:rsidR="00152E15" w:rsidRPr="00B44FC5" w:rsidRDefault="00152E15" w:rsidP="00152E15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Default="00152E15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Charts </w:t>
            </w:r>
          </w:p>
          <w:p w:rsidR="00926BA2" w:rsidRPr="00B44FC5" w:rsidRDefault="00152E15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showing</w:t>
            </w:r>
            <w:proofErr w:type="gramEnd"/>
            <w:r w:rsidRPr="00B44FC5">
              <w:rPr>
                <w:rFonts w:ascii="Arial Narrow" w:hAnsi="Arial Narrow"/>
              </w:rPr>
              <w:t xml:space="preserve"> electron and proton in an atom.</w:t>
            </w:r>
          </w:p>
        </w:tc>
        <w:tc>
          <w:tcPr>
            <w:tcW w:w="548" w:type="dxa"/>
            <w:gridSpan w:val="3"/>
            <w:tcBorders>
              <w:bottom w:val="single" w:sz="4" w:space="0" w:color="auto"/>
            </w:tcBorders>
          </w:tcPr>
          <w:p w:rsidR="00FB6652" w:rsidRPr="00B44FC5" w:rsidRDefault="00FB665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62" w:type="dxa"/>
            <w:gridSpan w:val="2"/>
            <w:tcBorders>
              <w:bottom w:val="single" w:sz="4" w:space="0" w:color="auto"/>
            </w:tcBorders>
          </w:tcPr>
          <w:p w:rsidR="00F2297E" w:rsidRDefault="00F2297E" w:rsidP="00F2297E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Default="00152E15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Ask each group to </w:t>
            </w:r>
          </w:p>
          <w:p w:rsidR="00FB6652" w:rsidRPr="00B44FC5" w:rsidRDefault="00152E15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describe</w:t>
            </w:r>
            <w:proofErr w:type="gramEnd"/>
            <w:r w:rsidRPr="00B44FC5">
              <w:rPr>
                <w:rFonts w:ascii="Arial Narrow" w:hAnsi="Arial Narrow"/>
              </w:rPr>
              <w:t xml:space="preserve"> the structure of the nucleus of an atom.</w:t>
            </w:r>
          </w:p>
          <w:p w:rsidR="00152E15" w:rsidRDefault="00152E15" w:rsidP="00152E15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Default="001531A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Give class work </w:t>
            </w:r>
          </w:p>
          <w:p w:rsidR="00152E15" w:rsidRPr="00B44FC5" w:rsidRDefault="001531A2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testing</w:t>
            </w:r>
            <w:proofErr w:type="gramEnd"/>
            <w:r w:rsidR="00152E15" w:rsidRPr="00B44FC5">
              <w:rPr>
                <w:rFonts w:ascii="Arial Narrow" w:hAnsi="Arial Narrow"/>
              </w:rPr>
              <w:t xml:space="preserve"> students </w:t>
            </w:r>
            <w:r>
              <w:rPr>
                <w:rFonts w:ascii="Arial Narrow" w:hAnsi="Arial Narrow"/>
              </w:rPr>
              <w:t>on</w:t>
            </w:r>
            <w:r w:rsidRPr="00B44FC5">
              <w:rPr>
                <w:rFonts w:ascii="Arial Narrow" w:hAnsi="Arial Narrow"/>
              </w:rPr>
              <w:t xml:space="preserve"> atomic</w:t>
            </w:r>
            <w:r w:rsidR="00152E15" w:rsidRPr="00B44FC5">
              <w:rPr>
                <w:rFonts w:ascii="Arial Narrow" w:hAnsi="Arial Narrow"/>
              </w:rPr>
              <w:t xml:space="preserve"> no., mass no., and isotopes of element and forces holding nucleus.</w:t>
            </w:r>
          </w:p>
          <w:p w:rsidR="00926BA2" w:rsidRPr="00B44FC5" w:rsidRDefault="00926BA2" w:rsidP="00926BA2">
            <w:pPr>
              <w:pStyle w:val="ListParagraph"/>
              <w:rPr>
                <w:rFonts w:ascii="Arial Narrow" w:hAnsi="Arial Narrow"/>
              </w:rPr>
            </w:pPr>
          </w:p>
          <w:p w:rsidR="00926BA2" w:rsidRPr="00B44FC5" w:rsidRDefault="00926BA2" w:rsidP="00547522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FB6652" w:rsidRPr="00B44FC5" w:rsidRDefault="00FB6652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547522" w:rsidRPr="00B44FC5" w:rsidTr="00547522">
        <w:trPr>
          <w:gridAfter w:val="1"/>
          <w:wAfter w:w="30" w:type="dxa"/>
          <w:trHeight w:val="2464"/>
        </w:trPr>
        <w:tc>
          <w:tcPr>
            <w:tcW w:w="1277" w:type="dxa"/>
            <w:gridSpan w:val="4"/>
            <w:tcBorders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3" w:type="dxa"/>
            <w:gridSpan w:val="5"/>
            <w:tcBorders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tcBorders>
              <w:bottom w:val="single" w:sz="4" w:space="0" w:color="auto"/>
            </w:tcBorders>
          </w:tcPr>
          <w:p w:rsidR="00547522" w:rsidRDefault="00547522" w:rsidP="00644379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</w:t>
            </w:r>
          </w:p>
          <w:p w:rsidR="00307DC5" w:rsidRDefault="00307DC5" w:rsidP="00644379">
            <w:r>
              <w:t>APR</w:t>
            </w:r>
          </w:p>
          <w:p w:rsidR="00307DC5" w:rsidRDefault="00307DC5" w:rsidP="00644379">
            <w:r>
              <w:t>I</w:t>
            </w:r>
          </w:p>
          <w:p w:rsidR="00547522" w:rsidRPr="00857CD3" w:rsidRDefault="00307DC5" w:rsidP="00644379">
            <w:r>
              <w:t>L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547522" w:rsidRDefault="00547522" w:rsidP="00547522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307DC5" w:rsidP="00547522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3"/>
            <w:tcBorders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5"/>
            <w:tcBorders>
              <w:bottom w:val="single" w:sz="4" w:space="0" w:color="auto"/>
            </w:tcBorders>
          </w:tcPr>
          <w:p w:rsidR="00547522" w:rsidRPr="00B44FC5" w:rsidRDefault="00547522" w:rsidP="00547522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Natural radioactivity</w:t>
            </w: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547522" w:rsidRPr="00B44FC5" w:rsidRDefault="00547522" w:rsidP="00547522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3"/>
            <w:tcBorders>
              <w:bottom w:val="single" w:sz="4" w:space="0" w:color="auto"/>
            </w:tcBorders>
          </w:tcPr>
          <w:p w:rsidR="00547522" w:rsidRPr="00B44FC5" w:rsidRDefault="00547522" w:rsidP="00547522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explain the concept of radioactivity.</w:t>
            </w:r>
          </w:p>
          <w:p w:rsidR="00547522" w:rsidRPr="00B44FC5" w:rsidRDefault="00547522" w:rsidP="00547522">
            <w:pPr>
              <w:pStyle w:val="ListParagraph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54752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The teacher to highlight the </w:t>
            </w:r>
          </w:p>
          <w:p w:rsidR="00547522" w:rsidRDefault="00547522" w:rsidP="00547522">
            <w:pPr>
              <w:pStyle w:val="NoSpacing"/>
              <w:ind w:left="336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properties</w:t>
            </w:r>
            <w:proofErr w:type="gramEnd"/>
            <w:r w:rsidRPr="00B44FC5">
              <w:rPr>
                <w:rFonts w:ascii="Arial Narrow" w:hAnsi="Arial Narrow"/>
              </w:rPr>
              <w:t xml:space="preserve"> of alpha (</w:t>
            </w:r>
            <w:r w:rsidRPr="00B44FC5">
              <w:rPr>
                <w:rFonts w:ascii="Arial Narrow" w:hAnsi="Arial Narrow"/>
              </w:rPr>
              <w:sym w:font="Symbol" w:char="F061"/>
            </w:r>
            <w:r w:rsidRPr="00B44FC5">
              <w:rPr>
                <w:rFonts w:ascii="Arial Narrow" w:hAnsi="Arial Narrow"/>
              </w:rPr>
              <w:t>) and Beta (</w:t>
            </w:r>
            <w:r w:rsidRPr="00B44FC5">
              <w:rPr>
                <w:rFonts w:ascii="Arial Narrow" w:hAnsi="Arial Narrow"/>
              </w:rPr>
              <w:sym w:font="Symbol" w:char="F062"/>
            </w:r>
            <w:r w:rsidRPr="00B44FC5">
              <w:rPr>
                <w:rFonts w:ascii="Arial Narrow" w:hAnsi="Arial Narrow"/>
              </w:rPr>
              <w:t>) and gamma (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>) radiations.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547522" w:rsidRPr="00B44FC5" w:rsidRDefault="00547522" w:rsidP="00547522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radioactivity.</w:t>
            </w:r>
          </w:p>
          <w:p w:rsidR="00547522" w:rsidRPr="00B44FC5" w:rsidRDefault="00547522" w:rsidP="00547522">
            <w:pPr>
              <w:pStyle w:val="ListParagraph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ListParagraph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While in groups, </w:t>
            </w:r>
          </w:p>
          <w:p w:rsidR="00547522" w:rsidRDefault="00547522" w:rsidP="00547522">
            <w:pPr>
              <w:pStyle w:val="NoSpacing"/>
              <w:ind w:left="318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students</w:t>
            </w:r>
            <w:proofErr w:type="gramEnd"/>
            <w:r w:rsidRPr="00B44FC5">
              <w:rPr>
                <w:rFonts w:ascii="Arial Narrow" w:hAnsi="Arial Narrow"/>
              </w:rPr>
              <w:t xml:space="preserve"> to describe the properties of radiations emitted by radioactive substances.</w:t>
            </w:r>
          </w:p>
        </w:tc>
        <w:tc>
          <w:tcPr>
            <w:tcW w:w="1318" w:type="dxa"/>
            <w:gridSpan w:val="2"/>
            <w:tcBorders>
              <w:bottom w:val="single" w:sz="4" w:space="0" w:color="auto"/>
            </w:tcBorders>
          </w:tcPr>
          <w:p w:rsidR="00547522" w:rsidRDefault="00547522" w:rsidP="00F2297E">
            <w:pPr>
              <w:pStyle w:val="NoSpacing"/>
              <w:ind w:left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Periodic table.</w:t>
            </w:r>
          </w:p>
        </w:tc>
        <w:tc>
          <w:tcPr>
            <w:tcW w:w="548" w:type="dxa"/>
            <w:gridSpan w:val="3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62" w:type="dxa"/>
            <w:gridSpan w:val="2"/>
            <w:tcBorders>
              <w:bottom w:val="single" w:sz="4" w:space="0" w:color="auto"/>
            </w:tcBorders>
          </w:tcPr>
          <w:p w:rsidR="00547522" w:rsidRDefault="00547522" w:rsidP="00547522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Ask students to </w:t>
            </w:r>
          </w:p>
          <w:p w:rsidR="00547522" w:rsidRPr="00B44FC5" w:rsidRDefault="00547522" w:rsidP="00547522">
            <w:pPr>
              <w:pStyle w:val="NoSpacing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write</w:t>
            </w:r>
            <w:proofErr w:type="gramEnd"/>
            <w:r w:rsidRPr="00B44FC5">
              <w:rPr>
                <w:rFonts w:ascii="Arial Narrow" w:hAnsi="Arial Narrow"/>
              </w:rPr>
              <w:t xml:space="preserve"> few sentences to explain the concept of radioactivity.</w:t>
            </w:r>
          </w:p>
          <w:p w:rsidR="00547522" w:rsidRDefault="00547522" w:rsidP="00547522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Default="00547522" w:rsidP="00547522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Give a quiz on </w:t>
            </w:r>
          </w:p>
          <w:p w:rsidR="00547522" w:rsidRDefault="00547522" w:rsidP="00547522">
            <w:pPr>
              <w:pStyle w:val="NoSpacing"/>
              <w:ind w:left="180"/>
              <w:rPr>
                <w:rFonts w:ascii="Arial Narrow" w:hAnsi="Arial Narrow"/>
              </w:rPr>
            </w:pPr>
            <w:proofErr w:type="gramStart"/>
            <w:r w:rsidRPr="00B44FC5">
              <w:rPr>
                <w:rFonts w:ascii="Arial Narrow" w:hAnsi="Arial Narrow"/>
              </w:rPr>
              <w:t>properties</w:t>
            </w:r>
            <w:proofErr w:type="gramEnd"/>
            <w:r w:rsidRPr="00B44FC5">
              <w:rPr>
                <w:rFonts w:ascii="Arial Narrow" w:hAnsi="Arial Narrow"/>
              </w:rPr>
              <w:t xml:space="preserve"> of radiations emitted by radioactive substances.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547522" w:rsidRPr="00B44FC5" w:rsidTr="00B24DEE">
        <w:trPr>
          <w:gridAfter w:val="2"/>
          <w:wAfter w:w="113" w:type="dxa"/>
          <w:cantSplit/>
          <w:trHeight w:val="1532"/>
        </w:trPr>
        <w:tc>
          <w:tcPr>
            <w:tcW w:w="851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788" w:type="dxa"/>
            <w:gridSpan w:val="4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507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3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230" w:type="dxa"/>
            <w:gridSpan w:val="3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4"/>
            <w:vAlign w:val="center"/>
          </w:tcPr>
          <w:p w:rsidR="00547522" w:rsidRPr="00B44FC5" w:rsidRDefault="0054752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3"/>
            <w:vAlign w:val="center"/>
          </w:tcPr>
          <w:p w:rsidR="00547522" w:rsidRPr="00B44FC5" w:rsidRDefault="0054752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934" w:type="dxa"/>
            <w:gridSpan w:val="4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36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732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68" w:type="dxa"/>
            <w:gridSpan w:val="3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547522" w:rsidRPr="00B44FC5" w:rsidTr="00B24DEE">
        <w:trPr>
          <w:gridAfter w:val="2"/>
          <w:wAfter w:w="113" w:type="dxa"/>
          <w:trHeight w:val="3935"/>
        </w:trPr>
        <w:tc>
          <w:tcPr>
            <w:tcW w:w="851" w:type="dxa"/>
            <w:gridSpan w:val="2"/>
            <w:vMerge w:val="restart"/>
          </w:tcPr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788" w:type="dxa"/>
            <w:gridSpan w:val="4"/>
            <w:vMerge w:val="restart"/>
          </w:tcPr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2"/>
            <w:vMerge w:val="restart"/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857CD3" w:rsidRDefault="00547522" w:rsidP="00857CD3"/>
          <w:p w:rsidR="00547522" w:rsidRPr="00857CD3" w:rsidRDefault="00547522" w:rsidP="00857CD3"/>
          <w:p w:rsidR="00547522" w:rsidRPr="00857CD3" w:rsidRDefault="00547522" w:rsidP="00857CD3"/>
          <w:p w:rsidR="00547522" w:rsidRDefault="00547522" w:rsidP="00857CD3"/>
          <w:p w:rsidR="00547522" w:rsidRPr="00857CD3" w:rsidRDefault="00547522" w:rsidP="00857CD3"/>
          <w:p w:rsidR="00547522" w:rsidRDefault="00547522" w:rsidP="00857CD3"/>
          <w:p w:rsidR="00547522" w:rsidRDefault="00547522" w:rsidP="00857CD3"/>
          <w:p w:rsidR="00547522" w:rsidRPr="00857CD3" w:rsidRDefault="00547522" w:rsidP="00857CD3">
            <w:r>
              <w:t>MAY</w:t>
            </w:r>
          </w:p>
        </w:tc>
        <w:tc>
          <w:tcPr>
            <w:tcW w:w="507" w:type="dxa"/>
            <w:gridSpan w:val="2"/>
            <w:vMerge w:val="restart"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/</w:t>
            </w: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8465E4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1057" w:type="dxa"/>
            <w:gridSpan w:val="3"/>
            <w:vMerge w:val="restart"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F2297E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1230" w:type="dxa"/>
            <w:gridSpan w:val="3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F2297E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296" w:type="dxa"/>
            <w:gridSpan w:val="2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</w:tc>
        <w:tc>
          <w:tcPr>
            <w:tcW w:w="3137" w:type="dxa"/>
            <w:gridSpan w:val="4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The teacher to highlight the nuclear changes due to the emission </w:t>
            </w:r>
            <w:proofErr w:type="gramStart"/>
            <w:r w:rsidRPr="00B44FC5">
              <w:rPr>
                <w:rFonts w:ascii="Arial Narrow" w:hAnsi="Arial Narrow"/>
              </w:rPr>
              <w:t>of</w:t>
            </w:r>
            <w:r>
              <w:rPr>
                <w:rFonts w:ascii="Arial Narrow" w:hAnsi="Arial Narrow"/>
              </w:rPr>
              <w:t xml:space="preserve"> </w:t>
            </w:r>
            <w:proofErr w:type="gramEnd"/>
            <w:r w:rsidRPr="00B44FC5">
              <w:rPr>
                <w:rFonts w:ascii="Arial Narrow" w:hAnsi="Arial Narrow"/>
              </w:rPr>
              <w:sym w:font="Symbol" w:char="F061"/>
            </w:r>
            <w:r w:rsidRPr="00B44FC5">
              <w:rPr>
                <w:rFonts w:ascii="Arial Narrow" w:hAnsi="Arial Narrow"/>
              </w:rPr>
              <w:t xml:space="preserve">, </w:t>
            </w:r>
            <w:r w:rsidRPr="00B44FC5">
              <w:rPr>
                <w:rFonts w:ascii="Arial Narrow" w:hAnsi="Arial Narrow"/>
              </w:rPr>
              <w:sym w:font="Symbol" w:char="F062"/>
            </w:r>
            <w:r w:rsidRPr="00B44FC5">
              <w:rPr>
                <w:rFonts w:ascii="Arial Narrow" w:hAnsi="Arial Narrow"/>
              </w:rPr>
              <w:t xml:space="preserve"> and 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 xml:space="preserve"> radiations.</w:t>
            </w:r>
          </w:p>
          <w:p w:rsidR="00547522" w:rsidRPr="00B44FC5" w:rsidRDefault="00547522" w:rsidP="00046CC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on the detection of </w:t>
            </w:r>
            <w:r w:rsidRPr="00B44FC5">
              <w:rPr>
                <w:rFonts w:ascii="Arial Narrow" w:hAnsi="Arial Narrow"/>
              </w:rPr>
              <w:sym w:font="Symbol" w:char="F061"/>
            </w:r>
            <w:r w:rsidRPr="00B44FC5">
              <w:rPr>
                <w:rFonts w:ascii="Arial Narrow" w:hAnsi="Arial Narrow"/>
              </w:rPr>
              <w:t xml:space="preserve"> and </w:t>
            </w:r>
            <w:r w:rsidRPr="00B44FC5">
              <w:rPr>
                <w:rFonts w:ascii="Arial Narrow" w:hAnsi="Arial Narrow"/>
              </w:rPr>
              <w:sym w:font="Symbol" w:char="F062"/>
            </w:r>
            <w:r w:rsidRPr="00B44FC5">
              <w:rPr>
                <w:rFonts w:ascii="Arial Narrow" w:hAnsi="Arial Narrow"/>
              </w:rPr>
              <w:t xml:space="preserve"> rays using G-M counters, spark chamber or Wilson Cloud Chamber.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detect 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>-rays using photographic plate.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547522" w:rsidRPr="00B44FC5" w:rsidRDefault="00547522" w:rsidP="00046CC2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discuss in groups the nuclear change due to emission </w:t>
            </w:r>
            <w:proofErr w:type="gramStart"/>
            <w:r w:rsidRPr="00B44FC5">
              <w:rPr>
                <w:rFonts w:ascii="Arial Narrow" w:hAnsi="Arial Narrow"/>
              </w:rPr>
              <w:t>of</w:t>
            </w:r>
            <w:r>
              <w:rPr>
                <w:rFonts w:ascii="Arial Narrow" w:hAnsi="Arial Narrow"/>
              </w:rPr>
              <w:t xml:space="preserve"> </w:t>
            </w:r>
            <w:proofErr w:type="gramEnd"/>
            <w:r w:rsidRPr="00B44FC5">
              <w:rPr>
                <w:rFonts w:ascii="Arial Narrow" w:hAnsi="Arial Narrow"/>
              </w:rPr>
              <w:sym w:font="Symbol" w:char="F061"/>
            </w:r>
            <w:r w:rsidRPr="00B44FC5">
              <w:rPr>
                <w:rFonts w:ascii="Arial Narrow" w:hAnsi="Arial Narrow"/>
              </w:rPr>
              <w:t xml:space="preserve">, </w:t>
            </w:r>
            <w:r w:rsidRPr="00B44FC5">
              <w:rPr>
                <w:rFonts w:ascii="Arial Narrow" w:hAnsi="Arial Narrow"/>
              </w:rPr>
              <w:sym w:font="Symbol" w:char="F062"/>
            </w:r>
            <w:r w:rsidRPr="00B44FC5">
              <w:rPr>
                <w:rFonts w:ascii="Arial Narrow" w:hAnsi="Arial Narrow"/>
              </w:rPr>
              <w:t xml:space="preserve"> and 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 xml:space="preserve"> radiations.</w:t>
            </w:r>
          </w:p>
          <w:p w:rsidR="00547522" w:rsidRPr="00B44FC5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follow the explanation and take note.</w:t>
            </w:r>
          </w:p>
        </w:tc>
        <w:tc>
          <w:tcPr>
            <w:tcW w:w="1934" w:type="dxa"/>
            <w:gridSpan w:val="4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Periodic emission.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showing emission </w:t>
            </w:r>
            <w:proofErr w:type="gramStart"/>
            <w:r w:rsidRPr="00B44FC5">
              <w:rPr>
                <w:rFonts w:ascii="Arial Narrow" w:hAnsi="Arial Narrow"/>
              </w:rPr>
              <w:t xml:space="preserve">of </w:t>
            </w:r>
            <w:proofErr w:type="gramEnd"/>
            <w:r w:rsidRPr="00B44FC5">
              <w:rPr>
                <w:rFonts w:ascii="Arial Narrow" w:hAnsi="Arial Narrow"/>
              </w:rPr>
              <w:sym w:font="Symbol" w:char="F061"/>
            </w:r>
            <w:r w:rsidRPr="00B44FC5">
              <w:rPr>
                <w:rFonts w:ascii="Arial Narrow" w:hAnsi="Arial Narrow"/>
              </w:rPr>
              <w:t xml:space="preserve">, </w:t>
            </w:r>
            <w:r w:rsidRPr="00B44FC5">
              <w:rPr>
                <w:rFonts w:ascii="Arial Narrow" w:hAnsi="Arial Narrow"/>
              </w:rPr>
              <w:sym w:font="Symbol" w:char="F062"/>
            </w:r>
            <w:r w:rsidRPr="00B44FC5">
              <w:rPr>
                <w:rFonts w:ascii="Arial Narrow" w:hAnsi="Arial Narrow"/>
              </w:rPr>
              <w:t xml:space="preserve"> and 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 xml:space="preserve"> radiations.</w:t>
            </w:r>
          </w:p>
          <w:p w:rsidR="00547522" w:rsidRPr="00B44FC5" w:rsidRDefault="00547522" w:rsidP="0031246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the detectors.</w:t>
            </w:r>
          </w:p>
        </w:tc>
        <w:tc>
          <w:tcPr>
            <w:tcW w:w="536" w:type="dxa"/>
            <w:gridSpan w:val="2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32" w:type="dxa"/>
            <w:gridSpan w:val="2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the nuclear changes due to emission of</w:t>
            </w:r>
            <w:r w:rsidRPr="00B44FC5">
              <w:rPr>
                <w:rFonts w:ascii="Arial Narrow" w:hAnsi="Arial Narrow"/>
              </w:rPr>
              <w:sym w:font="Symbol" w:char="F061"/>
            </w:r>
            <w:r w:rsidRPr="00B44FC5">
              <w:rPr>
                <w:rFonts w:ascii="Arial Narrow" w:hAnsi="Arial Narrow"/>
              </w:rPr>
              <w:t xml:space="preserve">, </w:t>
            </w:r>
            <w:r w:rsidRPr="00B44FC5">
              <w:rPr>
                <w:rFonts w:ascii="Arial Narrow" w:hAnsi="Arial Narrow"/>
              </w:rPr>
              <w:sym w:font="Symbol" w:char="F062"/>
            </w:r>
            <w:r w:rsidRPr="00B44FC5">
              <w:rPr>
                <w:rFonts w:ascii="Arial Narrow" w:hAnsi="Arial Narrow"/>
              </w:rPr>
              <w:t xml:space="preserve"> and </w:t>
            </w:r>
            <w:r w:rsidRPr="00B44FC5">
              <w:rPr>
                <w:rFonts w:ascii="Arial Narrow" w:hAnsi="Arial Narrow"/>
              </w:rPr>
              <w:sym w:font="Symbol" w:char="F067"/>
            </w:r>
            <w:r w:rsidRPr="00B44FC5">
              <w:rPr>
                <w:rFonts w:ascii="Arial Narrow" w:hAnsi="Arial Narrow"/>
              </w:rPr>
              <w:t xml:space="preserve"> radiations.</w:t>
            </w:r>
          </w:p>
          <w:p w:rsidR="00547522" w:rsidRPr="00B44FC5" w:rsidRDefault="00547522" w:rsidP="0031246B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students home work to write short notes on one of the detectors discussed.</w:t>
            </w:r>
          </w:p>
        </w:tc>
        <w:tc>
          <w:tcPr>
            <w:tcW w:w="768" w:type="dxa"/>
            <w:gridSpan w:val="3"/>
            <w:vMerge w:val="restart"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547522" w:rsidRPr="00B44FC5" w:rsidTr="00B24DEE">
        <w:trPr>
          <w:gridAfter w:val="2"/>
          <w:wAfter w:w="113" w:type="dxa"/>
          <w:trHeight w:val="4077"/>
        </w:trPr>
        <w:tc>
          <w:tcPr>
            <w:tcW w:w="851" w:type="dxa"/>
            <w:gridSpan w:val="2"/>
            <w:vMerge/>
          </w:tcPr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788" w:type="dxa"/>
            <w:gridSpan w:val="4"/>
            <w:vMerge/>
          </w:tcPr>
          <w:p w:rsidR="00547522" w:rsidRPr="00B44FC5" w:rsidRDefault="00547522" w:rsidP="00046CC2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07" w:type="dxa"/>
            <w:gridSpan w:val="2"/>
            <w:vMerge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3"/>
            <w:vMerge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Half life of radioactive substance</w:t>
            </w:r>
          </w:p>
        </w:tc>
        <w:tc>
          <w:tcPr>
            <w:tcW w:w="296" w:type="dxa"/>
            <w:gridSpan w:val="2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4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describe the meaning of half-life as applied to a radioactive substance highlight of background radiations.</w:t>
            </w:r>
          </w:p>
          <w:p w:rsidR="00547522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Teacher to demonstrate on how to determine half-life using various methods.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identify the applications of radio isotopes.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</w:tcBorders>
          </w:tcPr>
          <w:p w:rsidR="00547522" w:rsidRPr="00B44FC5" w:rsidRDefault="00547522" w:rsidP="00046CC2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demonstrate the half-life using dice.</w:t>
            </w:r>
          </w:p>
          <w:p w:rsidR="00547522" w:rsidRPr="00B44FC5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31246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046CC2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While in groups, students to determine half-life of radioactive elements.</w:t>
            </w:r>
          </w:p>
          <w:p w:rsidR="00547522" w:rsidRPr="00B44FC5" w:rsidRDefault="00547522" w:rsidP="00046CC2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the applications of Radioisotopes in agriculture, medicine and industry.</w:t>
            </w:r>
          </w:p>
        </w:tc>
        <w:tc>
          <w:tcPr>
            <w:tcW w:w="1934" w:type="dxa"/>
            <w:gridSpan w:val="4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Graph showing radioactivity.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Dice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Graph paper</w:t>
            </w:r>
          </w:p>
          <w:p w:rsidR="00547522" w:rsidRPr="00B44FC5" w:rsidRDefault="00547522" w:rsidP="0031246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Default="00547522" w:rsidP="0031246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Pr="00B44FC5" w:rsidRDefault="00547522" w:rsidP="0031246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Graph of count-rate against time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Graph paper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Pencil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Charts</w:t>
            </w:r>
          </w:p>
        </w:tc>
        <w:tc>
          <w:tcPr>
            <w:tcW w:w="536" w:type="dxa"/>
            <w:gridSpan w:val="2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do homework on determining the half-life of radioactive substances.</w:t>
            </w:r>
          </w:p>
          <w:p w:rsidR="00547522" w:rsidRPr="00B44FC5" w:rsidRDefault="00547522" w:rsidP="0031246B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be asked to write the applications of radio isotopes.</w:t>
            </w:r>
          </w:p>
        </w:tc>
        <w:tc>
          <w:tcPr>
            <w:tcW w:w="768" w:type="dxa"/>
            <w:gridSpan w:val="3"/>
            <w:vMerge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547522" w:rsidRPr="00B44FC5" w:rsidTr="00B24DEE">
        <w:trPr>
          <w:cantSplit/>
          <w:trHeight w:val="1586"/>
        </w:trPr>
        <w:tc>
          <w:tcPr>
            <w:tcW w:w="568" w:type="dxa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700" w:type="dxa"/>
            <w:gridSpan w:val="7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275" w:type="dxa"/>
            <w:gridSpan w:val="3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4"/>
            <w:vAlign w:val="center"/>
          </w:tcPr>
          <w:p w:rsidR="00547522" w:rsidRPr="00B44FC5" w:rsidRDefault="0054752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3"/>
            <w:vAlign w:val="center"/>
          </w:tcPr>
          <w:p w:rsidR="00547522" w:rsidRPr="00B44FC5" w:rsidRDefault="0054752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701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984" w:type="dxa"/>
            <w:gridSpan w:val="5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3"/>
            <w:textDirection w:val="btLr"/>
            <w:vAlign w:val="center"/>
          </w:tcPr>
          <w:p w:rsidR="00547522" w:rsidRPr="00B44FC5" w:rsidRDefault="0054752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547522" w:rsidRPr="00B44FC5" w:rsidTr="00824C5A">
        <w:trPr>
          <w:trHeight w:val="3792"/>
        </w:trPr>
        <w:tc>
          <w:tcPr>
            <w:tcW w:w="568" w:type="dxa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0C4A10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0C4A10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2"/>
            <w:tcBorders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MAY</w:t>
            </w:r>
          </w:p>
        </w:tc>
        <w:tc>
          <w:tcPr>
            <w:tcW w:w="445" w:type="dxa"/>
            <w:gridSpan w:val="2"/>
            <w:tcBorders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307DC5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8465E4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700" w:type="dxa"/>
            <w:gridSpan w:val="7"/>
            <w:tcBorders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RADIOACTIVITY</w:t>
            </w:r>
          </w:p>
        </w:tc>
        <w:tc>
          <w:tcPr>
            <w:tcW w:w="1275" w:type="dxa"/>
            <w:gridSpan w:val="3"/>
            <w:tcBorders>
              <w:bottom w:val="single" w:sz="4" w:space="0" w:color="auto"/>
            </w:tcBorders>
          </w:tcPr>
          <w:p w:rsidR="00547522" w:rsidRDefault="00547522" w:rsidP="001B1DE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B1DE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Artificial Radioactivity</w:t>
            </w:r>
          </w:p>
        </w:tc>
        <w:tc>
          <w:tcPr>
            <w:tcW w:w="296" w:type="dxa"/>
            <w:gridSpan w:val="2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</w:tc>
        <w:tc>
          <w:tcPr>
            <w:tcW w:w="3137" w:type="dxa"/>
            <w:gridSpan w:val="4"/>
            <w:tcBorders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distinguish between natural and artificial radioactive isotopes.</w:t>
            </w:r>
          </w:p>
          <w:p w:rsidR="00547522" w:rsidRPr="00B44FC5" w:rsidRDefault="00547522" w:rsidP="001B1DE5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B1DE5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B1DE5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describe the methods of producing artificial radioactive isotopes.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mention the applications of artificial radioactivity.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distinguish between natural and artificial radioactivity.</w:t>
            </w:r>
          </w:p>
          <w:p w:rsidR="00547522" w:rsidRPr="00B44FC5" w:rsidRDefault="00547522" w:rsidP="001B1DE5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47522" w:rsidRPr="00B44FC5" w:rsidRDefault="00547522" w:rsidP="001B1DE5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47522" w:rsidRPr="00B44FC5" w:rsidRDefault="00547522" w:rsidP="001B1DE5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discuss methods of producing artificial radioactive isotopes.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use library search technique to write down uses of artificial radioactivity.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Periodic table</w:t>
            </w: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bomb adding elements.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4" w:type="dxa"/>
            <w:gridSpan w:val="5"/>
            <w:tcBorders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distinguish between natural and artificial radioactivity.</w:t>
            </w:r>
          </w:p>
          <w:p w:rsidR="00547522" w:rsidRDefault="00547522" w:rsidP="000D2F96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Pr="00B44FC5" w:rsidRDefault="00547522" w:rsidP="000D2F96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Arrange students in group to write method of producing and applications of artificial radioactivity.</w:t>
            </w:r>
          </w:p>
        </w:tc>
        <w:tc>
          <w:tcPr>
            <w:tcW w:w="709" w:type="dxa"/>
            <w:gridSpan w:val="3"/>
            <w:vMerge w:val="restart"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181C3A" w:rsidRPr="00B44FC5" w:rsidTr="00C36D20">
        <w:trPr>
          <w:trHeight w:val="354"/>
        </w:trPr>
        <w:tc>
          <w:tcPr>
            <w:tcW w:w="15198" w:type="dxa"/>
            <w:gridSpan w:val="35"/>
            <w:tcBorders>
              <w:top w:val="single" w:sz="4" w:space="0" w:color="auto"/>
              <w:bottom w:val="single" w:sz="4" w:space="0" w:color="auto"/>
            </w:tcBorders>
          </w:tcPr>
          <w:p w:rsidR="00181C3A" w:rsidRPr="00181C3A" w:rsidRDefault="00181C3A" w:rsidP="000C4A10">
            <w:pPr>
              <w:pStyle w:val="NoSpacing"/>
              <w:ind w:left="180"/>
              <w:rPr>
                <w:rFonts w:ascii="Arial Narrow" w:hAnsi="Arial Narrow"/>
                <w:sz w:val="10"/>
                <w:szCs w:val="10"/>
              </w:rPr>
            </w:pPr>
          </w:p>
          <w:p w:rsidR="00181C3A" w:rsidRDefault="00181C3A" w:rsidP="00181C3A">
            <w:pPr>
              <w:pStyle w:val="NoSpacing"/>
              <w:ind w:left="180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181C3A">
              <w:rPr>
                <w:rFonts w:ascii="Arial Narrow" w:hAnsi="Arial Narrow"/>
                <w:sz w:val="32"/>
                <w:szCs w:val="32"/>
              </w:rPr>
              <w:t>(</w:t>
            </w:r>
            <w:r w:rsidRPr="00181C3A">
              <w:rPr>
                <w:rFonts w:ascii="Arial Narrow" w:hAnsi="Arial Narrow"/>
                <w:b/>
                <w:sz w:val="32"/>
                <w:szCs w:val="32"/>
              </w:rPr>
              <w:t>21 – 22) 2</w:t>
            </w:r>
            <w:r w:rsidRPr="00181C3A">
              <w:rPr>
                <w:rFonts w:ascii="Arial Narrow" w:hAnsi="Arial Narrow"/>
                <w:b/>
                <w:sz w:val="32"/>
                <w:szCs w:val="32"/>
                <w:vertAlign w:val="superscript"/>
              </w:rPr>
              <w:t>ND</w:t>
            </w:r>
            <w:r w:rsidRPr="00181C3A">
              <w:rPr>
                <w:rFonts w:ascii="Arial Narrow" w:hAnsi="Arial Narrow"/>
                <w:b/>
                <w:sz w:val="32"/>
                <w:szCs w:val="32"/>
              </w:rPr>
              <w:t xml:space="preserve"> QUARTER</w:t>
            </w:r>
          </w:p>
          <w:p w:rsidR="004E34C9" w:rsidRPr="004E34C9" w:rsidRDefault="004E34C9" w:rsidP="00181C3A">
            <w:pPr>
              <w:pStyle w:val="NoSpacing"/>
              <w:ind w:left="18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3"/>
            <w:vMerge/>
          </w:tcPr>
          <w:p w:rsidR="00181C3A" w:rsidRPr="00B44FC5" w:rsidRDefault="00181C3A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547522" w:rsidRPr="00B44FC5" w:rsidTr="00824C5A">
        <w:trPr>
          <w:trHeight w:val="3258"/>
        </w:trPr>
        <w:tc>
          <w:tcPr>
            <w:tcW w:w="568" w:type="dxa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tcBorders>
              <w:top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4E34C9" w:rsidRDefault="004E34C9" w:rsidP="00152E15">
            <w:pPr>
              <w:pStyle w:val="NoSpacing"/>
              <w:rPr>
                <w:rFonts w:ascii="Arial Narrow" w:hAnsi="Arial Narrow"/>
              </w:rPr>
            </w:pPr>
          </w:p>
          <w:p w:rsidR="004E34C9" w:rsidRPr="00B44FC5" w:rsidRDefault="004E34C9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MAY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271577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181C3A">
              <w:rPr>
                <w:rFonts w:ascii="Arial Narrow" w:hAnsi="Arial Narrow"/>
              </w:rPr>
              <w:t>3</w:t>
            </w:r>
          </w:p>
        </w:tc>
        <w:tc>
          <w:tcPr>
            <w:tcW w:w="1700" w:type="dxa"/>
            <w:gridSpan w:val="7"/>
            <w:tcBorders>
              <w:top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47522" w:rsidRDefault="00547522" w:rsidP="001B1DE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B1DE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Radiation Hazards and safety</w:t>
            </w:r>
          </w:p>
        </w:tc>
        <w:tc>
          <w:tcPr>
            <w:tcW w:w="2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47522" w:rsidRDefault="00547522" w:rsidP="00152E15">
            <w:pPr>
              <w:pStyle w:val="NoSpacing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Teacher to explain the effects of nuclear radiations on human body.</w:t>
            </w:r>
          </w:p>
          <w:p w:rsidR="00547522" w:rsidRPr="00B44FC5" w:rsidRDefault="00547522" w:rsidP="00BF67C0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BF67C0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highlight about protection from the nuclear radiations.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 to explain the effect of nuclear radiation on human body.</w:t>
            </w:r>
          </w:p>
          <w:p w:rsidR="00547522" w:rsidRPr="00B44FC5" w:rsidRDefault="00547522" w:rsidP="00BF67C0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demonstrate using role play on how to protect themselves from nuclear radiations.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the hazards of radiations</w:t>
            </w:r>
          </w:p>
          <w:p w:rsidR="00547522" w:rsidRDefault="00547522" w:rsidP="00BF67C0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Default="00547522" w:rsidP="00BF67C0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Pictures showing people working with radioactive materials.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8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47522" w:rsidRDefault="00547522" w:rsidP="000C4A1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547522" w:rsidRPr="00B44FC5" w:rsidRDefault="00547522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effects of nuclear reactions of human body.</w:t>
            </w:r>
          </w:p>
          <w:p w:rsidR="00547522" w:rsidRPr="00B44FC5" w:rsidRDefault="00547522" w:rsidP="00BF67C0">
            <w:pPr>
              <w:pStyle w:val="NoSpacing"/>
              <w:ind w:left="180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3"/>
            <w:vMerge/>
          </w:tcPr>
          <w:p w:rsidR="00547522" w:rsidRPr="00B44FC5" w:rsidRDefault="00547522" w:rsidP="00152E15">
            <w:pPr>
              <w:pStyle w:val="NoSpacing"/>
              <w:rPr>
                <w:rFonts w:ascii="Arial Narrow" w:hAnsi="Arial Narrow"/>
              </w:rPr>
            </w:pPr>
          </w:p>
        </w:tc>
      </w:tr>
    </w:tbl>
    <w:p w:rsidR="00FB6652" w:rsidRPr="00B44FC5" w:rsidRDefault="00FB6652" w:rsidP="00F41941">
      <w:pPr>
        <w:pStyle w:val="NoSpacing"/>
        <w:rPr>
          <w:rFonts w:ascii="Arial Narrow" w:hAnsi="Arial Narrow"/>
        </w:rPr>
      </w:pPr>
    </w:p>
    <w:tbl>
      <w:tblPr>
        <w:tblStyle w:val="TableGrid"/>
        <w:tblW w:w="15877" w:type="dxa"/>
        <w:tblInd w:w="-176" w:type="dxa"/>
        <w:tblLayout w:type="fixed"/>
        <w:tblLook w:val="04A0"/>
      </w:tblPr>
      <w:tblGrid>
        <w:gridCol w:w="1056"/>
        <w:gridCol w:w="929"/>
        <w:gridCol w:w="406"/>
        <w:gridCol w:w="445"/>
        <w:gridCol w:w="1417"/>
        <w:gridCol w:w="1057"/>
        <w:gridCol w:w="296"/>
        <w:gridCol w:w="3137"/>
        <w:gridCol w:w="2552"/>
        <w:gridCol w:w="1701"/>
        <w:gridCol w:w="548"/>
        <w:gridCol w:w="1624"/>
        <w:gridCol w:w="709"/>
      </w:tblGrid>
      <w:tr w:rsidR="00FB6652" w:rsidRPr="00B44FC5" w:rsidTr="003713B8">
        <w:trPr>
          <w:cantSplit/>
          <w:trHeight w:val="1444"/>
        </w:trPr>
        <w:tc>
          <w:tcPr>
            <w:tcW w:w="1056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29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417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tcBorders>
              <w:top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701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48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624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BF67C0" w:rsidRPr="00B44FC5" w:rsidTr="003713B8">
        <w:trPr>
          <w:trHeight w:val="3250"/>
        </w:trPr>
        <w:tc>
          <w:tcPr>
            <w:tcW w:w="1056" w:type="dxa"/>
            <w:vMerge w:val="restart"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644379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Pr="00B44FC5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BF67C0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Recognizing the importance and hazards of x-rays.</w:t>
            </w:r>
          </w:p>
        </w:tc>
        <w:tc>
          <w:tcPr>
            <w:tcW w:w="929" w:type="dxa"/>
            <w:vMerge w:val="restart"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Default="00BF67C0" w:rsidP="00644379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  <w:p w:rsidR="00644379" w:rsidRDefault="00644379" w:rsidP="00644379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644379" w:rsidRPr="00B44FC5" w:rsidRDefault="00644379" w:rsidP="00644379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Realize the importance and hazard of x-ray</w:t>
            </w:r>
          </w:p>
        </w:tc>
        <w:tc>
          <w:tcPr>
            <w:tcW w:w="406" w:type="dxa"/>
            <w:vMerge w:val="restart"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Pr="00B44FC5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Default="0026079B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MAY</w:t>
            </w: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Default="0026079B" w:rsidP="00152E15">
            <w:pPr>
              <w:pStyle w:val="NoSpacing"/>
              <w:rPr>
                <w:rFonts w:ascii="Arial Narrow" w:hAnsi="Arial Narrow"/>
              </w:rPr>
            </w:pPr>
          </w:p>
          <w:p w:rsidR="0026079B" w:rsidRPr="00B44FC5" w:rsidRDefault="0026079B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JUNE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26079B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RADIOACTIVITY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Nuclear fission and fusion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tcBorders>
              <w:bottom w:val="single" w:sz="4" w:space="0" w:color="auto"/>
            </w:tcBorders>
          </w:tcPr>
          <w:p w:rsidR="003713B8" w:rsidRDefault="003713B8" w:rsidP="003713B8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assist the students to explain the concept of nuclear fission and fusion.</w:t>
            </w:r>
          </w:p>
          <w:p w:rsidR="00BF67C0" w:rsidRDefault="00BF67C0" w:rsidP="00BF67C0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explain the applications of nuclear fission and fusion.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713B8" w:rsidRDefault="003713B8" w:rsidP="003713B8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nuclear fission and fusion.</w:t>
            </w:r>
          </w:p>
          <w:p w:rsidR="00BF67C0" w:rsidRPr="00B44FC5" w:rsidRDefault="00BF67C0" w:rsidP="00BF67C0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While in groups, students to mention the applications of nuclear fission and fusion.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713B8" w:rsidRDefault="003713B8" w:rsidP="003713B8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nuclear power station.</w:t>
            </w:r>
          </w:p>
        </w:tc>
        <w:tc>
          <w:tcPr>
            <w:tcW w:w="548" w:type="dxa"/>
            <w:tcBorders>
              <w:bottom w:val="single" w:sz="4" w:space="0" w:color="auto"/>
            </w:tcBorders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:rsidR="003713B8" w:rsidRDefault="003713B8" w:rsidP="003713B8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a quiz on nuclear fission and fusion.</w:t>
            </w:r>
          </w:p>
          <w:p w:rsidR="00BF67C0" w:rsidRPr="00B44FC5" w:rsidRDefault="00BF67C0" w:rsidP="00BF67C0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Each group to give their report and teacher to assess their presentation</w:t>
            </w:r>
            <w:r w:rsidR="00A040D4" w:rsidRPr="00B44FC5">
              <w:rPr>
                <w:rFonts w:ascii="Arial Narrow" w:hAnsi="Arial Narrow"/>
              </w:rPr>
              <w:t>.</w:t>
            </w:r>
          </w:p>
        </w:tc>
        <w:tc>
          <w:tcPr>
            <w:tcW w:w="709" w:type="dxa"/>
            <w:vMerge w:val="restart"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BF67C0" w:rsidRPr="00B44FC5" w:rsidTr="003713B8">
        <w:trPr>
          <w:trHeight w:val="4740"/>
        </w:trPr>
        <w:tc>
          <w:tcPr>
            <w:tcW w:w="1056" w:type="dxa"/>
            <w:vMerge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vMerge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vMerge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271577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26079B">
              <w:rPr>
                <w:rFonts w:ascii="Arial Narrow" w:hAnsi="Arial Narrow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THERMIONIC EMISSION</w:t>
            </w:r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Cathode rays.</w:t>
            </w:r>
          </w:p>
        </w:tc>
        <w:tc>
          <w:tcPr>
            <w:tcW w:w="296" w:type="dxa"/>
            <w:tcBorders>
              <w:top w:val="single" w:sz="4" w:space="0" w:color="auto"/>
            </w:tcBorders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</w:tc>
        <w:tc>
          <w:tcPr>
            <w:tcW w:w="3137" w:type="dxa"/>
            <w:tcBorders>
              <w:top w:val="single" w:sz="4" w:space="0" w:color="auto"/>
            </w:tcBorders>
          </w:tcPr>
          <w:p w:rsidR="003713B8" w:rsidRDefault="003713B8" w:rsidP="003713B8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explain the production of cathode rays.</w:t>
            </w:r>
          </w:p>
          <w:p w:rsidR="00A040D4" w:rsidRPr="00B44FC5" w:rsidRDefault="00A040D4" w:rsidP="00A040D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facilitate students to state the properties of cathode rays.</w:t>
            </w:r>
          </w:p>
          <w:p w:rsidR="00A040D4" w:rsidRPr="00B44FC5" w:rsidRDefault="00A040D4" w:rsidP="00A040D4">
            <w:pPr>
              <w:pStyle w:val="ListParagraph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assist students to state the applications of cathode ray tube in daily life.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713B8" w:rsidRDefault="003713B8" w:rsidP="003713B8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production of cathode rays.</w:t>
            </w:r>
          </w:p>
          <w:p w:rsidR="00A040D4" w:rsidRPr="00B44FC5" w:rsidRDefault="00A040D4" w:rsidP="00A040D4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state properties of cathode rays.</w:t>
            </w:r>
          </w:p>
          <w:p w:rsidR="00A040D4" w:rsidRPr="00B44FC5" w:rsidRDefault="00A040D4" w:rsidP="00A040D4">
            <w:pPr>
              <w:pStyle w:val="ListParagraph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state the applications of cathode ray tube.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713B8" w:rsidRDefault="003713B8" w:rsidP="003713B8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Cathode ray tube.</w:t>
            </w:r>
          </w:p>
          <w:p w:rsidR="00BF67C0" w:rsidRPr="00B44FC5" w:rsidRDefault="00BF67C0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cathode ray tube.</w:t>
            </w:r>
          </w:p>
          <w:p w:rsidR="00BF67C0" w:rsidRPr="00B44FC5" w:rsidRDefault="00BF67C0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TV</w:t>
            </w:r>
          </w:p>
          <w:p w:rsidR="00BF67C0" w:rsidRPr="00B44FC5" w:rsidRDefault="00BF67C0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Computer monitor.</w:t>
            </w:r>
          </w:p>
          <w:p w:rsidR="00BF67C0" w:rsidRPr="00B44FC5" w:rsidRDefault="00BF67C0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Charts of maltose cross and paddle wheel.</w:t>
            </w:r>
          </w:p>
        </w:tc>
        <w:tc>
          <w:tcPr>
            <w:tcW w:w="548" w:type="dxa"/>
            <w:tcBorders>
              <w:top w:val="single" w:sz="4" w:space="0" w:color="auto"/>
            </w:tcBorders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24" w:type="dxa"/>
            <w:tcBorders>
              <w:top w:val="single" w:sz="4" w:space="0" w:color="auto"/>
            </w:tcBorders>
          </w:tcPr>
          <w:p w:rsidR="003713B8" w:rsidRDefault="003713B8" w:rsidP="003713B8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</w:t>
            </w:r>
            <w:r w:rsidR="00A040D4" w:rsidRPr="00B44FC5">
              <w:rPr>
                <w:rFonts w:ascii="Arial Narrow" w:hAnsi="Arial Narrow"/>
              </w:rPr>
              <w:t xml:space="preserve">s </w:t>
            </w:r>
            <w:r w:rsidRPr="00B44FC5">
              <w:rPr>
                <w:rFonts w:ascii="Arial Narrow" w:hAnsi="Arial Narrow"/>
              </w:rPr>
              <w:t>students on explaining the production of cathode rays.</w:t>
            </w:r>
          </w:p>
          <w:p w:rsidR="00A040D4" w:rsidRPr="00B44FC5" w:rsidRDefault="00A040D4" w:rsidP="00A040D4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A040D4" w:rsidRPr="00B44FC5" w:rsidRDefault="00A040D4" w:rsidP="00A040D4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BF67C0" w:rsidRPr="00B44FC5" w:rsidRDefault="00BF67C0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state the properties of cathode rays.</w:t>
            </w:r>
          </w:p>
        </w:tc>
        <w:tc>
          <w:tcPr>
            <w:tcW w:w="709" w:type="dxa"/>
            <w:vMerge/>
          </w:tcPr>
          <w:p w:rsidR="00BF67C0" w:rsidRPr="00B44FC5" w:rsidRDefault="00BF67C0" w:rsidP="00152E15">
            <w:pPr>
              <w:pStyle w:val="NoSpacing"/>
              <w:rPr>
                <w:rFonts w:ascii="Arial Narrow" w:hAnsi="Arial Narrow"/>
              </w:rPr>
            </w:pPr>
          </w:p>
        </w:tc>
      </w:tr>
    </w:tbl>
    <w:p w:rsidR="00644379" w:rsidRPr="00B44FC5" w:rsidRDefault="00644379" w:rsidP="00F41941">
      <w:pPr>
        <w:pStyle w:val="NoSpacing"/>
        <w:rPr>
          <w:rFonts w:ascii="Arial Narrow" w:hAnsi="Arial Narrow"/>
        </w:rPr>
      </w:pPr>
    </w:p>
    <w:tbl>
      <w:tblPr>
        <w:tblStyle w:val="TableGrid"/>
        <w:tblW w:w="15877" w:type="dxa"/>
        <w:tblInd w:w="-176" w:type="dxa"/>
        <w:tblLayout w:type="fixed"/>
        <w:tblLook w:val="04A0"/>
      </w:tblPr>
      <w:tblGrid>
        <w:gridCol w:w="993"/>
        <w:gridCol w:w="284"/>
        <w:gridCol w:w="645"/>
        <w:gridCol w:w="406"/>
        <w:gridCol w:w="83"/>
        <w:gridCol w:w="362"/>
        <w:gridCol w:w="44"/>
        <w:gridCol w:w="445"/>
        <w:gridCol w:w="1133"/>
        <w:gridCol w:w="347"/>
        <w:gridCol w:w="710"/>
        <w:gridCol w:w="61"/>
        <w:gridCol w:w="235"/>
        <w:gridCol w:w="61"/>
        <w:gridCol w:w="3076"/>
        <w:gridCol w:w="61"/>
        <w:gridCol w:w="2491"/>
        <w:gridCol w:w="61"/>
        <w:gridCol w:w="1118"/>
        <w:gridCol w:w="266"/>
        <w:gridCol w:w="383"/>
        <w:gridCol w:w="184"/>
        <w:gridCol w:w="1577"/>
        <w:gridCol w:w="142"/>
        <w:gridCol w:w="567"/>
        <w:gridCol w:w="142"/>
      </w:tblGrid>
      <w:tr w:rsidR="00FB6652" w:rsidRPr="00B44FC5" w:rsidTr="0026079B">
        <w:trPr>
          <w:gridAfter w:val="1"/>
          <w:wAfter w:w="142" w:type="dxa"/>
          <w:cantSplit/>
          <w:trHeight w:val="1312"/>
        </w:trPr>
        <w:tc>
          <w:tcPr>
            <w:tcW w:w="1277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Competence</w:t>
            </w:r>
          </w:p>
        </w:tc>
        <w:tc>
          <w:tcPr>
            <w:tcW w:w="1134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480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771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2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2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384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567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577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FB6652" w:rsidRPr="00B44FC5" w:rsidTr="00644379">
        <w:trPr>
          <w:gridAfter w:val="1"/>
          <w:wAfter w:w="142" w:type="dxa"/>
          <w:trHeight w:val="7904"/>
        </w:trPr>
        <w:tc>
          <w:tcPr>
            <w:tcW w:w="1277" w:type="dxa"/>
            <w:gridSpan w:val="2"/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A040D4" w:rsidP="003713B8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Recognizing the importance and hazards of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-rays.</w:t>
            </w:r>
          </w:p>
        </w:tc>
        <w:tc>
          <w:tcPr>
            <w:tcW w:w="1134" w:type="dxa"/>
            <w:gridSpan w:val="3"/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A040D4" w:rsidP="003713B8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Realize the importance and hazard of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</w:t>
            </w:r>
          </w:p>
        </w:tc>
        <w:tc>
          <w:tcPr>
            <w:tcW w:w="406" w:type="dxa"/>
            <w:gridSpan w:val="2"/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934C32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  U  N  E</w:t>
            </w: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FB665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45" w:type="dxa"/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934C32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</w:p>
        </w:tc>
        <w:tc>
          <w:tcPr>
            <w:tcW w:w="1480" w:type="dxa"/>
            <w:gridSpan w:val="2"/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THERMIONIC EMISSION</w:t>
            </w:r>
          </w:p>
        </w:tc>
        <w:tc>
          <w:tcPr>
            <w:tcW w:w="771" w:type="dxa"/>
            <w:gridSpan w:val="2"/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X-rays</w:t>
            </w:r>
          </w:p>
        </w:tc>
        <w:tc>
          <w:tcPr>
            <w:tcW w:w="296" w:type="dxa"/>
            <w:gridSpan w:val="2"/>
          </w:tcPr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</w:p>
          <w:p w:rsidR="00FB6652" w:rsidRPr="00B44FC5" w:rsidRDefault="00A040D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2"/>
          </w:tcPr>
          <w:p w:rsidR="00FB6652" w:rsidRPr="00B44FC5" w:rsidRDefault="00A040D4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describe the structure and mode of action of the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 tube.</w:t>
            </w:r>
          </w:p>
          <w:p w:rsidR="00A040D4" w:rsidRPr="00B44FC5" w:rsidRDefault="00A040D4" w:rsidP="00A040D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040D4" w:rsidRPr="00B44FC5" w:rsidRDefault="00A040D4" w:rsidP="00A040D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040D4" w:rsidRPr="00B44FC5" w:rsidRDefault="00A040D4" w:rsidP="00A040D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040D4" w:rsidRDefault="00A040D4" w:rsidP="00A040D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713B8" w:rsidRDefault="003713B8" w:rsidP="00A040D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3713B8" w:rsidRPr="00B44FC5" w:rsidRDefault="003713B8" w:rsidP="00A040D4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Through question and answer technique, the teacher to guide students to distinguish between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 and their production.</w:t>
            </w:r>
          </w:p>
          <w:p w:rsidR="00B13CA1" w:rsidRPr="00B44FC5" w:rsidRDefault="00B13CA1" w:rsidP="00B13CA1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B13CA1" w:rsidRDefault="00B13CA1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review the position of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 in electromagnetic spectrum.</w:t>
            </w:r>
          </w:p>
          <w:p w:rsidR="003713B8" w:rsidRDefault="003713B8" w:rsidP="003713B8">
            <w:pPr>
              <w:pStyle w:val="ListParagraph"/>
              <w:rPr>
                <w:rFonts w:ascii="Arial Narrow" w:hAnsi="Arial Narrow"/>
              </w:rPr>
            </w:pPr>
          </w:p>
          <w:p w:rsidR="00B13CA1" w:rsidRPr="00B44FC5" w:rsidRDefault="00B13CA1" w:rsidP="003713B8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The teacher to arrange a study visit to the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 unit centre.</w:t>
            </w:r>
          </w:p>
        </w:tc>
        <w:tc>
          <w:tcPr>
            <w:tcW w:w="2552" w:type="dxa"/>
            <w:gridSpan w:val="2"/>
          </w:tcPr>
          <w:p w:rsidR="00FB6652" w:rsidRPr="00B44FC5" w:rsidRDefault="00A040D4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describe the structure and mode of action of an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 tube.</w:t>
            </w:r>
          </w:p>
          <w:p w:rsidR="00A040D4" w:rsidRPr="00B44FC5" w:rsidRDefault="00A040D4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draw and label the diagram of the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 tube.</w:t>
            </w:r>
          </w:p>
          <w:p w:rsidR="00A040D4" w:rsidRDefault="00A040D4" w:rsidP="00A040D4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3713B8" w:rsidRDefault="003713B8" w:rsidP="00A040D4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3713B8" w:rsidRDefault="003713B8" w:rsidP="00A040D4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in group to distinguish between soft and hard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-rays.</w:t>
            </w:r>
          </w:p>
          <w:p w:rsidR="0006439A" w:rsidRPr="00B44FC5" w:rsidRDefault="0006439A" w:rsidP="0006439A">
            <w:pPr>
              <w:pStyle w:val="ListParagraph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ListParagraph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brainstorm on the properties of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-rays.</w:t>
            </w:r>
          </w:p>
          <w:p w:rsidR="0006439A" w:rsidRPr="00B44FC5" w:rsidRDefault="0006439A" w:rsidP="0006439A">
            <w:pPr>
              <w:pStyle w:val="ListParagraph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discuss the applications of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 in daily life.</w:t>
            </w:r>
          </w:p>
          <w:p w:rsidR="0006439A" w:rsidRPr="00B44FC5" w:rsidRDefault="0006439A" w:rsidP="0006439A">
            <w:pPr>
              <w:pStyle w:val="ListParagraph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write notes on their educational trip.</w:t>
            </w:r>
          </w:p>
        </w:tc>
        <w:tc>
          <w:tcPr>
            <w:tcW w:w="1384" w:type="dxa"/>
            <w:gridSpan w:val="2"/>
          </w:tcPr>
          <w:p w:rsidR="00FB6652" w:rsidRPr="00B44FC5" w:rsidRDefault="00A040D4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showing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 tube.</w:t>
            </w: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Default="0006439A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X-rays unit centre.</w:t>
            </w:r>
          </w:p>
          <w:p w:rsidR="003713B8" w:rsidRPr="00B44FC5" w:rsidRDefault="003713B8" w:rsidP="003713B8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X-ray photographic plate.</w:t>
            </w:r>
          </w:p>
        </w:tc>
        <w:tc>
          <w:tcPr>
            <w:tcW w:w="567" w:type="dxa"/>
            <w:gridSpan w:val="2"/>
          </w:tcPr>
          <w:p w:rsidR="00FB6652" w:rsidRPr="00B44FC5" w:rsidRDefault="00FB665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577" w:type="dxa"/>
          </w:tcPr>
          <w:p w:rsidR="00FB6652" w:rsidRPr="00B44FC5" w:rsidRDefault="00A040D4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Group students and ask them to note down the structure and mode of action of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 tube.</w:t>
            </w:r>
          </w:p>
          <w:p w:rsidR="00A040D4" w:rsidRPr="00B44FC5" w:rsidRDefault="00A040D4" w:rsidP="00A040D4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A040D4" w:rsidRPr="00B44FC5" w:rsidRDefault="00A040D4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Give a quiz on soft and hard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-rays.</w:t>
            </w:r>
          </w:p>
          <w:p w:rsidR="0006439A" w:rsidRPr="00B44FC5" w:rsidRDefault="0006439A" w:rsidP="0006439A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Let students write the applications of </w:t>
            </w:r>
            <w:r w:rsidR="003713B8">
              <w:rPr>
                <w:rFonts w:ascii="Arial Narrow" w:hAnsi="Arial Narrow"/>
              </w:rPr>
              <w:t>X</w:t>
            </w:r>
            <w:r w:rsidRPr="00B44FC5">
              <w:rPr>
                <w:rFonts w:ascii="Arial Narrow" w:hAnsi="Arial Narrow"/>
              </w:rPr>
              <w:t>-rays.</w:t>
            </w:r>
          </w:p>
          <w:p w:rsidR="0006439A" w:rsidRPr="00B44FC5" w:rsidRDefault="0006439A" w:rsidP="0006439A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09" w:type="dxa"/>
            <w:gridSpan w:val="2"/>
          </w:tcPr>
          <w:p w:rsidR="00FB6652" w:rsidRPr="00B44FC5" w:rsidRDefault="00FB6652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FB6652" w:rsidRPr="00B44FC5" w:rsidTr="00644379">
        <w:trPr>
          <w:cantSplit/>
          <w:trHeight w:val="1532"/>
        </w:trPr>
        <w:tc>
          <w:tcPr>
            <w:tcW w:w="993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29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622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2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2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179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649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903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9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06439A" w:rsidRPr="00B44FC5" w:rsidTr="00644379">
        <w:trPr>
          <w:trHeight w:val="2656"/>
        </w:trPr>
        <w:tc>
          <w:tcPr>
            <w:tcW w:w="993" w:type="dxa"/>
            <w:vMerge w:val="restart"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be able to design and implementing the simple electronic circuits</w:t>
            </w:r>
          </w:p>
        </w:tc>
        <w:tc>
          <w:tcPr>
            <w:tcW w:w="929" w:type="dxa"/>
            <w:gridSpan w:val="2"/>
            <w:vMerge w:val="restart"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51145E" w:rsidRDefault="0006439A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understand basic building unit for electronic circuit</w:t>
            </w:r>
          </w:p>
          <w:p w:rsidR="0051145E" w:rsidRDefault="0051145E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.</w:t>
            </w:r>
          </w:p>
        </w:tc>
        <w:tc>
          <w:tcPr>
            <w:tcW w:w="406" w:type="dxa"/>
            <w:tcBorders>
              <w:bottom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934C32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JUNE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271577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  <w:r w:rsidR="00934C32">
              <w:rPr>
                <w:rFonts w:ascii="Arial Narrow" w:hAnsi="Arial Narrow"/>
              </w:rPr>
              <w:t>5</w:t>
            </w:r>
          </w:p>
        </w:tc>
        <w:tc>
          <w:tcPr>
            <w:tcW w:w="1622" w:type="dxa"/>
            <w:gridSpan w:val="3"/>
            <w:vMerge w:val="restart"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ELECTRONICS</w:t>
            </w:r>
          </w:p>
        </w:tc>
        <w:tc>
          <w:tcPr>
            <w:tcW w:w="1057" w:type="dxa"/>
            <w:gridSpan w:val="2"/>
            <w:vMerge w:val="restart"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Semiconductors</w:t>
            </w:r>
          </w:p>
        </w:tc>
        <w:tc>
          <w:tcPr>
            <w:tcW w:w="296" w:type="dxa"/>
            <w:gridSpan w:val="2"/>
            <w:tcBorders>
              <w:bottom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2"/>
            <w:tcBorders>
              <w:bottom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guide students to explain the concept of energy bands in solids.</w:t>
            </w:r>
          </w:p>
          <w:p w:rsidR="0006439A" w:rsidRPr="00B44FC5" w:rsidRDefault="0006439A" w:rsidP="0006439A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distinguish between conductors, semiconductors and insulators.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draw the energy bands in solids.</w:t>
            </w:r>
          </w:p>
          <w:p w:rsidR="0006439A" w:rsidRPr="00B44FC5" w:rsidRDefault="0006439A" w:rsidP="0006439A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06439A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distinguish between conductors, semiconductors and insulators.</w:t>
            </w:r>
          </w:p>
        </w:tc>
        <w:tc>
          <w:tcPr>
            <w:tcW w:w="1179" w:type="dxa"/>
            <w:gridSpan w:val="2"/>
            <w:tcBorders>
              <w:bottom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energy bands in solids</w:t>
            </w:r>
          </w:p>
        </w:tc>
        <w:tc>
          <w:tcPr>
            <w:tcW w:w="649" w:type="dxa"/>
            <w:gridSpan w:val="2"/>
            <w:tcBorders>
              <w:bottom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03" w:type="dxa"/>
            <w:gridSpan w:val="3"/>
            <w:tcBorders>
              <w:bottom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Test students on distinguish conductors, semiconductors and insulators using energy bands.</w:t>
            </w:r>
          </w:p>
        </w:tc>
        <w:tc>
          <w:tcPr>
            <w:tcW w:w="709" w:type="dxa"/>
            <w:gridSpan w:val="2"/>
            <w:vMerge w:val="restart"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06439A" w:rsidRPr="00B44FC5" w:rsidTr="00644379">
        <w:trPr>
          <w:trHeight w:val="4510"/>
        </w:trPr>
        <w:tc>
          <w:tcPr>
            <w:tcW w:w="993" w:type="dxa"/>
            <w:vMerge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2"/>
            <w:vMerge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tcBorders>
              <w:top w:val="single" w:sz="4" w:space="0" w:color="auto"/>
            </w:tcBorders>
          </w:tcPr>
          <w:p w:rsidR="004869F7" w:rsidRPr="00B44FC5" w:rsidRDefault="004869F7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934C32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JUNE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</w:tcBorders>
          </w:tcPr>
          <w:p w:rsidR="004869F7" w:rsidRPr="00B44FC5" w:rsidRDefault="004869F7" w:rsidP="00152E15">
            <w:pPr>
              <w:pStyle w:val="NoSpacing"/>
              <w:rPr>
                <w:rFonts w:ascii="Arial Narrow" w:hAnsi="Arial Narrow"/>
              </w:rPr>
            </w:pPr>
          </w:p>
          <w:p w:rsidR="004869F7" w:rsidRDefault="004869F7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934C32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</w:t>
            </w:r>
          </w:p>
        </w:tc>
        <w:tc>
          <w:tcPr>
            <w:tcW w:w="1622" w:type="dxa"/>
            <w:gridSpan w:val="3"/>
            <w:vMerge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2"/>
            <w:vMerge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auto"/>
            </w:tcBorders>
          </w:tcPr>
          <w:p w:rsidR="004869F7" w:rsidRPr="00B44FC5" w:rsidRDefault="004869F7" w:rsidP="00152E15">
            <w:pPr>
              <w:pStyle w:val="NoSpacing"/>
              <w:rPr>
                <w:rFonts w:ascii="Arial Narrow" w:hAnsi="Arial Narrow"/>
              </w:rPr>
            </w:pPr>
          </w:p>
          <w:p w:rsidR="004869F7" w:rsidRPr="00B44FC5" w:rsidRDefault="004869F7" w:rsidP="00152E15">
            <w:pPr>
              <w:pStyle w:val="NoSpacing"/>
              <w:rPr>
                <w:rFonts w:ascii="Arial Narrow" w:hAnsi="Arial Narrow"/>
              </w:rPr>
            </w:pPr>
          </w:p>
          <w:p w:rsidR="004869F7" w:rsidRPr="00B44FC5" w:rsidRDefault="004869F7" w:rsidP="00152E15">
            <w:pPr>
              <w:pStyle w:val="NoSpacing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</w:tc>
        <w:tc>
          <w:tcPr>
            <w:tcW w:w="3137" w:type="dxa"/>
            <w:gridSpan w:val="2"/>
            <w:tcBorders>
              <w:top w:val="single" w:sz="4" w:space="0" w:color="auto"/>
            </w:tcBorders>
          </w:tcPr>
          <w:p w:rsidR="004869F7" w:rsidRPr="00B44FC5" w:rsidRDefault="004869F7" w:rsidP="004869F7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06439A" w:rsidRDefault="0006439A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on the effect of temperature on conductivity of conductors, semiconductors and insulators.</w:t>
            </w:r>
          </w:p>
          <w:p w:rsidR="003713B8" w:rsidRPr="00B44FC5" w:rsidRDefault="003713B8" w:rsidP="003713B8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06439A" w:rsidRDefault="0006439A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identify types of semiconductors.</w:t>
            </w:r>
          </w:p>
          <w:p w:rsidR="003713B8" w:rsidRDefault="003713B8" w:rsidP="003713B8">
            <w:pPr>
              <w:pStyle w:val="ListParagraph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describe the mechanisms of </w:t>
            </w:r>
            <w:r w:rsidR="004A79E3" w:rsidRPr="00B44FC5">
              <w:rPr>
                <w:rFonts w:ascii="Arial Narrow" w:hAnsi="Arial Narrow"/>
              </w:rPr>
              <w:t>doping</w:t>
            </w:r>
            <w:r w:rsidRPr="00B44FC5">
              <w:rPr>
                <w:rFonts w:ascii="Arial Narrow" w:hAnsi="Arial Narrow"/>
              </w:rPr>
              <w:t xml:space="preserve"> in intrinsic semiconductors.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</w:tcPr>
          <w:p w:rsidR="004869F7" w:rsidRPr="00B44FC5" w:rsidRDefault="004869F7" w:rsidP="004869F7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06439A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effect of temperature on conductivity of solid.</w:t>
            </w:r>
          </w:p>
          <w:p w:rsidR="003713B8" w:rsidRDefault="003713B8" w:rsidP="003713B8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3713B8" w:rsidRPr="00B44FC5" w:rsidRDefault="003713B8" w:rsidP="003713B8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06439A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types of semiconductors.</w:t>
            </w:r>
          </w:p>
          <w:p w:rsidR="003713B8" w:rsidRPr="00B44FC5" w:rsidRDefault="003713B8" w:rsidP="003713B8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describe the mechanism of </w:t>
            </w:r>
            <w:r w:rsidR="00DF5424" w:rsidRPr="00B44FC5">
              <w:rPr>
                <w:rFonts w:ascii="Arial Narrow" w:hAnsi="Arial Narrow"/>
              </w:rPr>
              <w:t>doping</w:t>
            </w:r>
            <w:r w:rsidRPr="00B44FC5">
              <w:rPr>
                <w:rFonts w:ascii="Arial Narrow" w:hAnsi="Arial Narrow"/>
              </w:rPr>
              <w:t>.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</w:tcBorders>
          </w:tcPr>
          <w:p w:rsidR="0006439A" w:rsidRPr="00B44FC5" w:rsidRDefault="0006439A" w:rsidP="003713B8">
            <w:pPr>
              <w:pStyle w:val="NoSpacing"/>
              <w:ind w:left="317"/>
              <w:rPr>
                <w:rFonts w:ascii="Arial Narrow" w:hAnsi="Arial Narrow"/>
              </w:rPr>
            </w:pPr>
          </w:p>
        </w:tc>
        <w:tc>
          <w:tcPr>
            <w:tcW w:w="649" w:type="dxa"/>
            <w:gridSpan w:val="2"/>
            <w:tcBorders>
              <w:top w:val="single" w:sz="4" w:space="0" w:color="auto"/>
            </w:tcBorders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</w:tcBorders>
          </w:tcPr>
          <w:p w:rsidR="004869F7" w:rsidRPr="00B44FC5" w:rsidRDefault="004869F7" w:rsidP="004869F7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06439A" w:rsidRDefault="0006439A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Test students to explain the effect of temperature on conductivity of solids.</w:t>
            </w:r>
          </w:p>
          <w:p w:rsidR="003713B8" w:rsidRPr="00B44FC5" w:rsidRDefault="003713B8" w:rsidP="003713B8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06439A" w:rsidRPr="00B44FC5" w:rsidRDefault="0006439A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students to identify types of semiconductors</w:t>
            </w:r>
            <w:r w:rsidR="001531A2" w:rsidRPr="00B44FC5">
              <w:rPr>
                <w:rFonts w:ascii="Arial Narrow" w:hAnsi="Arial Narrow"/>
              </w:rPr>
              <w:t>.</w:t>
            </w:r>
          </w:p>
        </w:tc>
        <w:tc>
          <w:tcPr>
            <w:tcW w:w="709" w:type="dxa"/>
            <w:gridSpan w:val="2"/>
            <w:vMerge/>
          </w:tcPr>
          <w:p w:rsidR="0006439A" w:rsidRPr="00B44FC5" w:rsidRDefault="0006439A" w:rsidP="00152E15">
            <w:pPr>
              <w:pStyle w:val="NoSpacing"/>
              <w:rPr>
                <w:rFonts w:ascii="Arial Narrow" w:hAnsi="Arial Narrow"/>
              </w:rPr>
            </w:pPr>
          </w:p>
        </w:tc>
      </w:tr>
    </w:tbl>
    <w:p w:rsidR="0051145E" w:rsidRDefault="0051145E" w:rsidP="00FB6652">
      <w:pPr>
        <w:pStyle w:val="NoSpacing"/>
        <w:jc w:val="center"/>
        <w:rPr>
          <w:rFonts w:ascii="Arial Narrow" w:hAnsi="Arial Narrow"/>
          <w:b/>
          <w:sz w:val="40"/>
          <w:szCs w:val="40"/>
        </w:rPr>
      </w:pPr>
    </w:p>
    <w:tbl>
      <w:tblPr>
        <w:tblStyle w:val="TableGrid"/>
        <w:tblW w:w="15940" w:type="dxa"/>
        <w:tblInd w:w="-176" w:type="dxa"/>
        <w:tblLayout w:type="fixed"/>
        <w:tblLook w:val="04A0"/>
      </w:tblPr>
      <w:tblGrid>
        <w:gridCol w:w="559"/>
        <w:gridCol w:w="8"/>
        <w:gridCol w:w="487"/>
        <w:gridCol w:w="80"/>
        <w:gridCol w:w="129"/>
        <w:gridCol w:w="155"/>
        <w:gridCol w:w="214"/>
        <w:gridCol w:w="192"/>
        <w:gridCol w:w="159"/>
        <w:gridCol w:w="80"/>
        <w:gridCol w:w="19"/>
        <w:gridCol w:w="187"/>
        <w:gridCol w:w="63"/>
        <w:gridCol w:w="57"/>
        <w:gridCol w:w="80"/>
        <w:gridCol w:w="365"/>
        <w:gridCol w:w="143"/>
        <w:gridCol w:w="20"/>
        <w:gridCol w:w="547"/>
        <w:gridCol w:w="68"/>
        <w:gridCol w:w="279"/>
        <w:gridCol w:w="302"/>
        <w:gridCol w:w="79"/>
        <w:gridCol w:w="296"/>
        <w:gridCol w:w="301"/>
        <w:gridCol w:w="92"/>
        <w:gridCol w:w="141"/>
        <w:gridCol w:w="68"/>
        <w:gridCol w:w="80"/>
        <w:gridCol w:w="7"/>
        <w:gridCol w:w="141"/>
        <w:gridCol w:w="148"/>
        <w:gridCol w:w="2159"/>
        <w:gridCol w:w="595"/>
        <w:gridCol w:w="94"/>
        <w:gridCol w:w="141"/>
        <w:gridCol w:w="148"/>
        <w:gridCol w:w="1574"/>
        <w:gridCol w:w="588"/>
        <w:gridCol w:w="101"/>
        <w:gridCol w:w="141"/>
        <w:gridCol w:w="148"/>
        <w:gridCol w:w="865"/>
        <w:gridCol w:w="444"/>
        <w:gridCol w:w="8"/>
        <w:gridCol w:w="95"/>
        <w:gridCol w:w="102"/>
        <w:gridCol w:w="91"/>
        <w:gridCol w:w="90"/>
        <w:gridCol w:w="394"/>
        <w:gridCol w:w="15"/>
        <w:gridCol w:w="131"/>
        <w:gridCol w:w="169"/>
        <w:gridCol w:w="1341"/>
        <w:gridCol w:w="21"/>
        <w:gridCol w:w="166"/>
        <w:gridCol w:w="11"/>
        <w:gridCol w:w="194"/>
        <w:gridCol w:w="361"/>
        <w:gridCol w:w="97"/>
        <w:gridCol w:w="45"/>
        <w:gridCol w:w="13"/>
        <w:gridCol w:w="52"/>
      </w:tblGrid>
      <w:tr w:rsidR="00271577" w:rsidRPr="00B44FC5" w:rsidTr="00644379">
        <w:trPr>
          <w:gridAfter w:val="4"/>
          <w:wAfter w:w="207" w:type="dxa"/>
          <w:cantSplit/>
          <w:trHeight w:val="1474"/>
        </w:trPr>
        <w:tc>
          <w:tcPr>
            <w:tcW w:w="559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704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369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50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530" w:type="dxa"/>
            <w:gridSpan w:val="9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257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301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0" w:type="dxa"/>
            <w:gridSpan w:val="6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45" w:type="dxa"/>
            <w:gridSpan w:val="5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699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795" w:type="dxa"/>
            <w:gridSpan w:val="7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662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32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271577" w:rsidRPr="00B44FC5" w:rsidTr="00644379">
        <w:trPr>
          <w:gridAfter w:val="4"/>
          <w:wAfter w:w="207" w:type="dxa"/>
          <w:trHeight w:val="2188"/>
        </w:trPr>
        <w:tc>
          <w:tcPr>
            <w:tcW w:w="559" w:type="dxa"/>
            <w:vMerge w:val="restart"/>
            <w:tcBorders>
              <w:right w:val="single" w:sz="4" w:space="0" w:color="auto"/>
            </w:tcBorders>
          </w:tcPr>
          <w:p w:rsidR="00271577" w:rsidRDefault="00271577" w:rsidP="003713B8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271577" w:rsidRDefault="00271577" w:rsidP="003713B8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271577" w:rsidRPr="00B44FC5" w:rsidRDefault="00271577" w:rsidP="003713B8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704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71577" w:rsidRDefault="00271577" w:rsidP="003713B8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271577" w:rsidRDefault="00271577" w:rsidP="003713B8">
            <w:pPr>
              <w:pStyle w:val="NoSpacing"/>
              <w:jc w:val="center"/>
              <w:rPr>
                <w:rFonts w:ascii="Arial Narrow" w:hAnsi="Arial Narrow"/>
              </w:rPr>
            </w:pPr>
          </w:p>
          <w:p w:rsidR="00271577" w:rsidRPr="00B44FC5" w:rsidRDefault="00271577" w:rsidP="003713B8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36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496C3D" w:rsidRDefault="00496C3D" w:rsidP="00152E15">
            <w:pPr>
              <w:pStyle w:val="NoSpacing"/>
              <w:rPr>
                <w:rFonts w:ascii="Arial Narrow" w:hAnsi="Arial Narrow"/>
              </w:rPr>
            </w:pPr>
          </w:p>
          <w:p w:rsidR="00496C3D" w:rsidRPr="00496C3D" w:rsidRDefault="00496C3D" w:rsidP="00496C3D"/>
          <w:p w:rsidR="00496C3D" w:rsidRDefault="00496C3D" w:rsidP="00496C3D"/>
          <w:p w:rsidR="00271577" w:rsidRDefault="00361748" w:rsidP="00496C3D">
            <w:r>
              <w:t>JUNE</w:t>
            </w:r>
          </w:p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Default="00361748" w:rsidP="00496C3D"/>
          <w:p w:rsidR="00361748" w:rsidRPr="00496C3D" w:rsidRDefault="00361748" w:rsidP="00496C3D">
            <w:r>
              <w:t>JUNE/JULY</w:t>
            </w:r>
          </w:p>
        </w:tc>
        <w:tc>
          <w:tcPr>
            <w:tcW w:w="45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A96DA3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361748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</w:t>
            </w: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361748" w:rsidRDefault="00361748" w:rsidP="00152E15">
            <w:pPr>
              <w:pStyle w:val="NoSpacing"/>
              <w:rPr>
                <w:rFonts w:ascii="Arial Narrow" w:hAnsi="Arial Narrow"/>
              </w:rPr>
            </w:pPr>
          </w:p>
          <w:p w:rsidR="00361748" w:rsidRDefault="00361748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361748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</w:t>
            </w:r>
          </w:p>
        </w:tc>
        <w:tc>
          <w:tcPr>
            <w:tcW w:w="1530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ELECTRONICS</w:t>
            </w:r>
          </w:p>
        </w:tc>
        <w:tc>
          <w:tcPr>
            <w:tcW w:w="1257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Diodes</w:t>
            </w: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Rectification.</w:t>
            </w: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Transistor</w:t>
            </w:r>
          </w:p>
        </w:tc>
        <w:tc>
          <w:tcPr>
            <w:tcW w:w="30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0" w:type="dxa"/>
            <w:gridSpan w:val="6"/>
            <w:tcBorders>
              <w:bottom w:val="single" w:sz="4" w:space="0" w:color="auto"/>
            </w:tcBorders>
          </w:tcPr>
          <w:p w:rsidR="00271577" w:rsidRDefault="00271577" w:rsidP="003713B8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lead students to describe the constructions the construction of a P-N junction.</w:t>
            </w:r>
          </w:p>
          <w:p w:rsidR="00271577" w:rsidRPr="00B44FC5" w:rsidRDefault="00271577" w:rsidP="003713B8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display different types of diodes.</w:t>
            </w:r>
          </w:p>
        </w:tc>
        <w:tc>
          <w:tcPr>
            <w:tcW w:w="2545" w:type="dxa"/>
            <w:gridSpan w:val="5"/>
            <w:tcBorders>
              <w:bottom w:val="single" w:sz="4" w:space="0" w:color="auto"/>
            </w:tcBorders>
          </w:tcPr>
          <w:p w:rsidR="00271577" w:rsidRDefault="00271577" w:rsidP="003713B8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mode of action of a P-N junction.</w:t>
            </w:r>
          </w:p>
          <w:p w:rsidR="00271577" w:rsidRDefault="00271577" w:rsidP="00A02055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types of diodes.</w:t>
            </w:r>
          </w:p>
        </w:tc>
        <w:tc>
          <w:tcPr>
            <w:tcW w:w="1699" w:type="dxa"/>
            <w:gridSpan w:val="5"/>
            <w:tcBorders>
              <w:bottom w:val="single" w:sz="4" w:space="0" w:color="auto"/>
            </w:tcBorders>
          </w:tcPr>
          <w:p w:rsidR="00271577" w:rsidRDefault="00271577" w:rsidP="003713B8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Diodes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diodes.</w:t>
            </w:r>
          </w:p>
          <w:p w:rsidR="00271577" w:rsidRDefault="00271577" w:rsidP="00A02055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P-N junction diode.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LED</w:t>
            </w:r>
          </w:p>
        </w:tc>
        <w:tc>
          <w:tcPr>
            <w:tcW w:w="795" w:type="dxa"/>
            <w:gridSpan w:val="7"/>
            <w:tcBorders>
              <w:bottom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62" w:type="dxa"/>
            <w:gridSpan w:val="4"/>
            <w:tcBorders>
              <w:bottom w:val="single" w:sz="4" w:space="0" w:color="auto"/>
            </w:tcBorders>
          </w:tcPr>
          <w:p w:rsidR="00271577" w:rsidRDefault="00271577" w:rsidP="003713B8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mode of action of P-N junction.</w:t>
            </w:r>
          </w:p>
          <w:p w:rsidR="00271577" w:rsidRPr="00B44FC5" w:rsidRDefault="00271577" w:rsidP="00A02055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Test the students on types of diodes.</w:t>
            </w:r>
          </w:p>
        </w:tc>
        <w:tc>
          <w:tcPr>
            <w:tcW w:w="732" w:type="dxa"/>
            <w:gridSpan w:val="4"/>
            <w:vMerge w:val="restart"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271577" w:rsidRPr="00B44FC5" w:rsidTr="00644379">
        <w:trPr>
          <w:gridAfter w:val="4"/>
          <w:wAfter w:w="207" w:type="dxa"/>
          <w:trHeight w:val="1496"/>
        </w:trPr>
        <w:tc>
          <w:tcPr>
            <w:tcW w:w="559" w:type="dxa"/>
            <w:vMerge/>
            <w:tcBorders>
              <w:bottom w:val="nil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04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5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530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5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discuss a circuit which shows half and full-wave rectification.</w:t>
            </w:r>
          </w:p>
          <w:p w:rsidR="00271577" w:rsidRDefault="002715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display transistors and show a diagram of a transistor.</w:t>
            </w:r>
          </w:p>
          <w:p w:rsidR="00271577" w:rsidRPr="00B44FC5" w:rsidRDefault="00271577" w:rsidP="00271577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display transistors.</w:t>
            </w:r>
          </w:p>
          <w:p w:rsidR="00271577" w:rsidRPr="00B44FC5" w:rsidRDefault="00271577" w:rsidP="000F41C1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271577" w:rsidRPr="00B44FC5" w:rsidRDefault="00271577" w:rsidP="000F41C1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Through question and answer technique the teacher to lead students to outline the application of transistors.</w:t>
            </w:r>
          </w:p>
          <w:p w:rsidR="00271577" w:rsidRPr="00B44FC5" w:rsidRDefault="00271577" w:rsidP="0051145E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54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construct circuits which show half-wave and full wave rectifications.</w:t>
            </w:r>
          </w:p>
          <w:p w:rsidR="00271577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construction of a transistor.</w:t>
            </w:r>
          </w:p>
          <w:p w:rsidR="00271577" w:rsidRPr="00B44FC5" w:rsidRDefault="00271577" w:rsidP="00271577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structure of a transistor.</w:t>
            </w:r>
          </w:p>
          <w:p w:rsidR="00271577" w:rsidRPr="00B44FC5" w:rsidRDefault="00271577" w:rsidP="000F41C1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types of transistors.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outline the applications of transistors</w:t>
            </w:r>
          </w:p>
        </w:tc>
        <w:tc>
          <w:tcPr>
            <w:tcW w:w="169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DC sources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Diodes.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Capacitor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Resistors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Connecting wires</w:t>
            </w:r>
          </w:p>
        </w:tc>
        <w:tc>
          <w:tcPr>
            <w:tcW w:w="7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71577" w:rsidRDefault="002715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construct half wave and full wave rectifier.</w:t>
            </w:r>
          </w:p>
          <w:p w:rsidR="00271577" w:rsidRPr="00B44FC5" w:rsidRDefault="00271577" w:rsidP="00271577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Let students to describe the construction of PNP junction and mode of action of PNP transistor.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Assess the students work on outlining the applications of transistors.</w:t>
            </w:r>
          </w:p>
        </w:tc>
        <w:tc>
          <w:tcPr>
            <w:tcW w:w="732" w:type="dxa"/>
            <w:gridSpan w:val="4"/>
            <w:vMerge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271577" w:rsidRPr="00B44FC5" w:rsidTr="00644379">
        <w:trPr>
          <w:gridAfter w:val="4"/>
          <w:wAfter w:w="207" w:type="dxa"/>
          <w:trHeight w:val="325"/>
        </w:trPr>
        <w:tc>
          <w:tcPr>
            <w:tcW w:w="567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271577" w:rsidRPr="00B44FC5" w:rsidRDefault="00271577" w:rsidP="00A96DA3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696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271577" w:rsidRPr="00B44FC5" w:rsidRDefault="00271577" w:rsidP="00A96DA3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6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5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530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5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0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1577" w:rsidRPr="00B44FC5" w:rsidRDefault="00271577" w:rsidP="000F41C1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4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</w:p>
        </w:tc>
        <w:tc>
          <w:tcPr>
            <w:tcW w:w="170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1577" w:rsidRPr="00B44FC5" w:rsidRDefault="00271577" w:rsidP="00A96DA3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8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1577" w:rsidRPr="00B44FC5" w:rsidRDefault="00271577" w:rsidP="00A96DA3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62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</w:p>
        </w:tc>
        <w:tc>
          <w:tcPr>
            <w:tcW w:w="732" w:type="dxa"/>
            <w:gridSpan w:val="4"/>
            <w:vMerge/>
            <w:vAlign w:val="center"/>
          </w:tcPr>
          <w:p w:rsidR="00271577" w:rsidRPr="00B44FC5" w:rsidRDefault="00271577" w:rsidP="00A96DA3">
            <w:pPr>
              <w:pStyle w:val="NoSpacing"/>
              <w:rPr>
                <w:rFonts w:ascii="Arial Narrow" w:hAnsi="Arial Narrow"/>
              </w:rPr>
            </w:pPr>
          </w:p>
        </w:tc>
      </w:tr>
      <w:tr w:rsidR="00271577" w:rsidRPr="00B44FC5" w:rsidTr="00644379">
        <w:trPr>
          <w:gridAfter w:val="4"/>
          <w:wAfter w:w="207" w:type="dxa"/>
          <w:trHeight w:val="3739"/>
        </w:trPr>
        <w:tc>
          <w:tcPr>
            <w:tcW w:w="559" w:type="dxa"/>
            <w:tcBorders>
              <w:top w:val="nil"/>
              <w:right w:val="single" w:sz="4" w:space="0" w:color="auto"/>
            </w:tcBorders>
          </w:tcPr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704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</w:p>
          <w:p w:rsidR="00271577" w:rsidRPr="00B44FC5" w:rsidRDefault="00271577" w:rsidP="00A9484F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36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5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530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5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0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0F41C1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4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</w:p>
        </w:tc>
        <w:tc>
          <w:tcPr>
            <w:tcW w:w="1699" w:type="dxa"/>
            <w:gridSpan w:val="5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showing </w:t>
            </w:r>
            <w:proofErr w:type="gramStart"/>
            <w:r w:rsidRPr="00B44FC5">
              <w:rPr>
                <w:rFonts w:ascii="Arial Narrow" w:hAnsi="Arial Narrow"/>
              </w:rPr>
              <w:t>a transistors</w:t>
            </w:r>
            <w:proofErr w:type="gramEnd"/>
            <w:r w:rsidRPr="00B44FC5">
              <w:rPr>
                <w:rFonts w:ascii="Arial Narrow" w:hAnsi="Arial Narrow"/>
              </w:rPr>
              <w:t>.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Transistors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PNP and NPN transistors.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Radio</w:t>
            </w:r>
          </w:p>
          <w:p w:rsidR="00271577" w:rsidRPr="00B44FC5" w:rsidRDefault="002715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TV</w:t>
            </w:r>
          </w:p>
          <w:p w:rsidR="00271577" w:rsidRPr="00B44FC5" w:rsidRDefault="00271577" w:rsidP="000F41C1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Voltage amplifier.</w:t>
            </w:r>
          </w:p>
        </w:tc>
        <w:tc>
          <w:tcPr>
            <w:tcW w:w="795" w:type="dxa"/>
            <w:gridSpan w:val="7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662" w:type="dxa"/>
            <w:gridSpan w:val="4"/>
            <w:vMerge/>
            <w:tcBorders>
              <w:left w:val="single" w:sz="4" w:space="0" w:color="auto"/>
            </w:tcBorders>
          </w:tcPr>
          <w:p w:rsidR="00271577" w:rsidRPr="00B44FC5" w:rsidRDefault="002715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</w:p>
        </w:tc>
        <w:tc>
          <w:tcPr>
            <w:tcW w:w="732" w:type="dxa"/>
            <w:gridSpan w:val="4"/>
            <w:vMerge/>
          </w:tcPr>
          <w:p w:rsidR="00271577" w:rsidRPr="00B44FC5" w:rsidRDefault="00271577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FB6652" w:rsidRPr="00B44FC5" w:rsidTr="00644379">
        <w:trPr>
          <w:gridAfter w:val="1"/>
          <w:wAfter w:w="52" w:type="dxa"/>
          <w:cantSplit/>
          <w:trHeight w:val="1586"/>
        </w:trPr>
        <w:tc>
          <w:tcPr>
            <w:tcW w:w="1054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29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057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211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5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5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843" w:type="dxa"/>
            <w:gridSpan w:val="8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709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539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10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832D77" w:rsidRPr="00B44FC5" w:rsidTr="00644379">
        <w:trPr>
          <w:gridAfter w:val="1"/>
          <w:wAfter w:w="52" w:type="dxa"/>
          <w:trHeight w:val="3416"/>
        </w:trPr>
        <w:tc>
          <w:tcPr>
            <w:tcW w:w="1054" w:type="dxa"/>
            <w:gridSpan w:val="3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929" w:type="dxa"/>
            <w:gridSpan w:val="6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5"/>
            <w:tcBorders>
              <w:bottom w:val="single" w:sz="4" w:space="0" w:color="auto"/>
            </w:tcBorders>
          </w:tcPr>
          <w:p w:rsidR="00832D77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7F1B5E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JUNE</w:t>
            </w:r>
          </w:p>
          <w:p w:rsidR="007F1B5E" w:rsidRDefault="007F1B5E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/</w:t>
            </w:r>
          </w:p>
          <w:p w:rsidR="007F1B5E" w:rsidRPr="00B44FC5" w:rsidRDefault="007F1B5E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JULY</w:t>
            </w:r>
          </w:p>
        </w:tc>
        <w:tc>
          <w:tcPr>
            <w:tcW w:w="445" w:type="dxa"/>
            <w:gridSpan w:val="2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5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16658B" w:rsidRDefault="0016658B" w:rsidP="00152E15">
            <w:pPr>
              <w:pStyle w:val="NoSpacing"/>
              <w:rPr>
                <w:rFonts w:ascii="Arial Narrow" w:hAnsi="Arial Narrow"/>
              </w:rPr>
            </w:pPr>
          </w:p>
          <w:p w:rsidR="0016658B" w:rsidRPr="00B44FC5" w:rsidRDefault="0016658B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ELECTRONICS</w:t>
            </w:r>
          </w:p>
        </w:tc>
        <w:tc>
          <w:tcPr>
            <w:tcW w:w="1211" w:type="dxa"/>
            <w:gridSpan w:val="6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Single stage amplifier</w:t>
            </w:r>
          </w:p>
        </w:tc>
        <w:tc>
          <w:tcPr>
            <w:tcW w:w="296" w:type="dxa"/>
            <w:gridSpan w:val="4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4</w:t>
            </w:r>
          </w:p>
        </w:tc>
        <w:tc>
          <w:tcPr>
            <w:tcW w:w="3137" w:type="dxa"/>
            <w:gridSpan w:val="5"/>
            <w:tcBorders>
              <w:bottom w:val="single" w:sz="4" w:space="0" w:color="auto"/>
            </w:tcBorders>
          </w:tcPr>
          <w:p w:rsidR="00832D77" w:rsidRDefault="00832D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explain the analogue signal.</w:t>
            </w:r>
          </w:p>
          <w:p w:rsidR="0016658B" w:rsidRPr="00B44FC5" w:rsidRDefault="0016658B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832D77" w:rsidRDefault="00832D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Assist students to explain the concept of digital signals.</w:t>
            </w:r>
          </w:p>
          <w:p w:rsidR="0016658B" w:rsidRDefault="0016658B" w:rsidP="0016658B">
            <w:pPr>
              <w:pStyle w:val="ListParagraph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design single stage amplifier.</w:t>
            </w:r>
          </w:p>
        </w:tc>
        <w:tc>
          <w:tcPr>
            <w:tcW w:w="2552" w:type="dxa"/>
            <w:gridSpan w:val="5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analogue signal.</w:t>
            </w:r>
          </w:p>
          <w:p w:rsidR="00832D77" w:rsidRDefault="00832D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digital signals.</w:t>
            </w:r>
          </w:p>
          <w:p w:rsidR="0016658B" w:rsidRPr="00B44FC5" w:rsidRDefault="0016658B" w:rsidP="0016658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design single state amplifier.</w:t>
            </w:r>
          </w:p>
        </w:tc>
        <w:tc>
          <w:tcPr>
            <w:tcW w:w="1843" w:type="dxa"/>
            <w:gridSpan w:val="8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analogy signal.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Mobile phone (analogy)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digital signal.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Mobile phone (digital)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Watch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Transistor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Resistors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Oscilloscope</w:t>
            </w: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539" w:type="dxa"/>
            <w:gridSpan w:val="4"/>
            <w:tcBorders>
              <w:bottom w:val="single" w:sz="4" w:space="0" w:color="auto"/>
            </w:tcBorders>
          </w:tcPr>
          <w:p w:rsidR="00832D77" w:rsidRDefault="00832D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Assess students on </w:t>
            </w:r>
            <w:r w:rsidR="0016658B" w:rsidRPr="00B44FC5">
              <w:rPr>
                <w:rFonts w:ascii="Arial Narrow" w:hAnsi="Arial Narrow"/>
              </w:rPr>
              <w:t>explaining</w:t>
            </w:r>
            <w:r w:rsidRPr="00B44FC5">
              <w:rPr>
                <w:rFonts w:ascii="Arial Narrow" w:hAnsi="Arial Narrow"/>
              </w:rPr>
              <w:t xml:space="preserve"> analogue and digital signal.</w:t>
            </w:r>
          </w:p>
          <w:p w:rsidR="0016658B" w:rsidRPr="00B44FC5" w:rsidRDefault="0016658B" w:rsidP="0016658B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work students to design a single stage amplifier.</w:t>
            </w:r>
          </w:p>
        </w:tc>
        <w:tc>
          <w:tcPr>
            <w:tcW w:w="710" w:type="dxa"/>
            <w:gridSpan w:val="5"/>
            <w:tcBorders>
              <w:bottom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E61B4A" w:rsidRPr="00B44FC5" w:rsidTr="00644379">
        <w:trPr>
          <w:gridAfter w:val="1"/>
          <w:wAfter w:w="52" w:type="dxa"/>
          <w:trHeight w:val="514"/>
        </w:trPr>
        <w:tc>
          <w:tcPr>
            <w:tcW w:w="2834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1B4A" w:rsidRPr="00B44FC5" w:rsidRDefault="00E61B4A" w:rsidP="00E61B4A">
            <w:pPr>
              <w:pStyle w:val="NoSpacing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  <w:r w:rsidR="00496C3D">
              <w:rPr>
                <w:rFonts w:ascii="Arial Narrow" w:hAnsi="Arial Narrow"/>
              </w:rPr>
              <w:t xml:space="preserve"> &amp;</w:t>
            </w:r>
            <w:r>
              <w:rPr>
                <w:rFonts w:ascii="Arial Narrow" w:hAnsi="Arial Narrow"/>
              </w:rPr>
              <w:t xml:space="preserve"> 33 </w:t>
            </w:r>
          </w:p>
        </w:tc>
        <w:tc>
          <w:tcPr>
            <w:tcW w:w="105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61B4A" w:rsidRPr="00B44FC5" w:rsidRDefault="00E61B4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61B4A" w:rsidRPr="00B44FC5" w:rsidRDefault="00E61B4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1B4A" w:rsidRPr="00B44FC5" w:rsidRDefault="00E61B4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490" w:type="dxa"/>
            <w:gridSpan w:val="3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1B4A" w:rsidRPr="00B44FC5" w:rsidRDefault="00E61B4A" w:rsidP="00E61B4A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</w:tr>
      <w:tr w:rsidR="00832D77" w:rsidRPr="00B44FC5" w:rsidTr="00644379">
        <w:trPr>
          <w:gridAfter w:val="1"/>
          <w:wAfter w:w="52" w:type="dxa"/>
          <w:trHeight w:val="4059"/>
        </w:trPr>
        <w:tc>
          <w:tcPr>
            <w:tcW w:w="1054" w:type="dxa"/>
            <w:gridSpan w:val="3"/>
            <w:tcBorders>
              <w:top w:val="single" w:sz="4" w:space="0" w:color="auto"/>
            </w:tcBorders>
          </w:tcPr>
          <w:p w:rsidR="0016658B" w:rsidRDefault="0016658B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be able to describe the solar system and other celestial bodies</w:t>
            </w:r>
          </w:p>
        </w:tc>
        <w:tc>
          <w:tcPr>
            <w:tcW w:w="929" w:type="dxa"/>
            <w:gridSpan w:val="6"/>
            <w:tcBorders>
              <w:top w:val="single" w:sz="4" w:space="0" w:color="auto"/>
            </w:tcBorders>
          </w:tcPr>
          <w:p w:rsidR="0016658B" w:rsidRDefault="0016658B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Promote knowledge on the solar system and relationship with other celestial bodies</w:t>
            </w:r>
          </w:p>
        </w:tc>
        <w:tc>
          <w:tcPr>
            <w:tcW w:w="406" w:type="dxa"/>
            <w:gridSpan w:val="5"/>
            <w:tcBorders>
              <w:top w:val="single" w:sz="4" w:space="0" w:color="auto"/>
            </w:tcBorders>
          </w:tcPr>
          <w:p w:rsidR="00832D77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7F1B5E" w:rsidRDefault="007F1B5E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7F1B5E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JULY</w:t>
            </w:r>
          </w:p>
        </w:tc>
        <w:tc>
          <w:tcPr>
            <w:tcW w:w="445" w:type="dxa"/>
            <w:gridSpan w:val="2"/>
            <w:tcBorders>
              <w:top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E61B4A" w:rsidRPr="00B44FC5" w:rsidRDefault="00E61B4A" w:rsidP="00152E15">
            <w:pPr>
              <w:pStyle w:val="NoSpacing"/>
              <w:rPr>
                <w:rFonts w:ascii="Arial Narrow" w:hAnsi="Arial Narrow"/>
              </w:rPr>
            </w:pPr>
          </w:p>
          <w:p w:rsidR="00E61B4A" w:rsidRPr="00B44FC5" w:rsidRDefault="007F1B5E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</w:p>
        </w:tc>
        <w:tc>
          <w:tcPr>
            <w:tcW w:w="1057" w:type="dxa"/>
            <w:gridSpan w:val="5"/>
            <w:tcBorders>
              <w:top w:val="single" w:sz="4" w:space="0" w:color="auto"/>
            </w:tcBorders>
          </w:tcPr>
          <w:p w:rsidR="0016658B" w:rsidRDefault="0016658B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ELEMENTARY ASTRONOMY</w:t>
            </w:r>
          </w:p>
        </w:tc>
        <w:tc>
          <w:tcPr>
            <w:tcW w:w="1211" w:type="dxa"/>
            <w:gridSpan w:val="6"/>
            <w:tcBorders>
              <w:top w:val="single" w:sz="4" w:space="0" w:color="auto"/>
            </w:tcBorders>
          </w:tcPr>
          <w:p w:rsidR="0016658B" w:rsidRDefault="0016658B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Introduction to astronomy</w:t>
            </w: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top w:val="single" w:sz="4" w:space="0" w:color="auto"/>
            </w:tcBorders>
          </w:tcPr>
          <w:p w:rsidR="0016658B" w:rsidRDefault="0016658B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832D77" w:rsidRDefault="00832D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concept of astronomy.</w:t>
            </w:r>
          </w:p>
          <w:p w:rsidR="0016658B" w:rsidRDefault="0016658B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16658B" w:rsidRDefault="0016658B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16658B" w:rsidRPr="00B44FC5" w:rsidRDefault="0016658B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Arrange students in groups and guide students to explain the importance of astronomy.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</w:tcBorders>
          </w:tcPr>
          <w:p w:rsidR="0016658B" w:rsidRDefault="0016658B" w:rsidP="0016658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832D77" w:rsidRDefault="00832D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Students, using think-pair-share technique to explain </w:t>
            </w:r>
            <w:r w:rsidR="0016658B" w:rsidRPr="00B44FC5">
              <w:rPr>
                <w:rFonts w:ascii="Arial Narrow" w:hAnsi="Arial Narrow"/>
              </w:rPr>
              <w:t>the concept</w:t>
            </w:r>
            <w:r w:rsidRPr="00B44FC5">
              <w:rPr>
                <w:rFonts w:ascii="Arial Narrow" w:hAnsi="Arial Narrow"/>
              </w:rPr>
              <w:t xml:space="preserve"> of astronomy.</w:t>
            </w:r>
          </w:p>
          <w:p w:rsidR="0016658B" w:rsidRPr="00B44FC5" w:rsidRDefault="0016658B" w:rsidP="0016658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discuss on importance of astronomy in daily life.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</w:tcBorders>
          </w:tcPr>
          <w:p w:rsidR="0016658B" w:rsidRDefault="0016658B" w:rsidP="0016658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Model of universe.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universe.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Clear sky</w:t>
            </w:r>
          </w:p>
          <w:p w:rsidR="00832D77" w:rsidRPr="00B44FC5" w:rsidRDefault="00832D77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heavenly bodies.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539" w:type="dxa"/>
            <w:gridSpan w:val="4"/>
            <w:tcBorders>
              <w:top w:val="single" w:sz="4" w:space="0" w:color="auto"/>
            </w:tcBorders>
          </w:tcPr>
          <w:p w:rsidR="00832D77" w:rsidRPr="00B44FC5" w:rsidRDefault="00832D77" w:rsidP="0016658B">
            <w:pPr>
              <w:pStyle w:val="NoSpacing"/>
              <w:ind w:left="180"/>
              <w:rPr>
                <w:rFonts w:ascii="Arial Narrow" w:hAnsi="Arial Narrow"/>
              </w:rPr>
            </w:pPr>
          </w:p>
        </w:tc>
        <w:tc>
          <w:tcPr>
            <w:tcW w:w="710" w:type="dxa"/>
            <w:gridSpan w:val="5"/>
            <w:tcBorders>
              <w:top w:val="single" w:sz="4" w:space="0" w:color="auto"/>
            </w:tcBorders>
          </w:tcPr>
          <w:p w:rsidR="00832D77" w:rsidRPr="00B44FC5" w:rsidRDefault="00832D77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FB6652" w:rsidRPr="00B44FC5" w:rsidTr="00644379">
        <w:trPr>
          <w:gridAfter w:val="2"/>
          <w:wAfter w:w="65" w:type="dxa"/>
          <w:cantSplit/>
          <w:trHeight w:val="1550"/>
        </w:trPr>
        <w:tc>
          <w:tcPr>
            <w:tcW w:w="567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851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508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212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417" w:type="dxa"/>
            <w:gridSpan w:val="7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5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5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701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677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843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708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AD34B1" w:rsidRPr="00B44FC5" w:rsidTr="00644379">
        <w:trPr>
          <w:gridAfter w:val="2"/>
          <w:wAfter w:w="65" w:type="dxa"/>
          <w:trHeight w:val="2712"/>
        </w:trPr>
        <w:tc>
          <w:tcPr>
            <w:tcW w:w="567" w:type="dxa"/>
            <w:gridSpan w:val="2"/>
            <w:vMerge w:val="restart"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6658B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851" w:type="dxa"/>
            <w:gridSpan w:val="4"/>
            <w:vMerge w:val="restart"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6658B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2"/>
            <w:vMerge w:val="restart"/>
          </w:tcPr>
          <w:p w:rsidR="00AD34B1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E61B4A" w:rsidRPr="00B44FC5" w:rsidRDefault="00B6665F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JULY</w:t>
            </w:r>
          </w:p>
        </w:tc>
        <w:tc>
          <w:tcPr>
            <w:tcW w:w="508" w:type="dxa"/>
            <w:gridSpan w:val="5"/>
            <w:tcBorders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2" w:type="dxa"/>
            <w:gridSpan w:val="6"/>
            <w:tcBorders>
              <w:bottom w:val="single" w:sz="4" w:space="0" w:color="auto"/>
            </w:tcBorders>
          </w:tcPr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6658B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1417" w:type="dxa"/>
            <w:gridSpan w:val="7"/>
            <w:tcBorders>
              <w:bottom w:val="single" w:sz="4" w:space="0" w:color="auto"/>
            </w:tcBorders>
          </w:tcPr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Solar system</w:t>
            </w:r>
          </w:p>
        </w:tc>
        <w:tc>
          <w:tcPr>
            <w:tcW w:w="296" w:type="dxa"/>
            <w:gridSpan w:val="4"/>
            <w:tcBorders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distinguish between star and planet.</w:t>
            </w:r>
          </w:p>
          <w:p w:rsidR="00AD34B1" w:rsidRPr="00B44FC5" w:rsidRDefault="00AD34B1" w:rsidP="00A1741E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D34B1" w:rsidRPr="00B44FC5" w:rsidRDefault="00AD34B1" w:rsidP="00A1741E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concept of force of gravitation which maintains bodies in their orbits.</w:t>
            </w:r>
          </w:p>
        </w:tc>
        <w:tc>
          <w:tcPr>
            <w:tcW w:w="2552" w:type="dxa"/>
            <w:gridSpan w:val="5"/>
            <w:tcBorders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 to give the difference between star and planet.</w:t>
            </w:r>
          </w:p>
          <w:p w:rsidR="00AD34B1" w:rsidRPr="00B44FC5" w:rsidRDefault="00AD34B1" w:rsidP="00A1741E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explain the concept of force of gravitation which maintain bodies in their orbits.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Venus</w:t>
            </w:r>
          </w:p>
          <w:p w:rsidR="00AD34B1" w:rsidRPr="00B44FC5" w:rsidRDefault="00AD34B1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Jupiter</w:t>
            </w:r>
          </w:p>
          <w:p w:rsidR="00AD34B1" w:rsidRDefault="00AD34B1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Binoculars</w:t>
            </w:r>
          </w:p>
          <w:p w:rsidR="0016658B" w:rsidRPr="00B44FC5" w:rsidRDefault="0016658B" w:rsidP="0016658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earth</w:t>
            </w:r>
          </w:p>
          <w:p w:rsidR="00AD34B1" w:rsidRPr="00B44FC5" w:rsidRDefault="00AD34B1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Earth and moon</w:t>
            </w:r>
          </w:p>
        </w:tc>
        <w:tc>
          <w:tcPr>
            <w:tcW w:w="677" w:type="dxa"/>
            <w:gridSpan w:val="4"/>
            <w:tcBorders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distinguish star from planet.</w:t>
            </w:r>
          </w:p>
          <w:p w:rsidR="00AD34B1" w:rsidRPr="00B44FC5" w:rsidRDefault="00AD34B1" w:rsidP="00A1741E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the concept of gravitation.</w:t>
            </w:r>
          </w:p>
          <w:p w:rsidR="00AD34B1" w:rsidRPr="00B44FC5" w:rsidRDefault="00AD34B1" w:rsidP="00A1741E">
            <w:pPr>
              <w:pStyle w:val="NoSpacing"/>
              <w:ind w:left="180"/>
              <w:rPr>
                <w:rFonts w:ascii="Arial Narrow" w:hAnsi="Arial Narrow"/>
              </w:rPr>
            </w:pPr>
          </w:p>
        </w:tc>
        <w:tc>
          <w:tcPr>
            <w:tcW w:w="708" w:type="dxa"/>
            <w:gridSpan w:val="5"/>
            <w:vMerge w:val="restart"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AD34B1" w:rsidRPr="00B44FC5" w:rsidTr="00644379">
        <w:trPr>
          <w:gridAfter w:val="2"/>
          <w:wAfter w:w="65" w:type="dxa"/>
          <w:trHeight w:val="2787"/>
        </w:trPr>
        <w:tc>
          <w:tcPr>
            <w:tcW w:w="567" w:type="dxa"/>
            <w:gridSpan w:val="2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4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08" w:type="dxa"/>
            <w:gridSpan w:val="5"/>
            <w:vMerge w:val="restart"/>
            <w:tcBorders>
              <w:top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B6665F" w:rsidRDefault="00B6665F" w:rsidP="00152E15">
            <w:pPr>
              <w:pStyle w:val="NoSpacing"/>
              <w:rPr>
                <w:rFonts w:ascii="Arial Narrow" w:hAnsi="Arial Narrow"/>
              </w:rPr>
            </w:pPr>
          </w:p>
          <w:p w:rsidR="00E61B4A" w:rsidRDefault="00B6665F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</w:p>
          <w:p w:rsidR="00E61B4A" w:rsidRDefault="00E61B4A" w:rsidP="00152E15">
            <w:pPr>
              <w:pStyle w:val="NoSpacing"/>
              <w:rPr>
                <w:rFonts w:ascii="Arial Narrow" w:hAnsi="Arial Narrow"/>
              </w:rPr>
            </w:pPr>
          </w:p>
          <w:p w:rsidR="00E61B4A" w:rsidRPr="00B44FC5" w:rsidRDefault="00E61B4A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ELEMENTARY ASTRONOMY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Constellations</w:t>
            </w:r>
          </w:p>
        </w:tc>
        <w:tc>
          <w:tcPr>
            <w:tcW w:w="29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concept of constellation.</w:t>
            </w:r>
          </w:p>
          <w:p w:rsidR="00AD34B1" w:rsidRPr="00B44FC5" w:rsidRDefault="00AD34B1" w:rsidP="00A1741E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identify kinds of constellations.</w:t>
            </w:r>
          </w:p>
          <w:p w:rsidR="00AD34B1" w:rsidRPr="00B44FC5" w:rsidRDefault="00AD34B1" w:rsidP="00A1741E">
            <w:pPr>
              <w:pStyle w:val="ListParagraph"/>
              <w:rPr>
                <w:rFonts w:ascii="Arial Narrow" w:hAnsi="Arial Narrow"/>
              </w:rPr>
            </w:pPr>
          </w:p>
          <w:p w:rsidR="00AD34B1" w:rsidRPr="00B44FC5" w:rsidRDefault="00AD34B1" w:rsidP="00A1741E">
            <w:pPr>
              <w:pStyle w:val="ListParagraph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Guide students to discuss the uses of constellations in navigation and </w:t>
            </w:r>
            <w:proofErr w:type="gramStart"/>
            <w:r w:rsidRPr="00B44FC5">
              <w:rPr>
                <w:rFonts w:ascii="Arial Narrow" w:hAnsi="Arial Narrow"/>
              </w:rPr>
              <w:t>seasons</w:t>
            </w:r>
            <w:proofErr w:type="gramEnd"/>
            <w:r w:rsidRPr="00B44FC5">
              <w:rPr>
                <w:rFonts w:ascii="Arial Narrow" w:hAnsi="Arial Narrow"/>
              </w:rPr>
              <w:t xml:space="preserve"> prediction.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concept of constellations.</w:t>
            </w: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and name common constellations.</w:t>
            </w:r>
          </w:p>
          <w:p w:rsidR="00AD34B1" w:rsidRPr="00B44FC5" w:rsidRDefault="00AD34B1" w:rsidP="00A1741E">
            <w:pPr>
              <w:pStyle w:val="ListParagraph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discuss with teachers the uses of constellations.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AD34B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of </w:t>
            </w:r>
            <w:r w:rsidR="0016658B" w:rsidRPr="00B44FC5">
              <w:rPr>
                <w:rFonts w:ascii="Arial Narrow" w:hAnsi="Arial Narrow"/>
              </w:rPr>
              <w:t>different constellations</w:t>
            </w:r>
            <w:r w:rsidRPr="00B44FC5">
              <w:rPr>
                <w:rFonts w:ascii="Arial Narrow" w:hAnsi="Arial Narrow"/>
              </w:rPr>
              <w:t>.</w:t>
            </w: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showing seasons.</w:t>
            </w:r>
          </w:p>
        </w:tc>
        <w:tc>
          <w:tcPr>
            <w:tcW w:w="67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the concept of constellation.</w:t>
            </w: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Test students on the kind and uses of constellations.</w:t>
            </w:r>
          </w:p>
        </w:tc>
        <w:tc>
          <w:tcPr>
            <w:tcW w:w="708" w:type="dxa"/>
            <w:gridSpan w:val="5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AD34B1" w:rsidRPr="00B44FC5" w:rsidTr="00644379">
        <w:trPr>
          <w:gridAfter w:val="2"/>
          <w:wAfter w:w="65" w:type="dxa"/>
          <w:trHeight w:val="136"/>
        </w:trPr>
        <w:tc>
          <w:tcPr>
            <w:tcW w:w="567" w:type="dxa"/>
            <w:gridSpan w:val="2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4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08" w:type="dxa"/>
            <w:gridSpan w:val="5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2" w:type="dxa"/>
            <w:gridSpan w:val="6"/>
            <w:tcBorders>
              <w:top w:val="single" w:sz="4" w:space="0" w:color="auto"/>
            </w:tcBorders>
            <w:vAlign w:val="center"/>
          </w:tcPr>
          <w:p w:rsidR="00AD34B1" w:rsidRPr="00B44FC5" w:rsidRDefault="00AD34B1" w:rsidP="00AD34B1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</w:tcBorders>
          </w:tcPr>
          <w:p w:rsidR="00AD34B1" w:rsidRPr="00B44FC5" w:rsidRDefault="00AD34B1" w:rsidP="00A9484F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earth and the moon</w:t>
            </w: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top w:val="single" w:sz="4" w:space="0" w:color="auto"/>
            </w:tcBorders>
          </w:tcPr>
          <w:p w:rsidR="00AD34B1" w:rsidRPr="00B44FC5" w:rsidRDefault="00AD34B1" w:rsidP="00AD34B1">
            <w:pPr>
              <w:pStyle w:val="NoSpacing"/>
              <w:numPr>
                <w:ilvl w:val="0"/>
                <w:numId w:val="1"/>
              </w:numPr>
              <w:ind w:left="336" w:hanging="336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guide students to describe the surface features and temperature of the moon.</w:t>
            </w:r>
          </w:p>
          <w:p w:rsidR="00AD34B1" w:rsidRPr="00B44FC5" w:rsidRDefault="00AD34B1" w:rsidP="00AD34B1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D34B1" w:rsidRPr="00B44FC5" w:rsidRDefault="00AD34B1" w:rsidP="005A616A">
            <w:pPr>
              <w:pStyle w:val="NoSpacing"/>
              <w:numPr>
                <w:ilvl w:val="0"/>
                <w:numId w:val="1"/>
              </w:numPr>
              <w:ind w:left="336" w:hanging="336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Teacher to guide students to explain the causes of ocean tides. Students can visit the coast of sea to observe the effects of water tides.</w:t>
            </w:r>
          </w:p>
          <w:p w:rsidR="00AD34B1" w:rsidRPr="00B44FC5" w:rsidRDefault="00AD34B1" w:rsidP="005A616A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5"/>
            <w:tcBorders>
              <w:top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surface features and temperature of the moon.</w:t>
            </w:r>
          </w:p>
          <w:p w:rsidR="00AD34B1" w:rsidRPr="00B44FC5" w:rsidRDefault="00AD34B1" w:rsidP="00AD34B1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write down the observations they made on effects of water tides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</w:tcBorders>
          </w:tcPr>
          <w:p w:rsidR="00AD34B1" w:rsidRPr="00B44FC5" w:rsidRDefault="00AD34B1" w:rsidP="00AD34B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the moon and of the earth.</w:t>
            </w:r>
          </w:p>
          <w:p w:rsidR="00AD34B1" w:rsidRPr="00B44FC5" w:rsidRDefault="00AD34B1" w:rsidP="00AD34B1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AD34B1" w:rsidRPr="00B44FC5" w:rsidRDefault="00AD34B1" w:rsidP="00AD34B1">
            <w:pPr>
              <w:pStyle w:val="NoSpacing"/>
              <w:ind w:left="175"/>
              <w:rPr>
                <w:rFonts w:ascii="Arial Narrow" w:hAnsi="Arial Narrow"/>
              </w:rPr>
            </w:pPr>
          </w:p>
          <w:p w:rsidR="00AD34B1" w:rsidRPr="00B44FC5" w:rsidRDefault="00AD34B1" w:rsidP="00AD34B1">
            <w:pPr>
              <w:pStyle w:val="NoSpacing"/>
              <w:numPr>
                <w:ilvl w:val="0"/>
                <w:numId w:val="2"/>
              </w:numPr>
              <w:ind w:left="175" w:hanging="175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ocean tides</w:t>
            </w:r>
          </w:p>
        </w:tc>
        <w:tc>
          <w:tcPr>
            <w:tcW w:w="677" w:type="dxa"/>
            <w:gridSpan w:val="4"/>
            <w:tcBorders>
              <w:top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843" w:type="dxa"/>
            <w:gridSpan w:val="6"/>
            <w:tcBorders>
              <w:top w:val="single" w:sz="4" w:space="0" w:color="auto"/>
            </w:tcBorders>
          </w:tcPr>
          <w:p w:rsidR="00AD34B1" w:rsidRPr="00B44FC5" w:rsidRDefault="00AD34B1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a group work for students to describe the surface features and temperature of the moon and give the effects of water tides.</w:t>
            </w:r>
          </w:p>
        </w:tc>
        <w:tc>
          <w:tcPr>
            <w:tcW w:w="708" w:type="dxa"/>
            <w:gridSpan w:val="5"/>
            <w:vMerge/>
          </w:tcPr>
          <w:p w:rsidR="00AD34B1" w:rsidRPr="00B44FC5" w:rsidRDefault="00AD34B1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FB6652" w:rsidRPr="00B44FC5" w:rsidTr="00B82D64">
        <w:trPr>
          <w:cantSplit/>
          <w:trHeight w:val="1375"/>
        </w:trPr>
        <w:tc>
          <w:tcPr>
            <w:tcW w:w="1134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929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5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508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1216" w:type="dxa"/>
            <w:gridSpan w:val="5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057" w:type="dxa"/>
            <w:gridSpan w:val="7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gridSpan w:val="3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5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5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605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630" w:type="dxa"/>
            <w:gridSpan w:val="4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1902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568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B82D64" w:rsidRPr="00B44FC5" w:rsidTr="00B82D64">
        <w:trPr>
          <w:trHeight w:val="2880"/>
        </w:trPr>
        <w:tc>
          <w:tcPr>
            <w:tcW w:w="1134" w:type="dxa"/>
            <w:gridSpan w:val="4"/>
            <w:tcBorders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Describing the occurrence of environmental disaster</w:t>
            </w:r>
          </w:p>
        </w:tc>
        <w:tc>
          <w:tcPr>
            <w:tcW w:w="929" w:type="dxa"/>
            <w:gridSpan w:val="6"/>
            <w:tcBorders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Develop knowledge on the occurrence of environmental disaster</w:t>
            </w:r>
          </w:p>
        </w:tc>
        <w:tc>
          <w:tcPr>
            <w:tcW w:w="4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82D64" w:rsidRDefault="00B82D64" w:rsidP="00A96DA3">
            <w:pPr>
              <w:pStyle w:val="NoSpacing"/>
              <w:rPr>
                <w:rFonts w:ascii="Arial Narrow" w:hAnsi="Arial Narrow"/>
              </w:rPr>
            </w:pPr>
          </w:p>
          <w:p w:rsidR="00B82D64" w:rsidRDefault="00B82D64" w:rsidP="00A96DA3">
            <w:pPr>
              <w:pStyle w:val="NoSpacing"/>
              <w:rPr>
                <w:rFonts w:ascii="Arial Narrow" w:hAnsi="Arial Narrow"/>
              </w:rPr>
            </w:pPr>
          </w:p>
          <w:p w:rsidR="00B82D64" w:rsidRDefault="00B82D64" w:rsidP="00A96DA3">
            <w:pPr>
              <w:pStyle w:val="NoSpacing"/>
              <w:rPr>
                <w:rFonts w:ascii="Arial Narrow" w:hAnsi="Arial Narrow"/>
              </w:rPr>
            </w:pPr>
          </w:p>
          <w:p w:rsidR="00B82D64" w:rsidRDefault="00B82D64" w:rsidP="00A96DA3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JULY</w:t>
            </w:r>
          </w:p>
        </w:tc>
        <w:tc>
          <w:tcPr>
            <w:tcW w:w="5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Default="00B82D64" w:rsidP="00A96DA3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</w:t>
            </w:r>
          </w:p>
        </w:tc>
        <w:tc>
          <w:tcPr>
            <w:tcW w:w="12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GEOPHYSICS</w:t>
            </w:r>
          </w:p>
        </w:tc>
        <w:tc>
          <w:tcPr>
            <w:tcW w:w="1057" w:type="dxa"/>
            <w:gridSpan w:val="7"/>
            <w:tcBorders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Structure and composition of the Earth</w:t>
            </w:r>
          </w:p>
        </w:tc>
        <w:tc>
          <w:tcPr>
            <w:tcW w:w="296" w:type="dxa"/>
            <w:gridSpan w:val="3"/>
            <w:tcBorders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bottom w:val="single" w:sz="4" w:space="0" w:color="auto"/>
            </w:tcBorders>
          </w:tcPr>
          <w:p w:rsidR="00B82D64" w:rsidRDefault="00B82D64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guide students to describe the structure of the earth.</w:t>
            </w:r>
          </w:p>
          <w:p w:rsidR="00B82D64" w:rsidRPr="00B44FC5" w:rsidRDefault="00B82D64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B82D64" w:rsidRDefault="00B82D64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guide students to describe the composition of the layers of the earth.</w:t>
            </w:r>
          </w:p>
          <w:p w:rsidR="00B82D64" w:rsidRPr="00B82D64" w:rsidRDefault="00B82D64" w:rsidP="0016658B">
            <w:pPr>
              <w:pStyle w:val="NoSpacing"/>
              <w:ind w:left="336"/>
              <w:rPr>
                <w:rFonts w:ascii="Arial Narrow" w:hAnsi="Arial Narrow"/>
                <w:sz w:val="10"/>
                <w:szCs w:val="10"/>
              </w:rPr>
            </w:pPr>
          </w:p>
          <w:p w:rsidR="00B82D64" w:rsidRPr="00B44FC5" w:rsidRDefault="00B82D64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the students to explain the importance of the layers of the earth.</w:t>
            </w:r>
          </w:p>
        </w:tc>
        <w:tc>
          <w:tcPr>
            <w:tcW w:w="2552" w:type="dxa"/>
            <w:gridSpan w:val="5"/>
            <w:tcBorders>
              <w:bottom w:val="single" w:sz="4" w:space="0" w:color="auto"/>
            </w:tcBorders>
          </w:tcPr>
          <w:p w:rsidR="00B82D64" w:rsidRDefault="00B82D64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structure of the earth.</w:t>
            </w:r>
          </w:p>
          <w:p w:rsidR="00B82D64" w:rsidRDefault="00B82D64" w:rsidP="0016658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82D64" w:rsidRPr="00B44FC5" w:rsidRDefault="00B82D64" w:rsidP="0016658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B82D64" w:rsidRDefault="00B82D64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describe the composition of the layers of the earth.</w:t>
            </w:r>
          </w:p>
          <w:p w:rsidR="00B82D64" w:rsidRPr="00B82D64" w:rsidRDefault="00B82D64" w:rsidP="0016658B">
            <w:pPr>
              <w:pStyle w:val="NoSpacing"/>
              <w:ind w:left="318"/>
              <w:rPr>
                <w:rFonts w:ascii="Arial Narrow" w:hAnsi="Arial Narrow"/>
                <w:sz w:val="10"/>
                <w:szCs w:val="10"/>
              </w:rPr>
            </w:pPr>
          </w:p>
          <w:p w:rsidR="00B82D64" w:rsidRDefault="00B82D64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explain the importance of the layers of the earth.</w:t>
            </w:r>
          </w:p>
          <w:p w:rsidR="00B82D64" w:rsidRPr="00B82D64" w:rsidRDefault="00B82D64" w:rsidP="00B6665F">
            <w:pPr>
              <w:pStyle w:val="NoSpacing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605" w:type="dxa"/>
            <w:gridSpan w:val="6"/>
            <w:tcBorders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the structure of the earth.</w:t>
            </w:r>
          </w:p>
          <w:p w:rsidR="00B82D64" w:rsidRPr="00B44FC5" w:rsidRDefault="00B82D64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Minerals.</w:t>
            </w:r>
          </w:p>
        </w:tc>
        <w:tc>
          <w:tcPr>
            <w:tcW w:w="63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02" w:type="dxa"/>
            <w:gridSpan w:val="6"/>
            <w:tcBorders>
              <w:bottom w:val="single" w:sz="4" w:space="0" w:color="auto"/>
            </w:tcBorders>
          </w:tcPr>
          <w:p w:rsidR="00B82D64" w:rsidRPr="00B44FC5" w:rsidRDefault="00B82D64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a quiz which covers all these areas.</w:t>
            </w:r>
          </w:p>
        </w:tc>
        <w:tc>
          <w:tcPr>
            <w:tcW w:w="568" w:type="dxa"/>
            <w:gridSpan w:val="5"/>
            <w:vMerge w:val="restart"/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B82D64" w:rsidRPr="00B44FC5" w:rsidTr="00E1278E">
        <w:trPr>
          <w:trHeight w:val="388"/>
        </w:trPr>
        <w:tc>
          <w:tcPr>
            <w:tcW w:w="15372" w:type="dxa"/>
            <w:gridSpan w:val="58"/>
            <w:tcBorders>
              <w:top w:val="single" w:sz="4" w:space="0" w:color="auto"/>
              <w:bottom w:val="single" w:sz="4" w:space="0" w:color="auto"/>
            </w:tcBorders>
          </w:tcPr>
          <w:p w:rsidR="00B82D64" w:rsidRPr="00B82D64" w:rsidRDefault="00B82D64" w:rsidP="00B82D64">
            <w:pPr>
              <w:pStyle w:val="NoSpacing"/>
              <w:ind w:left="180"/>
              <w:rPr>
                <w:rFonts w:ascii="Arial Narrow" w:hAnsi="Arial Narrow"/>
                <w:sz w:val="8"/>
                <w:szCs w:val="8"/>
              </w:rPr>
            </w:pPr>
          </w:p>
          <w:p w:rsidR="00B82D64" w:rsidRPr="00B82D64" w:rsidRDefault="00B82D64" w:rsidP="00B82D64">
            <w:pPr>
              <w:pStyle w:val="NoSpacing"/>
              <w:ind w:left="180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32 – 37 </w:t>
            </w:r>
            <w:r w:rsidRPr="00B82D64">
              <w:rPr>
                <w:rFonts w:ascii="Arial Narrow" w:hAnsi="Arial Narrow"/>
                <w:b/>
                <w:sz w:val="28"/>
                <w:szCs w:val="28"/>
              </w:rPr>
              <w:t>LONG VACATION</w:t>
            </w:r>
          </w:p>
        </w:tc>
        <w:tc>
          <w:tcPr>
            <w:tcW w:w="568" w:type="dxa"/>
            <w:gridSpan w:val="5"/>
            <w:vMerge/>
          </w:tcPr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A96DA3" w:rsidRPr="00B44FC5" w:rsidTr="00B82D64">
        <w:trPr>
          <w:trHeight w:val="1589"/>
        </w:trPr>
        <w:tc>
          <w:tcPr>
            <w:tcW w:w="1134" w:type="dxa"/>
            <w:gridSpan w:val="4"/>
            <w:vMerge w:val="restart"/>
            <w:tcBorders>
              <w:top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6"/>
            <w:vMerge w:val="restart"/>
            <w:tcBorders>
              <w:top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5"/>
            <w:vMerge w:val="restart"/>
            <w:tcBorders>
              <w:top w:val="single" w:sz="4" w:space="0" w:color="auto"/>
            </w:tcBorders>
          </w:tcPr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SEPTEMBER</w:t>
            </w:r>
          </w:p>
        </w:tc>
        <w:tc>
          <w:tcPr>
            <w:tcW w:w="508" w:type="dxa"/>
            <w:gridSpan w:val="2"/>
            <w:vMerge w:val="restart"/>
            <w:tcBorders>
              <w:top w:val="single" w:sz="4" w:space="0" w:color="auto"/>
            </w:tcBorders>
          </w:tcPr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Default="00B82D64" w:rsidP="00152E15">
            <w:pPr>
              <w:pStyle w:val="NoSpacing"/>
              <w:rPr>
                <w:rFonts w:ascii="Arial Narrow" w:hAnsi="Arial Narrow"/>
              </w:rPr>
            </w:pPr>
          </w:p>
          <w:p w:rsidR="00B82D64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38</w:t>
            </w:r>
          </w:p>
        </w:tc>
        <w:tc>
          <w:tcPr>
            <w:tcW w:w="1216" w:type="dxa"/>
            <w:gridSpan w:val="5"/>
            <w:vMerge w:val="restart"/>
            <w:tcBorders>
              <w:top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7"/>
            <w:vMerge w:val="restart"/>
            <w:tcBorders>
              <w:top w:val="single" w:sz="4" w:space="0" w:color="auto"/>
            </w:tcBorders>
          </w:tcPr>
          <w:p w:rsidR="00B6665F" w:rsidRDefault="00B6665F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Green house effect and global warming</w:t>
            </w:r>
          </w:p>
        </w:tc>
        <w:tc>
          <w:tcPr>
            <w:tcW w:w="2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B6665F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green house effect.</w:t>
            </w:r>
          </w:p>
          <w:p w:rsidR="00A96DA3" w:rsidRDefault="00A96DA3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96DA3" w:rsidRPr="00B44FC5" w:rsidRDefault="00A96DA3" w:rsidP="0016658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teachers to lead students to identify sources of green house.</w:t>
            </w:r>
          </w:p>
          <w:p w:rsidR="00A96DA3" w:rsidRPr="00B44FC5" w:rsidRDefault="00A96DA3" w:rsidP="00347918">
            <w:pPr>
              <w:pStyle w:val="NoSpacing"/>
              <w:ind w:left="336"/>
              <w:rPr>
                <w:rFonts w:ascii="Arial Narrow" w:hAnsi="Arial Narrow"/>
              </w:rPr>
            </w:pPr>
          </w:p>
        </w:tc>
        <w:tc>
          <w:tcPr>
            <w:tcW w:w="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16658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explain the green house effect.</w:t>
            </w:r>
          </w:p>
          <w:p w:rsidR="00A96DA3" w:rsidRPr="00B44FC5" w:rsidRDefault="00A96DA3" w:rsidP="0016658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identify sources of green house.</w:t>
            </w:r>
          </w:p>
        </w:tc>
        <w:tc>
          <w:tcPr>
            <w:tcW w:w="160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16658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green house.</w:t>
            </w:r>
          </w:p>
          <w:p w:rsidR="00A96DA3" w:rsidRDefault="00A96DA3" w:rsidP="0016658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96DA3" w:rsidRPr="00B44FC5" w:rsidRDefault="00A96DA3" w:rsidP="0016658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ozone layer.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Green house gases</w:t>
            </w:r>
          </w:p>
        </w:tc>
        <w:tc>
          <w:tcPr>
            <w:tcW w:w="63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0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16658B">
            <w:pPr>
              <w:pStyle w:val="NoSpacing"/>
              <w:ind w:left="180"/>
              <w:rPr>
                <w:rFonts w:ascii="Arial Narrow" w:hAnsi="Arial Narrow"/>
              </w:rPr>
            </w:pPr>
          </w:p>
          <w:p w:rsidR="00A96DA3" w:rsidRPr="00B44FC5" w:rsidRDefault="00A96DA3" w:rsidP="00347918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tell about green house effect and identify sources of green house</w:t>
            </w:r>
          </w:p>
        </w:tc>
        <w:tc>
          <w:tcPr>
            <w:tcW w:w="568" w:type="dxa"/>
            <w:gridSpan w:val="5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A96DA3" w:rsidRPr="00B44FC5" w:rsidTr="00B6665F">
        <w:trPr>
          <w:trHeight w:val="2518"/>
        </w:trPr>
        <w:tc>
          <w:tcPr>
            <w:tcW w:w="1134" w:type="dxa"/>
            <w:gridSpan w:val="4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929" w:type="dxa"/>
            <w:gridSpan w:val="6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5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08" w:type="dxa"/>
            <w:gridSpan w:val="2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16" w:type="dxa"/>
            <w:gridSpan w:val="5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057" w:type="dxa"/>
            <w:gridSpan w:val="7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347918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explain the occurrence of global warming.</w:t>
            </w:r>
          </w:p>
          <w:p w:rsidR="00A96DA3" w:rsidRPr="00B44FC5" w:rsidRDefault="00A96DA3" w:rsidP="00347918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state the consequences of global warming.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in groups to explain the </w:t>
            </w:r>
            <w:r w:rsidR="004A79E3" w:rsidRPr="00B44FC5">
              <w:rPr>
                <w:rFonts w:ascii="Arial Narrow" w:hAnsi="Arial Narrow"/>
              </w:rPr>
              <w:t>occurrence</w:t>
            </w:r>
            <w:r w:rsidRPr="00B44FC5">
              <w:rPr>
                <w:rFonts w:ascii="Arial Narrow" w:hAnsi="Arial Narrow"/>
              </w:rPr>
              <w:t xml:space="preserve"> of global warming.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Students to state the </w:t>
            </w:r>
            <w:proofErr w:type="gramStart"/>
            <w:r w:rsidRPr="00B44FC5">
              <w:rPr>
                <w:rFonts w:ascii="Arial Narrow" w:hAnsi="Arial Narrow"/>
              </w:rPr>
              <w:t>consequence  of</w:t>
            </w:r>
            <w:proofErr w:type="gramEnd"/>
            <w:r w:rsidRPr="00B44FC5">
              <w:rPr>
                <w:rFonts w:ascii="Arial Narrow" w:hAnsi="Arial Narrow"/>
              </w:rPr>
              <w:t xml:space="preserve"> global warming.</w:t>
            </w:r>
          </w:p>
        </w:tc>
        <w:tc>
          <w:tcPr>
            <w:tcW w:w="160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Chart of effect of global </w:t>
            </w:r>
            <w:r w:rsidR="004A79E3" w:rsidRPr="00B44FC5">
              <w:rPr>
                <w:rFonts w:ascii="Arial Narrow" w:hAnsi="Arial Narrow"/>
              </w:rPr>
              <w:t>warming</w:t>
            </w:r>
            <w:r w:rsidRPr="00B44FC5">
              <w:rPr>
                <w:rFonts w:ascii="Arial Narrow" w:hAnsi="Arial Narrow"/>
              </w:rPr>
              <w:t>.</w:t>
            </w:r>
          </w:p>
          <w:p w:rsidR="00A96DA3" w:rsidRPr="00B44FC5" w:rsidRDefault="00A96DA3" w:rsidP="00347918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Pictures of effects of global warming </w:t>
            </w:r>
          </w:p>
          <w:p w:rsidR="00A96DA3" w:rsidRPr="00B44FC5" w:rsidRDefault="00A96DA3" w:rsidP="00347918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Melting ice caps.</w:t>
            </w:r>
          </w:p>
        </w:tc>
        <w:tc>
          <w:tcPr>
            <w:tcW w:w="63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90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 xml:space="preserve">Ask students to explain the </w:t>
            </w:r>
            <w:r w:rsidR="004A79E3" w:rsidRPr="00B44FC5">
              <w:rPr>
                <w:rFonts w:ascii="Arial Narrow" w:hAnsi="Arial Narrow"/>
              </w:rPr>
              <w:t>occurrence</w:t>
            </w:r>
            <w:r w:rsidRPr="00B44FC5">
              <w:rPr>
                <w:rFonts w:ascii="Arial Narrow" w:hAnsi="Arial Narrow"/>
              </w:rPr>
              <w:t xml:space="preserve"> of global warming and state the consequences of global warming.</w:t>
            </w:r>
          </w:p>
        </w:tc>
        <w:tc>
          <w:tcPr>
            <w:tcW w:w="568" w:type="dxa"/>
            <w:gridSpan w:val="5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FB6652" w:rsidRPr="00B44FC5" w:rsidTr="00644379">
        <w:trPr>
          <w:gridAfter w:val="3"/>
          <w:wAfter w:w="110" w:type="dxa"/>
          <w:cantSplit/>
          <w:trHeight w:val="1252"/>
        </w:trPr>
        <w:tc>
          <w:tcPr>
            <w:tcW w:w="567" w:type="dxa"/>
            <w:gridSpan w:val="2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lastRenderedPageBreak/>
              <w:t>Competence</w:t>
            </w:r>
          </w:p>
        </w:tc>
        <w:tc>
          <w:tcPr>
            <w:tcW w:w="851" w:type="dxa"/>
            <w:gridSpan w:val="4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General objective</w:t>
            </w:r>
          </w:p>
        </w:tc>
        <w:tc>
          <w:tcPr>
            <w:tcW w:w="406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Month</w:t>
            </w:r>
          </w:p>
        </w:tc>
        <w:tc>
          <w:tcPr>
            <w:tcW w:w="445" w:type="dxa"/>
            <w:gridSpan w:val="4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Week</w:t>
            </w:r>
          </w:p>
        </w:tc>
        <w:tc>
          <w:tcPr>
            <w:tcW w:w="728" w:type="dxa"/>
            <w:gridSpan w:val="6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Main Topic</w:t>
            </w:r>
          </w:p>
        </w:tc>
        <w:tc>
          <w:tcPr>
            <w:tcW w:w="1275" w:type="dxa"/>
            <w:gridSpan w:val="5"/>
            <w:tcBorders>
              <w:bottom w:val="single" w:sz="4" w:space="0" w:color="auto"/>
            </w:tcBorders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Sub-topic</w:t>
            </w:r>
          </w:p>
        </w:tc>
        <w:tc>
          <w:tcPr>
            <w:tcW w:w="296" w:type="dxa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Periods</w:t>
            </w:r>
          </w:p>
        </w:tc>
        <w:tc>
          <w:tcPr>
            <w:tcW w:w="3137" w:type="dxa"/>
            <w:gridSpan w:val="9"/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Teaching  Activities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</w:tcBorders>
            <w:vAlign w:val="center"/>
          </w:tcPr>
          <w:p w:rsidR="00FB6652" w:rsidRPr="00B44FC5" w:rsidRDefault="00FB6652" w:rsidP="00152E15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Learning Activities</w:t>
            </w:r>
          </w:p>
        </w:tc>
        <w:tc>
          <w:tcPr>
            <w:tcW w:w="1843" w:type="dxa"/>
            <w:gridSpan w:val="5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T/L Materials</w:t>
            </w:r>
          </w:p>
        </w:tc>
        <w:tc>
          <w:tcPr>
            <w:tcW w:w="649" w:type="dxa"/>
            <w:gridSpan w:val="4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References</w:t>
            </w:r>
          </w:p>
        </w:tc>
        <w:tc>
          <w:tcPr>
            <w:tcW w:w="2231" w:type="dxa"/>
            <w:gridSpan w:val="7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Assessment</w:t>
            </w:r>
          </w:p>
        </w:tc>
        <w:tc>
          <w:tcPr>
            <w:tcW w:w="850" w:type="dxa"/>
            <w:gridSpan w:val="6"/>
            <w:textDirection w:val="btLr"/>
            <w:vAlign w:val="center"/>
          </w:tcPr>
          <w:p w:rsidR="00FB6652" w:rsidRPr="00B44FC5" w:rsidRDefault="00FB6652" w:rsidP="00152E15">
            <w:pPr>
              <w:pStyle w:val="NoSpacing"/>
              <w:ind w:left="113" w:right="113"/>
              <w:jc w:val="center"/>
              <w:rPr>
                <w:rFonts w:ascii="Arial Narrow" w:hAnsi="Arial Narrow"/>
                <w:b/>
              </w:rPr>
            </w:pPr>
            <w:r w:rsidRPr="00B44FC5">
              <w:rPr>
                <w:rFonts w:ascii="Arial Narrow" w:hAnsi="Arial Narrow"/>
                <w:b/>
              </w:rPr>
              <w:t>Remarks</w:t>
            </w:r>
          </w:p>
        </w:tc>
      </w:tr>
      <w:tr w:rsidR="00A96DA3" w:rsidRPr="00B44FC5" w:rsidTr="00644379">
        <w:trPr>
          <w:gridAfter w:val="3"/>
          <w:wAfter w:w="110" w:type="dxa"/>
          <w:trHeight w:val="2405"/>
        </w:trPr>
        <w:tc>
          <w:tcPr>
            <w:tcW w:w="567" w:type="dxa"/>
            <w:gridSpan w:val="2"/>
            <w:vMerge w:val="restart"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406" w:type="dxa"/>
            <w:gridSpan w:val="2"/>
            <w:vMerge w:val="restart"/>
            <w:tcBorders>
              <w:top w:val="single" w:sz="4" w:space="0" w:color="auto"/>
            </w:tcBorders>
          </w:tcPr>
          <w:p w:rsidR="00A96DA3" w:rsidRDefault="00A96DA3" w:rsidP="00A96DA3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A96DA3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A96DA3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A96DA3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B82D64" w:rsidP="00A96DA3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SEPTEMBER</w:t>
            </w:r>
          </w:p>
        </w:tc>
        <w:tc>
          <w:tcPr>
            <w:tcW w:w="445" w:type="dxa"/>
            <w:gridSpan w:val="4"/>
            <w:vMerge w:val="restart"/>
            <w:tcBorders>
              <w:top w:val="single" w:sz="4" w:space="0" w:color="auto"/>
            </w:tcBorders>
          </w:tcPr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E61B4A" w:rsidP="00E61B4A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="00B82D64">
              <w:rPr>
                <w:rFonts w:ascii="Arial Narrow" w:hAnsi="Arial Narrow"/>
              </w:rPr>
              <w:t>9</w:t>
            </w:r>
          </w:p>
        </w:tc>
        <w:tc>
          <w:tcPr>
            <w:tcW w:w="728" w:type="dxa"/>
            <w:gridSpan w:val="6"/>
            <w:vMerge w:val="restart"/>
            <w:tcBorders>
              <w:top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06168A">
            <w:pPr>
              <w:pStyle w:val="NoSpacing"/>
              <w:jc w:val="center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-do-</w:t>
            </w:r>
          </w:p>
        </w:tc>
        <w:tc>
          <w:tcPr>
            <w:tcW w:w="1275" w:type="dxa"/>
            <w:gridSpan w:val="5"/>
            <w:vMerge w:val="restart"/>
            <w:tcBorders>
              <w:top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Earthquakes and volcanoes</w:t>
            </w:r>
          </w:p>
        </w:tc>
        <w:tc>
          <w:tcPr>
            <w:tcW w:w="296" w:type="dxa"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9"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guide students to explain the origin of volcanoes.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describe the effects of volcanoes.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Group students and guide them to explain the concept of the earthquake.</w:t>
            </w:r>
          </w:p>
        </w:tc>
        <w:tc>
          <w:tcPr>
            <w:tcW w:w="2552" w:type="dxa"/>
            <w:gridSpan w:val="5"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the origin of volcanoes.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effects of volcanoes.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explain the origin of earthquake.</w:t>
            </w:r>
          </w:p>
        </w:tc>
        <w:tc>
          <w:tcPr>
            <w:tcW w:w="1843" w:type="dxa"/>
            <w:gridSpan w:val="5"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Charts of volcanoes.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Pictures showing effects of volcanoes.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earthquake.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Picture of earthquake.</w:t>
            </w:r>
          </w:p>
        </w:tc>
        <w:tc>
          <w:tcPr>
            <w:tcW w:w="649" w:type="dxa"/>
            <w:gridSpan w:val="4"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231" w:type="dxa"/>
            <w:gridSpan w:val="7"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Give a quiz on origin and effects of volcanoes.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explain the origin of earthquake.</w:t>
            </w:r>
          </w:p>
        </w:tc>
        <w:tc>
          <w:tcPr>
            <w:tcW w:w="850" w:type="dxa"/>
            <w:gridSpan w:val="6"/>
            <w:vMerge w:val="restart"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A96DA3" w:rsidRPr="00B44FC5" w:rsidTr="00644379">
        <w:trPr>
          <w:gridAfter w:val="3"/>
          <w:wAfter w:w="110" w:type="dxa"/>
          <w:trHeight w:val="1852"/>
        </w:trPr>
        <w:tc>
          <w:tcPr>
            <w:tcW w:w="567" w:type="dxa"/>
            <w:gridSpan w:val="2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4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vMerge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45" w:type="dxa"/>
            <w:gridSpan w:val="4"/>
            <w:vMerge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28" w:type="dxa"/>
            <w:gridSpan w:val="6"/>
            <w:vMerge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5" w:type="dxa"/>
            <w:gridSpan w:val="5"/>
            <w:vMerge/>
            <w:tcBorders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96" w:type="dxa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</w:tc>
        <w:tc>
          <w:tcPr>
            <w:tcW w:w="313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The teacher to describe the principle of measurement of earthquakes.</w:t>
            </w:r>
          </w:p>
          <w:p w:rsidR="00A96DA3" w:rsidRPr="00B44FC5" w:rsidRDefault="00A96DA3" w:rsidP="0006168A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Assist students to identify the hazards, precautions against earthquake hazards.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discuss in groups how to record the measurement of earthquake.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in groups to identify the precautions against earthquake and hazards.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Seismometer chart.</w:t>
            </w:r>
          </w:p>
          <w:p w:rsidR="00A96DA3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Seismometer</w:t>
            </w:r>
            <w:r>
              <w:rPr>
                <w:rFonts w:ascii="Arial Narrow" w:hAnsi="Arial Narrow"/>
              </w:rPr>
              <w:t>.</w:t>
            </w:r>
          </w:p>
          <w:p w:rsidR="00A96DA3" w:rsidRPr="00B44FC5" w:rsidRDefault="00A96DA3" w:rsidP="0006168A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Animal signs.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Meteorology report.</w:t>
            </w:r>
          </w:p>
        </w:tc>
        <w:tc>
          <w:tcPr>
            <w:tcW w:w="6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23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describe the principle of measuring earthquake.</w:t>
            </w:r>
          </w:p>
          <w:p w:rsidR="00A96DA3" w:rsidRPr="00B44FC5" w:rsidRDefault="00A96DA3" w:rsidP="00152E15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Test students on identifications against earthquake hazards.</w:t>
            </w:r>
          </w:p>
        </w:tc>
        <w:tc>
          <w:tcPr>
            <w:tcW w:w="850" w:type="dxa"/>
            <w:gridSpan w:val="6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A96DA3" w:rsidRPr="00B44FC5" w:rsidTr="00644379">
        <w:trPr>
          <w:gridAfter w:val="3"/>
          <w:wAfter w:w="110" w:type="dxa"/>
          <w:trHeight w:val="3178"/>
        </w:trPr>
        <w:tc>
          <w:tcPr>
            <w:tcW w:w="567" w:type="dxa"/>
            <w:gridSpan w:val="2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851" w:type="dxa"/>
            <w:gridSpan w:val="4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987C62" w:rsidRPr="00B44FC5" w:rsidRDefault="00B82D64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SEPTEMBER</w:t>
            </w:r>
          </w:p>
        </w:tc>
        <w:tc>
          <w:tcPr>
            <w:tcW w:w="4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96DA3" w:rsidRDefault="00A96DA3" w:rsidP="00152E15">
            <w:pPr>
              <w:pStyle w:val="NoSpacing"/>
              <w:rPr>
                <w:rFonts w:ascii="Arial Narrow" w:hAnsi="Arial Narrow"/>
              </w:rPr>
            </w:pPr>
          </w:p>
          <w:p w:rsidR="00987C62" w:rsidRDefault="00987C62" w:rsidP="00152E15">
            <w:pPr>
              <w:pStyle w:val="NoSpacing"/>
              <w:rPr>
                <w:rFonts w:ascii="Arial Narrow" w:hAnsi="Arial Narrow"/>
              </w:rPr>
            </w:pPr>
          </w:p>
          <w:p w:rsidR="00987C62" w:rsidRDefault="00987C62" w:rsidP="00152E15">
            <w:pPr>
              <w:pStyle w:val="NoSpacing"/>
              <w:rPr>
                <w:rFonts w:ascii="Arial Narrow" w:hAnsi="Arial Narrow"/>
              </w:rPr>
            </w:pPr>
          </w:p>
          <w:p w:rsidR="00987C62" w:rsidRDefault="00987C62" w:rsidP="00152E15">
            <w:pPr>
              <w:pStyle w:val="NoSpacing"/>
              <w:rPr>
                <w:rFonts w:ascii="Arial Narrow" w:hAnsi="Arial Narrow"/>
              </w:rPr>
            </w:pPr>
          </w:p>
          <w:p w:rsidR="00987C62" w:rsidRDefault="00987C62" w:rsidP="00152E15">
            <w:pPr>
              <w:pStyle w:val="NoSpacing"/>
              <w:rPr>
                <w:rFonts w:ascii="Arial Narrow" w:hAnsi="Arial Narrow"/>
              </w:rPr>
            </w:pPr>
          </w:p>
          <w:p w:rsidR="00987C62" w:rsidRDefault="00987C62" w:rsidP="00152E15">
            <w:pPr>
              <w:pStyle w:val="NoSpacing"/>
              <w:rPr>
                <w:rFonts w:ascii="Arial Narrow" w:hAnsi="Arial Narrow"/>
              </w:rPr>
            </w:pPr>
          </w:p>
          <w:p w:rsidR="00987C62" w:rsidRDefault="00B82D64" w:rsidP="00152E15">
            <w:pPr>
              <w:pStyle w:val="NoSpacing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</w:t>
            </w:r>
          </w:p>
          <w:p w:rsidR="00987C62" w:rsidRPr="00B44FC5" w:rsidRDefault="00987C62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7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27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Structure and composition of the atmosphere</w:t>
            </w:r>
          </w:p>
        </w:tc>
        <w:tc>
          <w:tcPr>
            <w:tcW w:w="296" w:type="dxa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2</w:t>
            </w: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137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B95FDB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Lead students to describe the vertical structure of the atmosphere.</w:t>
            </w:r>
          </w:p>
          <w:p w:rsidR="00A96DA3" w:rsidRPr="00B44FC5" w:rsidRDefault="00A96DA3" w:rsidP="00B95FDB">
            <w:pPr>
              <w:pStyle w:val="NoSpacing"/>
              <w:ind w:left="336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describe the compositions of the atmosphere.</w:t>
            </w:r>
          </w:p>
          <w:p w:rsidR="00A96DA3" w:rsidRPr="00B44FC5" w:rsidRDefault="00A96DA3" w:rsidP="00B95FDB">
            <w:pPr>
              <w:pStyle w:val="ListParagraph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numPr>
                <w:ilvl w:val="0"/>
                <w:numId w:val="1"/>
              </w:numPr>
              <w:ind w:left="336" w:hanging="283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Guide students to describe the importance of various layers of the atmosphere.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B95FDB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describe the vertical structure of the atmosphere.</w:t>
            </w:r>
          </w:p>
          <w:p w:rsidR="00A96DA3" w:rsidRPr="00B44FC5" w:rsidRDefault="00A96DA3" w:rsidP="00B95FDB">
            <w:pPr>
              <w:pStyle w:val="NoSpacing"/>
              <w:ind w:left="318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using think-pair-technique to describe the composition of atmosphere.</w:t>
            </w:r>
          </w:p>
          <w:p w:rsidR="00A96DA3" w:rsidRPr="00B44FC5" w:rsidRDefault="00A96DA3" w:rsidP="00B95FDB">
            <w:pPr>
              <w:pStyle w:val="NoSpacing"/>
              <w:numPr>
                <w:ilvl w:val="0"/>
                <w:numId w:val="1"/>
              </w:numPr>
              <w:ind w:left="318" w:hanging="318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Students to explain t he importance of various layers of the atmosphere.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B95FDB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Chart of structure of atmosphere showing the layer.</w:t>
            </w:r>
          </w:p>
          <w:p w:rsidR="00A96DA3" w:rsidRPr="00B44FC5" w:rsidRDefault="00A96DA3" w:rsidP="00B95FD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ind w:left="317"/>
              <w:rPr>
                <w:rFonts w:ascii="Arial Narrow" w:hAnsi="Arial Narrow"/>
              </w:rPr>
            </w:pPr>
          </w:p>
          <w:p w:rsidR="00A96DA3" w:rsidRPr="00B44FC5" w:rsidRDefault="00A96DA3" w:rsidP="00B95FDB">
            <w:pPr>
              <w:pStyle w:val="NoSpacing"/>
              <w:numPr>
                <w:ilvl w:val="0"/>
                <w:numId w:val="2"/>
              </w:numPr>
              <w:ind w:left="317" w:hanging="317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Communication system.</w:t>
            </w:r>
          </w:p>
        </w:tc>
        <w:tc>
          <w:tcPr>
            <w:tcW w:w="6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223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96DA3" w:rsidRPr="00B44FC5" w:rsidRDefault="00A96DA3" w:rsidP="00B95FDB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describe the vertical structure of the atmosphere.</w:t>
            </w:r>
          </w:p>
          <w:p w:rsidR="00A96DA3" w:rsidRPr="00B44FC5" w:rsidRDefault="00A96DA3" w:rsidP="00B95FDB">
            <w:pPr>
              <w:pStyle w:val="NoSpacing"/>
              <w:rPr>
                <w:rFonts w:ascii="Arial Narrow" w:hAnsi="Arial Narrow"/>
              </w:rPr>
            </w:pPr>
          </w:p>
          <w:p w:rsidR="00A96DA3" w:rsidRPr="00B44FC5" w:rsidRDefault="00A96DA3" w:rsidP="00C16856">
            <w:pPr>
              <w:pStyle w:val="NoSpacing"/>
              <w:numPr>
                <w:ilvl w:val="0"/>
                <w:numId w:val="1"/>
              </w:numPr>
              <w:ind w:left="180" w:hanging="180"/>
              <w:rPr>
                <w:rFonts w:ascii="Arial Narrow" w:hAnsi="Arial Narrow"/>
              </w:rPr>
            </w:pPr>
            <w:r w:rsidRPr="00B44FC5">
              <w:rPr>
                <w:rFonts w:ascii="Arial Narrow" w:hAnsi="Arial Narrow"/>
              </w:rPr>
              <w:t>Ask students to describe the composition and the importance of various layers of the atmosphere.</w:t>
            </w:r>
          </w:p>
        </w:tc>
        <w:tc>
          <w:tcPr>
            <w:tcW w:w="850" w:type="dxa"/>
            <w:gridSpan w:val="6"/>
            <w:vMerge/>
          </w:tcPr>
          <w:p w:rsidR="00A96DA3" w:rsidRPr="00B44FC5" w:rsidRDefault="00A96DA3" w:rsidP="00152E15">
            <w:pPr>
              <w:pStyle w:val="NoSpacing"/>
              <w:rPr>
                <w:rFonts w:ascii="Arial Narrow" w:hAnsi="Arial Narrow"/>
              </w:rPr>
            </w:pPr>
          </w:p>
        </w:tc>
      </w:tr>
      <w:tr w:rsidR="00E61B4A" w:rsidRPr="00B44FC5" w:rsidTr="002E0CEB">
        <w:trPr>
          <w:gridAfter w:val="3"/>
          <w:wAfter w:w="110" w:type="dxa"/>
          <w:trHeight w:val="102"/>
        </w:trPr>
        <w:tc>
          <w:tcPr>
            <w:tcW w:w="15830" w:type="dxa"/>
            <w:gridSpan w:val="60"/>
            <w:tcBorders>
              <w:bottom w:val="single" w:sz="4" w:space="0" w:color="auto"/>
            </w:tcBorders>
            <w:vAlign w:val="bottom"/>
          </w:tcPr>
          <w:p w:rsidR="00E61B4A" w:rsidRPr="00E61B4A" w:rsidRDefault="00B82D64" w:rsidP="00E61B4A">
            <w:pPr>
              <w:pStyle w:val="NoSpacing"/>
              <w:ind w:left="216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41 – 43</w:t>
            </w:r>
            <w:r w:rsidR="00E61B4A" w:rsidRPr="00E61B4A">
              <w:rPr>
                <w:rFonts w:ascii="Arial Narrow" w:hAnsi="Arial Narrow"/>
                <w:sz w:val="24"/>
                <w:szCs w:val="24"/>
              </w:rPr>
              <w:t xml:space="preserve">                                                                                       R E V I S I O N</w:t>
            </w:r>
          </w:p>
        </w:tc>
      </w:tr>
      <w:tr w:rsidR="00E61B4A" w:rsidRPr="00B44FC5" w:rsidTr="002E0CEB">
        <w:trPr>
          <w:gridAfter w:val="3"/>
          <w:wAfter w:w="110" w:type="dxa"/>
          <w:trHeight w:val="301"/>
        </w:trPr>
        <w:tc>
          <w:tcPr>
            <w:tcW w:w="15830" w:type="dxa"/>
            <w:gridSpan w:val="60"/>
            <w:tcBorders>
              <w:top w:val="single" w:sz="4" w:space="0" w:color="auto"/>
            </w:tcBorders>
            <w:vAlign w:val="bottom"/>
          </w:tcPr>
          <w:p w:rsidR="00E61B4A" w:rsidRDefault="00B82D64" w:rsidP="00E61B4A">
            <w:pPr>
              <w:pStyle w:val="NoSpacing"/>
              <w:ind w:left="216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44 – 47</w:t>
            </w:r>
            <w:r w:rsidR="00E61B4A">
              <w:rPr>
                <w:rFonts w:ascii="Arial Narrow" w:hAnsi="Arial Narrow"/>
              </w:rPr>
              <w:t xml:space="preserve">                                                                                      </w:t>
            </w:r>
            <w:r w:rsidR="00E61B4A" w:rsidRPr="00987C62">
              <w:rPr>
                <w:rFonts w:ascii="Arial Narrow" w:hAnsi="Arial Narrow"/>
                <w:b/>
              </w:rPr>
              <w:t>N EC T A   E X A M I N A T I O N S</w:t>
            </w:r>
          </w:p>
        </w:tc>
      </w:tr>
    </w:tbl>
    <w:p w:rsidR="006F2AB3" w:rsidRPr="00B44FC5" w:rsidRDefault="006F2AB3" w:rsidP="0051145E">
      <w:pPr>
        <w:pStyle w:val="NoSpacing"/>
        <w:rPr>
          <w:rFonts w:ascii="Arial Narrow" w:hAnsi="Arial Narrow"/>
        </w:rPr>
      </w:pPr>
    </w:p>
    <w:sectPr w:rsidR="006F2AB3" w:rsidRPr="00B44FC5" w:rsidSect="00D942A5">
      <w:headerReference w:type="default" r:id="rId8"/>
      <w:footerReference w:type="default" r:id="rId9"/>
      <w:pgSz w:w="16839" w:h="11907" w:orient="landscape" w:code="9"/>
      <w:pgMar w:top="388" w:right="956" w:bottom="284" w:left="851" w:header="349" w:footer="3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99C" w:rsidRDefault="00C4099C" w:rsidP="00B44FC5">
      <w:pPr>
        <w:spacing w:after="0" w:line="240" w:lineRule="auto"/>
      </w:pPr>
      <w:r>
        <w:separator/>
      </w:r>
    </w:p>
  </w:endnote>
  <w:endnote w:type="continuationSeparator" w:id="0">
    <w:p w:rsidR="00C4099C" w:rsidRDefault="00C4099C" w:rsidP="00B44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1063"/>
      <w:docPartObj>
        <w:docPartGallery w:val="Page Numbers (Bottom of Page)"/>
        <w:docPartUnique/>
      </w:docPartObj>
    </w:sdtPr>
    <w:sdtContent>
      <w:p w:rsidR="00A80C2E" w:rsidRDefault="00EF3DC0">
        <w:pPr>
          <w:pStyle w:val="Footer"/>
          <w:jc w:val="right"/>
        </w:pPr>
        <w:fldSimple w:instr=" PAGE   \* MERGEFORMAT ">
          <w:r w:rsidR="007E06F5">
            <w:rPr>
              <w:noProof/>
            </w:rPr>
            <w:t>25</w:t>
          </w:r>
        </w:fldSimple>
      </w:p>
    </w:sdtContent>
  </w:sdt>
  <w:p w:rsidR="00A80C2E" w:rsidRDefault="00A80C2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99C" w:rsidRDefault="00C4099C" w:rsidP="00B44FC5">
      <w:pPr>
        <w:spacing w:after="0" w:line="240" w:lineRule="auto"/>
      </w:pPr>
      <w:r>
        <w:separator/>
      </w:r>
    </w:p>
  </w:footnote>
  <w:footnote w:type="continuationSeparator" w:id="0">
    <w:p w:rsidR="00C4099C" w:rsidRDefault="00C4099C" w:rsidP="00B44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C2E" w:rsidRDefault="00A80C2E" w:rsidP="00B24DEE">
    <w:pPr>
      <w:pStyle w:val="NoSpacing"/>
      <w:jc w:val="center"/>
      <w:rPr>
        <w:rFonts w:ascii="Arial Narrow" w:hAnsi="Arial Narrow"/>
        <w:b/>
        <w:sz w:val="32"/>
        <w:szCs w:val="40"/>
      </w:rPr>
    </w:pPr>
    <w:r w:rsidRPr="00B24DEE">
      <w:rPr>
        <w:rFonts w:ascii="Arial Narrow" w:hAnsi="Arial Narrow"/>
        <w:b/>
        <w:sz w:val="32"/>
        <w:szCs w:val="40"/>
      </w:rPr>
      <w:t>SCHEME OF WORK</w:t>
    </w:r>
  </w:p>
  <w:p w:rsidR="00A80C2E" w:rsidRPr="00721639" w:rsidRDefault="00A80C2E" w:rsidP="00D942A5">
    <w:pPr>
      <w:pStyle w:val="NoSpacing"/>
      <w:rPr>
        <w:rFonts w:ascii="Arial Narrow" w:hAnsi="Arial Narrow"/>
        <w:b/>
        <w:sz w:val="18"/>
        <w:u w:val="dotted"/>
      </w:rPr>
    </w:pPr>
    <w:r w:rsidRPr="00721639">
      <w:rPr>
        <w:rFonts w:ascii="Arial Narrow" w:hAnsi="Arial Narrow"/>
        <w:sz w:val="18"/>
      </w:rPr>
      <w:t xml:space="preserve">Name of Teacher: </w:t>
    </w:r>
    <w:r w:rsidR="007E06F5">
      <w:rPr>
        <w:rFonts w:ascii="Arial Narrow" w:hAnsi="Arial Narrow"/>
        <w:b/>
        <w:sz w:val="18"/>
        <w:u w:val="dotted"/>
      </w:rPr>
      <w:t>………………….</w:t>
    </w:r>
    <w:r w:rsidRPr="00721639">
      <w:rPr>
        <w:rFonts w:ascii="Arial Narrow" w:hAnsi="Arial Narrow"/>
        <w:b/>
        <w:sz w:val="18"/>
        <w:u w:val="dotted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  <w:t>Name of School</w:t>
    </w:r>
    <w:proofErr w:type="gramStart"/>
    <w:r w:rsidRPr="00721639">
      <w:rPr>
        <w:rFonts w:ascii="Arial Narrow" w:hAnsi="Arial Narrow"/>
        <w:sz w:val="18"/>
      </w:rPr>
      <w:t xml:space="preserve">:  </w:t>
    </w:r>
    <w:r w:rsidR="007E06F5">
      <w:rPr>
        <w:rFonts w:ascii="Arial Narrow" w:hAnsi="Arial Narrow"/>
        <w:b/>
        <w:sz w:val="18"/>
        <w:u w:val="dotted"/>
      </w:rPr>
      <w:t>…………….</w:t>
    </w:r>
    <w:proofErr w:type="gramEnd"/>
  </w:p>
  <w:p w:rsidR="00A80C2E" w:rsidRPr="00721639" w:rsidRDefault="00A80C2E" w:rsidP="00D942A5">
    <w:pPr>
      <w:pStyle w:val="NoSpacing"/>
      <w:rPr>
        <w:rFonts w:ascii="Arial Narrow" w:hAnsi="Arial Narrow"/>
        <w:sz w:val="18"/>
      </w:rPr>
    </w:pPr>
    <w:r w:rsidRPr="00721639">
      <w:rPr>
        <w:rFonts w:ascii="Arial Narrow" w:hAnsi="Arial Narrow"/>
        <w:sz w:val="18"/>
      </w:rPr>
      <w:t xml:space="preserve">Year:  </w:t>
    </w:r>
    <w:r w:rsidR="007E06F5">
      <w:rPr>
        <w:rFonts w:ascii="Arial Narrow" w:hAnsi="Arial Narrow"/>
        <w:b/>
        <w:sz w:val="18"/>
        <w:u w:val="dotted"/>
      </w:rPr>
      <w:t>2023</w:t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  <w:t>Term: ……1 &amp; 2……………………….</w:t>
    </w:r>
  </w:p>
  <w:p w:rsidR="00A80C2E" w:rsidRPr="00721639" w:rsidRDefault="00A80C2E" w:rsidP="00D942A5">
    <w:pPr>
      <w:pStyle w:val="NoSpacing"/>
      <w:rPr>
        <w:rFonts w:ascii="Arial Narrow" w:hAnsi="Arial Narrow"/>
        <w:b/>
        <w:sz w:val="24"/>
        <w:szCs w:val="40"/>
      </w:rPr>
    </w:pPr>
    <w:r w:rsidRPr="00721639">
      <w:rPr>
        <w:rFonts w:ascii="Arial Narrow" w:hAnsi="Arial Narrow"/>
        <w:sz w:val="18"/>
      </w:rPr>
      <w:t xml:space="preserve">Class/Stream: </w:t>
    </w:r>
    <w:r w:rsidRPr="00721639">
      <w:rPr>
        <w:rFonts w:ascii="Arial Narrow" w:hAnsi="Arial Narrow"/>
        <w:b/>
        <w:sz w:val="18"/>
        <w:u w:val="dotted"/>
      </w:rPr>
      <w:t>F4Sci</w:t>
    </w:r>
    <w:r w:rsidRPr="00721639">
      <w:rPr>
        <w:rFonts w:ascii="Arial Narrow" w:hAnsi="Arial Narrow"/>
        <w:b/>
        <w:sz w:val="18"/>
        <w:u w:val="dotted"/>
        <w:vertAlign w:val="subscript"/>
      </w:rPr>
      <w:t>1</w:t>
    </w:r>
    <w:r w:rsidRPr="00721639">
      <w:rPr>
        <w:rFonts w:ascii="Arial Narrow" w:hAnsi="Arial Narrow"/>
        <w:b/>
        <w:sz w:val="18"/>
        <w:u w:val="dotted"/>
      </w:rPr>
      <w:t xml:space="preserve"> &amp; Sci</w:t>
    </w:r>
    <w:r w:rsidRPr="00721639">
      <w:rPr>
        <w:rFonts w:ascii="Arial Narrow" w:hAnsi="Arial Narrow"/>
        <w:b/>
        <w:sz w:val="18"/>
        <w:u w:val="dotted"/>
        <w:vertAlign w:val="subscript"/>
      </w:rPr>
      <w:t>2</w:t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</w:r>
    <w:r w:rsidRPr="00721639">
      <w:rPr>
        <w:rFonts w:ascii="Arial Narrow" w:hAnsi="Arial Narrow"/>
        <w:sz w:val="18"/>
      </w:rPr>
      <w:tab/>
      <w:t xml:space="preserve">Subject:  </w:t>
    </w:r>
    <w:r w:rsidRPr="00721639">
      <w:rPr>
        <w:rFonts w:ascii="Arial Narrow" w:hAnsi="Arial Narrow"/>
        <w:b/>
        <w:sz w:val="18"/>
        <w:u w:val="dotted"/>
      </w:rPr>
      <w:t>PHYSICS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A0DFC"/>
    <w:multiLevelType w:val="hybridMultilevel"/>
    <w:tmpl w:val="63341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16D4E"/>
    <w:multiLevelType w:val="hybridMultilevel"/>
    <w:tmpl w:val="14E4D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42FCC"/>
    <w:multiLevelType w:val="hybridMultilevel"/>
    <w:tmpl w:val="C8B68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6E24C6"/>
    <w:multiLevelType w:val="hybridMultilevel"/>
    <w:tmpl w:val="D29E6E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096E26"/>
    <w:multiLevelType w:val="hybridMultilevel"/>
    <w:tmpl w:val="803047DC"/>
    <w:lvl w:ilvl="0" w:tplc="5EB244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E46578"/>
    <w:multiLevelType w:val="hybridMultilevel"/>
    <w:tmpl w:val="0EC05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941"/>
    <w:rsid w:val="000331CC"/>
    <w:rsid w:val="00046CC2"/>
    <w:rsid w:val="0004727B"/>
    <w:rsid w:val="0005747C"/>
    <w:rsid w:val="00057EB0"/>
    <w:rsid w:val="0006168A"/>
    <w:rsid w:val="000616C6"/>
    <w:rsid w:val="0006439A"/>
    <w:rsid w:val="00073124"/>
    <w:rsid w:val="0008316C"/>
    <w:rsid w:val="000B499C"/>
    <w:rsid w:val="000C11D8"/>
    <w:rsid w:val="000C4A10"/>
    <w:rsid w:val="000D2C49"/>
    <w:rsid w:val="000D2F96"/>
    <w:rsid w:val="000F41C1"/>
    <w:rsid w:val="001234E0"/>
    <w:rsid w:val="00126A3A"/>
    <w:rsid w:val="001456B8"/>
    <w:rsid w:val="00152639"/>
    <w:rsid w:val="00152E15"/>
    <w:rsid w:val="001531A2"/>
    <w:rsid w:val="00164832"/>
    <w:rsid w:val="0016658B"/>
    <w:rsid w:val="00174324"/>
    <w:rsid w:val="00181C3A"/>
    <w:rsid w:val="001919C8"/>
    <w:rsid w:val="00197943"/>
    <w:rsid w:val="00197FEF"/>
    <w:rsid w:val="001B1DE5"/>
    <w:rsid w:val="001D3CDD"/>
    <w:rsid w:val="001F5B53"/>
    <w:rsid w:val="002354E5"/>
    <w:rsid w:val="0026079B"/>
    <w:rsid w:val="00271577"/>
    <w:rsid w:val="002A2C24"/>
    <w:rsid w:val="002D5890"/>
    <w:rsid w:val="002E0CEB"/>
    <w:rsid w:val="00302FC7"/>
    <w:rsid w:val="00303248"/>
    <w:rsid w:val="00307DC5"/>
    <w:rsid w:val="0031246B"/>
    <w:rsid w:val="0031251A"/>
    <w:rsid w:val="00312F1A"/>
    <w:rsid w:val="00347918"/>
    <w:rsid w:val="00357A2F"/>
    <w:rsid w:val="00361748"/>
    <w:rsid w:val="003713B8"/>
    <w:rsid w:val="00380363"/>
    <w:rsid w:val="003A6CF7"/>
    <w:rsid w:val="003B600F"/>
    <w:rsid w:val="003E1A60"/>
    <w:rsid w:val="003F5A73"/>
    <w:rsid w:val="004064F4"/>
    <w:rsid w:val="004125B3"/>
    <w:rsid w:val="00454F71"/>
    <w:rsid w:val="004869F7"/>
    <w:rsid w:val="00490464"/>
    <w:rsid w:val="00496C3D"/>
    <w:rsid w:val="004A79E3"/>
    <w:rsid w:val="004D2D8F"/>
    <w:rsid w:val="004E1D5B"/>
    <w:rsid w:val="004E34C9"/>
    <w:rsid w:val="004E7730"/>
    <w:rsid w:val="004F0B7F"/>
    <w:rsid w:val="004F3A2B"/>
    <w:rsid w:val="00507A20"/>
    <w:rsid w:val="0051145E"/>
    <w:rsid w:val="00517993"/>
    <w:rsid w:val="00527561"/>
    <w:rsid w:val="0054593B"/>
    <w:rsid w:val="00547522"/>
    <w:rsid w:val="00582F7D"/>
    <w:rsid w:val="00594E63"/>
    <w:rsid w:val="00596AD3"/>
    <w:rsid w:val="005A616A"/>
    <w:rsid w:val="005B3EC8"/>
    <w:rsid w:val="005F7C32"/>
    <w:rsid w:val="00611FB0"/>
    <w:rsid w:val="00644379"/>
    <w:rsid w:val="006A6B4C"/>
    <w:rsid w:val="006D1EF2"/>
    <w:rsid w:val="006F2881"/>
    <w:rsid w:val="006F2AB3"/>
    <w:rsid w:val="006F4870"/>
    <w:rsid w:val="007056F1"/>
    <w:rsid w:val="00712308"/>
    <w:rsid w:val="00721639"/>
    <w:rsid w:val="0073179E"/>
    <w:rsid w:val="00745BC2"/>
    <w:rsid w:val="007657E1"/>
    <w:rsid w:val="007672FC"/>
    <w:rsid w:val="007A7179"/>
    <w:rsid w:val="007B3967"/>
    <w:rsid w:val="007C09C7"/>
    <w:rsid w:val="007E06F5"/>
    <w:rsid w:val="007F1B5E"/>
    <w:rsid w:val="00824C5A"/>
    <w:rsid w:val="0082513F"/>
    <w:rsid w:val="00832D77"/>
    <w:rsid w:val="00841F98"/>
    <w:rsid w:val="008465E4"/>
    <w:rsid w:val="008516E8"/>
    <w:rsid w:val="00857CD3"/>
    <w:rsid w:val="00865D16"/>
    <w:rsid w:val="008A3382"/>
    <w:rsid w:val="008A48C3"/>
    <w:rsid w:val="008A6007"/>
    <w:rsid w:val="008C151C"/>
    <w:rsid w:val="008F5626"/>
    <w:rsid w:val="00926BA2"/>
    <w:rsid w:val="00932FFC"/>
    <w:rsid w:val="00934C32"/>
    <w:rsid w:val="00974280"/>
    <w:rsid w:val="00982602"/>
    <w:rsid w:val="00987C62"/>
    <w:rsid w:val="009A17B4"/>
    <w:rsid w:val="009B082E"/>
    <w:rsid w:val="009D46C5"/>
    <w:rsid w:val="009E6C5A"/>
    <w:rsid w:val="00A02055"/>
    <w:rsid w:val="00A021C1"/>
    <w:rsid w:val="00A040D4"/>
    <w:rsid w:val="00A1741E"/>
    <w:rsid w:val="00A33A6B"/>
    <w:rsid w:val="00A5726D"/>
    <w:rsid w:val="00A77341"/>
    <w:rsid w:val="00A80C2E"/>
    <w:rsid w:val="00A833C3"/>
    <w:rsid w:val="00A83693"/>
    <w:rsid w:val="00A9484F"/>
    <w:rsid w:val="00A96DA3"/>
    <w:rsid w:val="00AA676A"/>
    <w:rsid w:val="00AB44DD"/>
    <w:rsid w:val="00AC65B7"/>
    <w:rsid w:val="00AD27DE"/>
    <w:rsid w:val="00AD34B1"/>
    <w:rsid w:val="00AD6709"/>
    <w:rsid w:val="00AF3DB9"/>
    <w:rsid w:val="00B13CA1"/>
    <w:rsid w:val="00B22365"/>
    <w:rsid w:val="00B24DEE"/>
    <w:rsid w:val="00B2748E"/>
    <w:rsid w:val="00B3500F"/>
    <w:rsid w:val="00B44FC5"/>
    <w:rsid w:val="00B56C91"/>
    <w:rsid w:val="00B6665F"/>
    <w:rsid w:val="00B82D64"/>
    <w:rsid w:val="00B95FDB"/>
    <w:rsid w:val="00BB49D7"/>
    <w:rsid w:val="00BF67C0"/>
    <w:rsid w:val="00BF7F92"/>
    <w:rsid w:val="00C16856"/>
    <w:rsid w:val="00C27D30"/>
    <w:rsid w:val="00C27D4B"/>
    <w:rsid w:val="00C32D8A"/>
    <w:rsid w:val="00C37126"/>
    <w:rsid w:val="00C4099C"/>
    <w:rsid w:val="00C737C3"/>
    <w:rsid w:val="00C8788B"/>
    <w:rsid w:val="00C97A21"/>
    <w:rsid w:val="00CC4799"/>
    <w:rsid w:val="00CE1FA2"/>
    <w:rsid w:val="00CF7BF9"/>
    <w:rsid w:val="00D23CE4"/>
    <w:rsid w:val="00D318BE"/>
    <w:rsid w:val="00D55D16"/>
    <w:rsid w:val="00D5749B"/>
    <w:rsid w:val="00D94055"/>
    <w:rsid w:val="00D942A5"/>
    <w:rsid w:val="00DA0D03"/>
    <w:rsid w:val="00DB5E80"/>
    <w:rsid w:val="00DB6B2E"/>
    <w:rsid w:val="00DD38CB"/>
    <w:rsid w:val="00DF5424"/>
    <w:rsid w:val="00E05FD0"/>
    <w:rsid w:val="00E20680"/>
    <w:rsid w:val="00E216B9"/>
    <w:rsid w:val="00E3103F"/>
    <w:rsid w:val="00E35ABD"/>
    <w:rsid w:val="00E54850"/>
    <w:rsid w:val="00E6043A"/>
    <w:rsid w:val="00E61B4A"/>
    <w:rsid w:val="00E673F8"/>
    <w:rsid w:val="00E76B44"/>
    <w:rsid w:val="00E941F0"/>
    <w:rsid w:val="00EE6094"/>
    <w:rsid w:val="00EF3DC0"/>
    <w:rsid w:val="00F21925"/>
    <w:rsid w:val="00F2297E"/>
    <w:rsid w:val="00F231AF"/>
    <w:rsid w:val="00F401A9"/>
    <w:rsid w:val="00F41941"/>
    <w:rsid w:val="00F44D9F"/>
    <w:rsid w:val="00F62676"/>
    <w:rsid w:val="00F712BA"/>
    <w:rsid w:val="00FB6652"/>
    <w:rsid w:val="00FC6CB6"/>
    <w:rsid w:val="00FD4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1D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A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41941"/>
    <w:pPr>
      <w:spacing w:after="0" w:line="240" w:lineRule="auto"/>
    </w:pPr>
  </w:style>
  <w:style w:type="table" w:styleId="TableGrid">
    <w:name w:val="Table Grid"/>
    <w:basedOn w:val="TableNormal"/>
    <w:uiPriority w:val="59"/>
    <w:rsid w:val="00F419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748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76B4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B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44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FC5"/>
  </w:style>
  <w:style w:type="paragraph" w:styleId="Footer">
    <w:name w:val="footer"/>
    <w:basedOn w:val="Normal"/>
    <w:link w:val="FooterChar"/>
    <w:uiPriority w:val="99"/>
    <w:unhideWhenUsed/>
    <w:rsid w:val="00B44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FC5"/>
  </w:style>
  <w:style w:type="character" w:customStyle="1" w:styleId="Heading2Char">
    <w:name w:val="Heading 2 Char"/>
    <w:basedOn w:val="DefaultParagraphFont"/>
    <w:link w:val="Heading2"/>
    <w:uiPriority w:val="9"/>
    <w:rsid w:val="00596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744B5-FAC5-4F0F-BD8E-E837D7370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25</Pages>
  <Words>5055</Words>
  <Characters>28820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IDC</dc:creator>
  <cp:keywords/>
  <dc:description/>
  <cp:lastModifiedBy>simon</cp:lastModifiedBy>
  <cp:revision>17</cp:revision>
  <cp:lastPrinted>2005-12-31T22:10:00Z</cp:lastPrinted>
  <dcterms:created xsi:type="dcterms:W3CDTF">2006-01-01T02:39:00Z</dcterms:created>
  <dcterms:modified xsi:type="dcterms:W3CDTF">2022-12-18T12:21:00Z</dcterms:modified>
</cp:coreProperties>
</file>