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A25940" w:rsidRPr="00A25940" w:rsidTr="00A25940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25940" w:rsidRPr="00A25940" w:rsidRDefault="00A25940" w:rsidP="00A25940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bookmarkStart w:id="0" w:name="_GoBack"/>
            <w:bookmarkEnd w:id="0"/>
            <w:r w:rsidRPr="00A25940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ORGANIC FERROUS</w:t>
            </w:r>
          </w:p>
        </w:tc>
      </w:tr>
      <w:tr w:rsidR="00A25940" w:rsidRPr="00A25940" w:rsidTr="00A25940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order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meet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ferrous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needs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animals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it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composes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22 %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organic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ferrous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mineral.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is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used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prevent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 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anemia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feather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proofErr w:type="gram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depigmentation,tiredness</w:t>
            </w:r>
            <w:proofErr w:type="spellEnd"/>
            <w:proofErr w:type="gram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diminishing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apetite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 </w:t>
            </w:r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: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 200-300 gr in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: 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25 kg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</w:tc>
      </w:tr>
    </w:tbl>
    <w:p w:rsidR="00565E7D" w:rsidRDefault="00565E7D"/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A25940" w:rsidRPr="00A25940" w:rsidTr="00A25940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25940" w:rsidRPr="00A25940" w:rsidRDefault="00A25940" w:rsidP="00A25940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 w:rsidRPr="00A25940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ORGANIC MANGANESE</w:t>
            </w:r>
          </w:p>
        </w:tc>
      </w:tr>
      <w:tr w:rsidR="00A25940" w:rsidRPr="00A25940" w:rsidTr="00A25940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order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meet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manganese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needs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animals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it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composes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22 %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organic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manganese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mineral.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is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used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prevent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declining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on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breeding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growth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 </w:t>
            </w:r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: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 200-300 gr in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: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 25 kg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25940" w:rsidRPr="00A25940" w:rsidTr="00A25940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25940" w:rsidRPr="00A25940" w:rsidRDefault="00A25940" w:rsidP="00A25940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 w:rsidRPr="00A25940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ORGANIC SELENIUM</w:t>
            </w:r>
          </w:p>
        </w:tc>
      </w:tr>
      <w:tr w:rsidR="00A25940" w:rsidRPr="00A25940" w:rsidTr="00A25940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order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meet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selenium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needs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animals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it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composes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gram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0.2</w:t>
            </w:r>
            <w:proofErr w:type="gram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%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organic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selenium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mineral.</w:t>
            </w:r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is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used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strengthen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immunity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 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increase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selenium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quantity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in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meat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milk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colostrum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 </w:t>
            </w:r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: 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150-300 gr in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: 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25 kg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25940" w:rsidRPr="00A25940" w:rsidTr="00A25940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25940" w:rsidRPr="00A25940" w:rsidRDefault="00A25940" w:rsidP="00A25940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 w:rsidRPr="00A25940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ORGANIC ZINC</w:t>
            </w:r>
          </w:p>
        </w:tc>
      </w:tr>
      <w:tr w:rsidR="00A25940" w:rsidRPr="00A25940" w:rsidTr="00A25940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order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meet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zinc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needs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animals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it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composes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26%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organic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zinc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mineral.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is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used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prevent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deformation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on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toenails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ruminants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breeding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problems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dairy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cattle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mastitis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increase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productivity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for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beef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cattle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 </w:t>
            </w:r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: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 200-300gr in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: 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25 kg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25940" w:rsidRPr="00A25940" w:rsidTr="00A25940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25940" w:rsidRPr="00A25940" w:rsidRDefault="00A25940" w:rsidP="00A25940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 w:rsidRPr="00A25940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ORGANIC COPPER</w:t>
            </w:r>
          </w:p>
        </w:tc>
      </w:tr>
      <w:tr w:rsidR="00A25940" w:rsidRPr="00A25940" w:rsidTr="00A25940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order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meet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copper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needs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animals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it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composes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25 %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organic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copper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mineral.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is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used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prevent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anemia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abnormal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hairing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diarrhea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 </w:t>
            </w:r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: 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50-100 gr in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: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 25kg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25940" w:rsidRPr="00A25940" w:rsidTr="00A25940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A25940" w:rsidRPr="00A25940" w:rsidRDefault="00A25940" w:rsidP="00A25940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 w:rsidRPr="00A25940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lastRenderedPageBreak/>
              <w:t>RUMINANT ORGANIC 4's MINERAL</w:t>
            </w:r>
          </w:p>
        </w:tc>
      </w:tr>
      <w:tr w:rsidR="00A25940" w:rsidRPr="00A25940" w:rsidTr="00A25940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order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meet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mineral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needs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animals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it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composes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organic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manganese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zinc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ferrous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copper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minerals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 </w:t>
            </w:r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strengthens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general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conditions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immunity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system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animals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it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also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prevents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toenail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problems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increases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productivity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milk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rate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dried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materials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in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milk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decreases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breeding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problems</w:t>
            </w:r>
            <w:proofErr w:type="spellEnd"/>
            <w:proofErr w:type="gram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..</w:t>
            </w:r>
            <w:proofErr w:type="gram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> </w:t>
            </w:r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For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beef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proofErr w:type="gram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cattles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, it</w:t>
            </w:r>
            <w:proofErr w:type="gram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increaes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productivity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quality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carcass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: 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500 gr in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A25940" w:rsidRPr="00A25940" w:rsidRDefault="00A25940" w:rsidP="00A2594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A259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: </w:t>
            </w:r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25 kg </w:t>
            </w:r>
            <w:proofErr w:type="spellStart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  <w:r w:rsidRPr="00A2594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</w:tc>
      </w:tr>
    </w:tbl>
    <w:p w:rsidR="00A25940" w:rsidRDefault="00A25940"/>
    <w:sectPr w:rsidR="00A25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8B4"/>
    <w:rsid w:val="000738B4"/>
    <w:rsid w:val="00565E7D"/>
    <w:rsid w:val="00A2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A259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A25940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styleId="Gl">
    <w:name w:val="Strong"/>
    <w:basedOn w:val="VarsaylanParagrafYazTipi"/>
    <w:uiPriority w:val="22"/>
    <w:qFormat/>
    <w:rsid w:val="00A25940"/>
    <w:rPr>
      <w:b/>
      <w:bCs/>
    </w:rPr>
  </w:style>
  <w:style w:type="character" w:customStyle="1" w:styleId="apple-converted-space">
    <w:name w:val="apple-converted-space"/>
    <w:basedOn w:val="VarsaylanParagrafYazTipi"/>
    <w:rsid w:val="00A259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A259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A25940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styleId="Gl">
    <w:name w:val="Strong"/>
    <w:basedOn w:val="VarsaylanParagrafYazTipi"/>
    <w:uiPriority w:val="22"/>
    <w:qFormat/>
    <w:rsid w:val="00A25940"/>
    <w:rPr>
      <w:b/>
      <w:bCs/>
    </w:rPr>
  </w:style>
  <w:style w:type="character" w:customStyle="1" w:styleId="apple-converted-space">
    <w:name w:val="apple-converted-space"/>
    <w:basedOn w:val="VarsaylanParagrafYazTipi"/>
    <w:rsid w:val="00A259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2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5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8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2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0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5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9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53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3</cp:revision>
  <dcterms:created xsi:type="dcterms:W3CDTF">2014-12-11T15:01:00Z</dcterms:created>
  <dcterms:modified xsi:type="dcterms:W3CDTF">2014-12-11T15:05:00Z</dcterms:modified>
</cp:coreProperties>
</file>