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272" w:rsidRDefault="00E70272"/>
    <w:p w:rsidR="009C31C0" w:rsidRDefault="001C1BA5">
      <w:r w:rsidRPr="001C1BA5">
        <w:drawing>
          <wp:inline distT="0" distB="0" distL="0" distR="0">
            <wp:extent cx="3609975" cy="2876550"/>
            <wp:effectExtent l="19050" t="0" r="9525" b="0"/>
            <wp:docPr id="3" name="Picture 1" descr="http://t1.gstatic.com/images?q=tbn:ANd9GcRahrKqewjhwSpXcGo-LGedmmJRzYuROU0ZJxt3FL3R9OlogAHRGTC4y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1.gstatic.com/images?q=tbn:ANd9GcRahrKqewjhwSpXcGo-LGedmmJRzYuROU0ZJxt3FL3R9OlogAHRGTC4y6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1C0" w:rsidRDefault="009C31C0"/>
    <w:p w:rsidR="009C31C0" w:rsidRDefault="009C31C0"/>
    <w:p w:rsidR="00B84234" w:rsidRDefault="00B84234"/>
    <w:p w:rsidR="00B84234" w:rsidRDefault="00B84234"/>
    <w:p w:rsidR="00B84234" w:rsidRDefault="00B84234"/>
    <w:sectPr w:rsidR="00B84234" w:rsidSect="00E702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C31C0"/>
    <w:rsid w:val="00036C9A"/>
    <w:rsid w:val="0012082F"/>
    <w:rsid w:val="00140035"/>
    <w:rsid w:val="001C1BA5"/>
    <w:rsid w:val="002557ED"/>
    <w:rsid w:val="003D3705"/>
    <w:rsid w:val="00430DC9"/>
    <w:rsid w:val="006D15B0"/>
    <w:rsid w:val="00764ABA"/>
    <w:rsid w:val="0091553F"/>
    <w:rsid w:val="009532CC"/>
    <w:rsid w:val="00967734"/>
    <w:rsid w:val="009C31C0"/>
    <w:rsid w:val="009C3E55"/>
    <w:rsid w:val="00B107DF"/>
    <w:rsid w:val="00B84234"/>
    <w:rsid w:val="00B95ADA"/>
    <w:rsid w:val="00BF4358"/>
    <w:rsid w:val="00E16172"/>
    <w:rsid w:val="00E70272"/>
    <w:rsid w:val="00EE7F59"/>
    <w:rsid w:val="00F30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02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3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1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</dc:creator>
  <cp:lastModifiedBy>Alice</cp:lastModifiedBy>
  <cp:revision>5</cp:revision>
  <dcterms:created xsi:type="dcterms:W3CDTF">2012-06-07T17:43:00Z</dcterms:created>
  <dcterms:modified xsi:type="dcterms:W3CDTF">2012-06-07T20:18:00Z</dcterms:modified>
</cp:coreProperties>
</file>