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 2018 EXAMINATION RESULTS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S4788 SINDENI SECONDARY SCHOOL 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0; DIV-III = 3; DIV-IV = 22; DIV-0 = 22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E/D/KIISLAMU - 'X' KISW - 'X' ENGL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'D'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'D'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E/D/KIISLAMU - 'X' KISW - 'X' ENGL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E/D/KIISLAMU - 'D' KISW - 'C'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S4788/0027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'X'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'D' E/D/KIISLAMU - 'D'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E/D/KIISLAMU - 'F' KISW - 'F'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'D' ENGL - 'D'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'D' ENGL - 'D'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'D' KISW - 'D' ENGL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'D'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E/D/KIISLAMU - 'F'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'C'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S4788/0049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'D' ENGL - 'D' PHY - 'F' CHEM - 'F' BIO - 'C' B/MATH - 'F' </w:t>
            </w:r>
          </w:p>
        </w:tc>
      </w:tr>
    </w:tbl>
    <w:p w:rsidR="0053589B" w:rsidRPr="0053589B" w:rsidRDefault="0053589B" w:rsidP="005358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53589B" w:rsidRPr="0053589B" w:rsidTr="0053589B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4.5037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CATEGORY(REGIONWISE)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167/188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CATEGORY(NATIONWISE)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3378/3488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53589B" w:rsidRPr="0053589B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49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22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53589B" w:rsidRPr="0053589B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4.7021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230/280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4481/4860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4.6522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216/279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4379/4839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4.6809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4319/4858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015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ELIMU YA DINI YA KIISLAMU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33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31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31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4.7742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136/158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907/1045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4.0213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4629/4860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4.6170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247/280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4598/4860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5.0000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217/239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4397/4539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8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4.6364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196/270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4047/4784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4.3617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3567/4857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5.0000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4523/4860</w:t>
                        </w:r>
                      </w:p>
                    </w:tc>
                  </w:tr>
                </w:tbl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1F2F9C" w:rsidRDefault="0053589B"/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 2018 EXAMINATION RESULTS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S0714 KABUKU SECONDARY SCHOOL 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3; DIV-II = 7; DIV-III = 6; DIV-IV = 44; DIV-0 = 55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'C' ENGL - 'C' PHY - 'D' CHEM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'D' ENGL - 'D'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'C' KISW - 'B' ENGL - 'C' PHY - 'D'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S0714/0015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'C' ENGL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'C' ENGL - 'C' BIO - 'D'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'D'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'D'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'C' PHY - 'C' CHEM - 'C'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'A' PHY - 'C' CHEM - 'C'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S0714/0049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'D'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S0714/0059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KISW - 'X' ENGL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'C' PHY - 'C' CHEM - 'C' BIO - 'C'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S0714/0069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S0714/0079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'D' ENGL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'C' PHY - 'C' CHEM - 'B' BIO - 'B'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S0714/0083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'D'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S0714/0089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'C' CHEM - 'C' BIO - 'C'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'B' GEO - 'C' KISW - 'B' ENGL - 'B' PHY - 'D' CHEM - 'C'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'C' PHY - 'C' CHEM - 'B' BIO - 'C'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'D'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'B' PHY - 'C' CHEM - 'C' BIO - 'B'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S0714/0099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'D'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'C' PHY - 'C' CHEM - 'B' BIO - 'B' B/MATH - 'B'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'F'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'C' PHY - 'C' CHEM - 'B'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'D' PHY - 'D'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S0714/0116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</w:tbl>
    <w:p w:rsidR="0053589B" w:rsidRPr="0053589B" w:rsidRDefault="0053589B" w:rsidP="005358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53589B" w:rsidRPr="0053589B" w:rsidTr="0053589B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60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4.3031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CATEGORY(REGIONWISE)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124/188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CATEGORY(NATIONWISE)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2885/3488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53589B" w:rsidRPr="0053589B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116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115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115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55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53589B" w:rsidRPr="0053589B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4.4696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3443/4860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4.4522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148/279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3555/4839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38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4.5739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139/280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3792/4858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3.9130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247/280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4407/4860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4.3217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173/280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3769/4860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3.3333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161/4539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3.1176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311/4784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4.3826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3652/4857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</w:tr>
                </w:tbl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3589B" w:rsidRDefault="0053589B"/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 2018 EXAMINATION RESULTS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S3897 MISIMA SECONDARY SCHOOL 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5; DIV-II = 6; DIV-III = 14; DIV-IV = 45; DIV-0 = 6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'F' KISW - 'C'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'C' PHY - 'D' CHEM - 'D' BIO - 'D'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S3897/0004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'C'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E/D/KIISLAMU - 'C'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E/D/KIISLAMU - 'C' KISW - 'C' ENGL - 'D' PHY - 'F' CHEM - 'D'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'D'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'C' KISW - 'C' ENGL - 'C'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KISW - 'B'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E/D/KIISLAMU - 'C'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'D'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'A' PHY - 'D'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'F'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'C' KISW - 'C' ENGL - 'B'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'B' HIST - 'C' GEO - 'C' E/D/KIISLAMU - 'C' KISW - 'A' ENGL - 'A' PHY - 'D' CHEM - 'C' BIO - 'C'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'B' HIST - 'C' GEO - 'D' KISW - 'B'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S3897/0038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'C'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E/D/KIISLAMU - 'D'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'C' E/D/KIISLAMU - 'C' KISW - 'B'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'C'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'A' CHEM - 'C'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'C'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'F' GEO - 'D' KISW - 'C' ENGL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'D' GEO - 'D' KISW - 'C' ENGL - 'C' CHEM - 'F'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'B'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'C'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E/D/KIISLAMU - 'D'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S3897/0059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'D' KISW - 'D'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'C' CHEM - 'C' BIO - 'B'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'C' E/D/KIISLAMU - 'C' KISW - 'C' ENGL - 'C' CHEM - 'D'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'B' GEO - 'C' KISW - 'B' ENGL - 'A' PHY - 'C' CHEM - 'B' BIO - 'A'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'A' PHY - 'C' CHEM - 'C' BIO - 'B'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S3897/0069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KISW - 'X' ENGL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'B' HIST - 'B' GEO - 'C' KISW - 'B' ENGL - 'A' PHY - 'C' CHEM - 'C' BIO - 'A'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S3897/0072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E/D/KIISLAMU - 'C' KISW - 'C' ENGL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'D' KISW - 'D' ENGL - 'C'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'B' PHY - 'D' CHEM - 'C' BIO - 'C' B/MATH - 'C'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'B' ENGL - 'B' PHY - 'D'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S3897/0077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E/D/KIISLAMU - 'C' KISW - 'C' ENGL - 'D' BIO - 'D' B/MATH - 'F' </w:t>
            </w:r>
          </w:p>
        </w:tc>
      </w:tr>
    </w:tbl>
    <w:p w:rsidR="0053589B" w:rsidRPr="0053589B" w:rsidRDefault="0053589B" w:rsidP="005358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53589B" w:rsidRPr="0053589B" w:rsidTr="0053589B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70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3.7476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CATEGORY(REGIONWISE)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33/188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CATEGORY(NATIONWISE)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839/3488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53589B" w:rsidRPr="0053589B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14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45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6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53589B" w:rsidRPr="0053589B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4.0658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52/280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1447/4860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39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4.2632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90/279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2599/4839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4.3289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65/280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2369/4858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015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ELIMU YA DINI YA KIISLAMU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21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17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3.7619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19/158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132/1045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74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3.1053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49/280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1133/4860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3.5132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41/280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1064/4860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9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8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3.7778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27/239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469/4539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3.7692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69/270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1287/4784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3.7632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43/280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1360/4857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76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lang w:eastAsia="en-GB"/>
                          </w:rPr>
                        </w:pPr>
                      </w:p>
                    </w:tc>
                  </w:tr>
                </w:tbl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3589B" w:rsidRDefault="0053589B"/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36"/>
          <w:szCs w:val="36"/>
          <w:lang w:eastAsia="en-GB"/>
        </w:rPr>
        <w:t>NATIONAL EXAMINATIONS COUNCIL OF TANZANIA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kern w:val="36"/>
          <w:sz w:val="48"/>
          <w:szCs w:val="48"/>
          <w:lang w:eastAsia="en-GB"/>
        </w:rPr>
        <w:t>CSEE 2018 EXAMINATION RESULTS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lastRenderedPageBreak/>
        <w:t xml:space="preserve">S1167 KWAMKONO SECONDARY SCHOOL </w:t>
      </w:r>
    </w:p>
    <w:p w:rsidR="0053589B" w:rsidRPr="0053589B" w:rsidRDefault="0053589B" w:rsidP="005358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</w:pPr>
      <w:r w:rsidRPr="0053589B">
        <w:rPr>
          <w:rFonts w:ascii="Times New Roman" w:eastAsia="Times New Roman" w:hAnsi="Times New Roman" w:cs="Times New Roman"/>
          <w:b/>
          <w:bCs/>
          <w:color w:val="800080"/>
          <w:sz w:val="27"/>
          <w:szCs w:val="27"/>
          <w:lang w:eastAsia="en-GB"/>
        </w:rPr>
        <w:t xml:space="preserve">DIV-I = 0; DIV-II = 5; DIV-III = 12; DIV-IV = 27; DIV-0 = 31 </w:t>
      </w:r>
    </w:p>
    <w:tbl>
      <w:tblPr>
        <w:tblW w:w="3500" w:type="pct"/>
        <w:tblCellSpacing w:w="15" w:type="dxa"/>
        <w:shd w:val="clear" w:color="auto" w:fill="FFFFE0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5"/>
        <w:gridCol w:w="421"/>
        <w:gridCol w:w="541"/>
        <w:gridCol w:w="421"/>
        <w:gridCol w:w="4113"/>
      </w:tblGrid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CNO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SEX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AGGT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DIV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 xml:space="preserve">DETAILED SUBJECTS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E/D/KIISLAMU - 'C' KISW - 'C' ENGL - 'C' PHY - 'F'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KISW - 'X' ENGL - 'X' PHY - 'X' CHEM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S1167/0009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'B'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E/D/KIISLAMU - 'F'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S1167/0019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'C'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'F'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'C'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S1167/0029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E/D/KIISLAMU - 'D' KISW - 'C' ENGL - 'C' PHY - 'F' CHEM - 'D' BIO - 'B'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E/D/KIISLAMU - 'D' KISW - 'C' </w:t>
            </w: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 xml:space="preserve">ENGL - 'C' PHY - 'F' CHEM - 'F'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S1167/0032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-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ABS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'X' HIST - 'X' GEO - 'X' KISW - 'X' ENGL - 'X' BIO - 'X' B/MATH - 'X'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'C' PHY - 'F'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S1167/0039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E/D/KIISLAMU - 'D' KISW - 'C' ENGL - 'C' PHY - 'F' CHEM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E/D/KIISLAMU - 'F'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'F' KISW - 'C'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E/D/KIISLAMU - 'F' KISW - 'D'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'F' KISW - 'C' ENGL - 'D'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F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'D' ENGL - 'C'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S1167/0049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'D' ENGL - 'D'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'F' KISW - 'D'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'D'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'C' KISW - 'C' ENGL - 'C' PHY - 'D' CHEM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'D' ENGL - 'D'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'C' ENGL - 'C'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KISW - 'C' ENGL - 'B' PHY - 'C' CHEM - 'C' BIO - 'A'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S1167/0059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E/D/KIISLAMU - 'D' KISW - 'C' ENGL - 'B' PHY - 'F' CHEM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'F' GEO - 'D' KISW - 'D' ENGL - 'F'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'D' ENGL - 'C'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'D' ENGL - 'D' PHY - 'F' </w:t>
            </w: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 xml:space="preserve">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lastRenderedPageBreak/>
              <w:t>S1167/0066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'D' E/D/KIISLAMU - 'D' KISW - 'C' ENGL - 'C' PHY - 'F' CHEM - 'C'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'D' ENGL - 'D'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'F'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S1167/0069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'C' HIST - 'C' GEO - 'C' E/D/KIISLAMU - 'C' KISW - 'C' ENGL - 'C' PHY - 'F'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'D' KISW - 'C' ENGL - 'D'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28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'D' GEO - 'D' KISW - 'D' ENGL - 'C' PHY - 'F' CHEM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S1167/0072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21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'C' E/D/KIISLAMU - 'C' KISW - 'C' ENGL - 'C' PHY - 'F' CHEM - 'C' BIO - 'C' B/MATH - 'D'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S1167/0073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0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'F' HIST - 'F' GEO - 'F' KISW - 'D' ENGL - 'F' PHY - 'F' CHEM - 'F' BIO - 'F'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30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'D' GEO - 'F' KISW - 'D' ENGL - 'D'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25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'D' ENGL - 'C' PHY - 'F' CHEM - 'D' BIO - 'C'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S1167/0076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IV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'D' ENGL - 'C' PHY - 'F' CHEM - 'F' BIO - 'D' B/MATH - 'F' 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S1167/0077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M</w:t>
            </w:r>
          </w:p>
        </w:tc>
        <w:tc>
          <w:tcPr>
            <w:tcW w:w="3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24</w:t>
            </w:r>
          </w:p>
        </w:tc>
        <w:tc>
          <w:tcPr>
            <w:tcW w:w="2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III</w:t>
            </w:r>
          </w:p>
        </w:tc>
        <w:tc>
          <w:tcPr>
            <w:tcW w:w="2900" w:type="pct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 xml:space="preserve">CIV - 'D' HIST - 'C' GEO - 'D' KISW - 'C' ENGL - 'C' PHY - 'F' CHEM - 'D' BIO - 'C' B/MATH - 'F' </w:t>
            </w:r>
          </w:p>
        </w:tc>
      </w:tr>
    </w:tbl>
    <w:p w:rsidR="0053589B" w:rsidRPr="0053589B" w:rsidRDefault="0053589B" w:rsidP="0053589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RANKING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8"/>
        <w:gridCol w:w="4558"/>
      </w:tblGrid>
      <w:tr w:rsidR="0053589B" w:rsidRPr="0053589B" w:rsidTr="0053589B">
        <w:trPr>
          <w:gridAfter w:val="1"/>
          <w:wAfter w:w="4635" w:type="dxa"/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REGION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TANGA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TOTAL PASSED CANDIDATES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44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EXAMINATION CENTRE GPA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4.2749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CATEGORY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WITH 40 CANDIDATES OR MORE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CATEGORY(REGIONWISE)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117/188</w:t>
            </w:r>
          </w:p>
        </w:tc>
      </w:tr>
      <w:tr w:rsidR="0053589B" w:rsidRPr="0053589B" w:rsidTr="0053589B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CENTRE POSITION IN ITS CATEGORY(NATIONWISE)</w:t>
            </w:r>
          </w:p>
        </w:tc>
        <w:tc>
          <w:tcPr>
            <w:tcW w:w="25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Arial" w:eastAsia="Times New Roman" w:hAnsi="Arial" w:cs="Arial"/>
                <w:sz w:val="15"/>
                <w:szCs w:val="15"/>
                <w:lang w:eastAsia="en-GB"/>
              </w:rPr>
              <w:t>2772/3488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1"/>
      </w:tblGrid>
      <w:tr w:rsidR="0053589B" w:rsidRPr="0053589B" w:rsidTr="0053589B">
        <w:trPr>
          <w:tblCellSpacing w:w="15" w:type="dxa"/>
        </w:trPr>
        <w:tc>
          <w:tcPr>
            <w:tcW w:w="0" w:type="auto"/>
            <w:shd w:val="clear" w:color="auto" w:fill="FFFFE0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3589B" w:rsidRPr="0053589B" w:rsidTr="0053589B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53589B" w:rsidRPr="0053589B" w:rsidRDefault="0053589B" w:rsidP="005358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589B">
              <w:rPr>
                <w:rFonts w:ascii="Courier" w:eastAsia="Times New Roman" w:hAnsi="Courier" w:cs="Times New Roman"/>
                <w:b/>
                <w:bCs/>
                <w:sz w:val="20"/>
                <w:lang w:eastAsia="en-GB"/>
              </w:rPr>
              <w:t>EXAMINATION CENTRE DIVISION PERFORMANCE</w:t>
            </w:r>
          </w:p>
        </w:tc>
      </w:tr>
    </w:tbl>
    <w:p w:rsidR="0053589B" w:rsidRPr="0053589B" w:rsidRDefault="0053589B" w:rsidP="005358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94"/>
      </w:tblGrid>
      <w:tr w:rsidR="0053589B" w:rsidRPr="0053589B" w:rsidTr="0053589B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3"/>
              <w:gridCol w:w="788"/>
              <w:gridCol w:w="788"/>
              <w:gridCol w:w="788"/>
              <w:gridCol w:w="788"/>
              <w:gridCol w:w="789"/>
              <w:gridCol w:w="789"/>
              <w:gridCol w:w="789"/>
              <w:gridCol w:w="789"/>
              <w:gridCol w:w="789"/>
              <w:gridCol w:w="804"/>
            </w:tblGrid>
            <w:tr w:rsidR="0053589B" w:rsidRPr="0053589B">
              <w:trPr>
                <w:gridAfter w:val="10"/>
                <w:wAfter w:w="1395" w:type="dxa"/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REGIST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ABSENT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SAT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WITHHELD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NO-CA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CLEAN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III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IV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15"/>
                      <w:szCs w:val="15"/>
                      <w:lang w:eastAsia="en-GB"/>
                    </w:rPr>
                    <w:t>DIV 0</w:t>
                  </w: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75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0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5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12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27</w:t>
                  </w:r>
                </w:p>
              </w:tc>
              <w:tc>
                <w:tcPr>
                  <w:tcW w:w="45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Arial" w:eastAsia="Times New Roman" w:hAnsi="Arial" w:cs="Arial"/>
                      <w:sz w:val="15"/>
                      <w:szCs w:val="15"/>
                      <w:lang w:eastAsia="en-GB"/>
                    </w:rPr>
                    <w:t>31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771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shd w:val="clear" w:color="auto" w:fill="FFFFE0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53589B" w:rsidRPr="0053589B">
              <w:trPr>
                <w:tblCellSpacing w:w="15" w:type="dxa"/>
              </w:trPr>
              <w:tc>
                <w:tcPr>
                  <w:tcW w:w="5000" w:type="pct"/>
                  <w:vAlign w:val="center"/>
                  <w:hideMark/>
                </w:tcPr>
                <w:p w:rsidR="0053589B" w:rsidRPr="0053589B" w:rsidRDefault="0053589B" w:rsidP="0053589B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53589B">
                    <w:rPr>
                      <w:rFonts w:ascii="Courier" w:eastAsia="Times New Roman" w:hAnsi="Courier" w:cs="Times New Roman"/>
                      <w:b/>
                      <w:bCs/>
                      <w:sz w:val="20"/>
                      <w:lang w:eastAsia="en-GB"/>
                    </w:rPr>
                    <w:t>EXAMINATION CENTRE SUBJECTS PERFORMANCE</w:t>
                  </w: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GB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67"/>
            </w:tblGrid>
            <w:tr w:rsidR="0053589B" w:rsidRPr="0053589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525"/>
                    <w:gridCol w:w="2195"/>
                    <w:gridCol w:w="511"/>
                    <w:gridCol w:w="511"/>
                    <w:gridCol w:w="511"/>
                    <w:gridCol w:w="511"/>
                    <w:gridCol w:w="511"/>
                    <w:gridCol w:w="511"/>
                    <w:gridCol w:w="752"/>
                    <w:gridCol w:w="912"/>
                    <w:gridCol w:w="927"/>
                  </w:tblGrid>
                  <w:tr w:rsidR="0053589B" w:rsidRPr="0053589B">
                    <w:trPr>
                      <w:gridAfter w:val="10"/>
                      <w:wAfter w:w="1395" w:type="dxa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E0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CODE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SUBJECT NAME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SAT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NO-CA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W/HD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CLEAN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PASS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GPA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REG/RANK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Courier" w:eastAsia="Times New Roman" w:hAnsi="Courier" w:cs="Times New Roman"/>
                            <w:b/>
                            <w:bCs/>
                            <w:sz w:val="15"/>
                            <w:szCs w:val="15"/>
                            <w:lang w:eastAsia="en-GB"/>
                          </w:rPr>
                          <w:t>NAT/RANK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CIVICS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4.5200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158/280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3722/4860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HISTORY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4.3733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121/279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3178/4839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GEOGRAPHY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4.5067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117/280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3430/4858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015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ELIMU YA DINI YA KIISLAMU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4.4400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87/158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534/1045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KISWAHILI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4.0667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4687/4860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022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ENGLISH LANGUAGE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40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4.1067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114/280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2879/4860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PHYSICS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68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4.9552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192/239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4101/4539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032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CHEMISTRY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68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67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26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4.4776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162/270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3494/4784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033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BIOLOGY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53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3.9867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58/280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1996/4857</w:t>
                        </w:r>
                      </w:p>
                    </w:tc>
                  </w:tr>
                  <w:tr w:rsidR="0053589B" w:rsidRPr="0053589B">
                    <w:trPr>
                      <w:tblCellSpacing w:w="15" w:type="dxa"/>
                    </w:trPr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041</w:t>
                        </w:r>
                      </w:p>
                    </w:tc>
                    <w:tc>
                      <w:tcPr>
                        <w:tcW w:w="13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BASIC MATHEMATICS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77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0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75</w:t>
                        </w:r>
                      </w:p>
                    </w:tc>
                    <w:tc>
                      <w:tcPr>
                        <w:tcW w:w="30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5</w:t>
                        </w:r>
                      </w:p>
                    </w:tc>
                    <w:tc>
                      <w:tcPr>
                        <w:tcW w:w="4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4.9333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145/280</w:t>
                        </w:r>
                      </w:p>
                    </w:tc>
                    <w:tc>
                      <w:tcPr>
                        <w:tcW w:w="550" w:type="pct"/>
                        <w:vAlign w:val="center"/>
                        <w:hideMark/>
                      </w:tcPr>
                      <w:p w:rsidR="0053589B" w:rsidRPr="0053589B" w:rsidRDefault="0053589B" w:rsidP="0053589B">
                        <w:pPr>
                          <w:spacing w:before="100" w:beforeAutospacing="1" w:after="100" w:afterAutospacing="1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53589B">
                          <w:rPr>
                            <w:rFonts w:ascii="Arial" w:eastAsia="Times New Roman" w:hAnsi="Arial" w:cs="Arial"/>
                            <w:sz w:val="15"/>
                            <w:szCs w:val="15"/>
                            <w:lang w:eastAsia="en-GB"/>
                          </w:rPr>
                          <w:t>3657/</w:t>
                        </w:r>
                      </w:p>
                    </w:tc>
                  </w:tr>
                </w:tbl>
                <w:p w:rsidR="0053589B" w:rsidRPr="0053589B" w:rsidRDefault="0053589B" w:rsidP="0053589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53589B" w:rsidRPr="0053589B" w:rsidRDefault="0053589B" w:rsidP="00535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3589B" w:rsidRDefault="0053589B"/>
    <w:sectPr w:rsidR="0053589B" w:rsidSect="00930B2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3589B"/>
    <w:rsid w:val="00093F96"/>
    <w:rsid w:val="001B7935"/>
    <w:rsid w:val="00384437"/>
    <w:rsid w:val="004C0223"/>
    <w:rsid w:val="004E3549"/>
    <w:rsid w:val="0053589B"/>
    <w:rsid w:val="005D48D4"/>
    <w:rsid w:val="005F501E"/>
    <w:rsid w:val="008472F0"/>
    <w:rsid w:val="008B7BA0"/>
    <w:rsid w:val="00930B2F"/>
    <w:rsid w:val="00B6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B2F"/>
  </w:style>
  <w:style w:type="paragraph" w:styleId="Heading1">
    <w:name w:val="heading 1"/>
    <w:basedOn w:val="Normal"/>
    <w:link w:val="Heading1Char"/>
    <w:uiPriority w:val="9"/>
    <w:qFormat/>
    <w:rsid w:val="005358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5358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5358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3589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3589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535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3589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6017</Words>
  <Characters>34298</Characters>
  <Application>Microsoft Office Word</Application>
  <DocSecurity>0</DocSecurity>
  <Lines>285</Lines>
  <Paragraphs>80</Paragraphs>
  <ScaleCrop>false</ScaleCrop>
  <Company/>
  <LinksUpToDate>false</LinksUpToDate>
  <CharactersWithSpaces>40235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HKMU</dc:creator>
  <cp:lastModifiedBy>HKMU</cp:lastModifiedBy>
  <cp:revision>1</cp:revision>
  <dcterms:created xsi:type="dcterms:W3CDTF">2019-01-25T12:12:00Z</dcterms:created>
  <dcterms:modified xsi:type="dcterms:W3CDTF">2019-01-25T12:17:00Z</dcterms:modified>
</cp:coreProperties>
</file>