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E496C" w14:textId="30129B9B" w:rsidR="00E028DE" w:rsidRPr="00B30F04" w:rsidRDefault="00E028DE" w:rsidP="00B30F04">
      <w:pPr>
        <w:spacing w:line="360" w:lineRule="auto"/>
        <w:jc w:val="center"/>
        <w:rPr>
          <w:rFonts w:cs="Farsi Simple Bold"/>
          <w:b/>
          <w:bCs/>
          <w:color w:val="1F3864" w:themeColor="accent1" w:themeShade="80"/>
          <w:sz w:val="24"/>
          <w:szCs w:val="24"/>
        </w:rPr>
      </w:pPr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MAKOSA NI YANGU</w:t>
      </w:r>
    </w:p>
    <w:p w14:paraId="33DD1C4F" w14:textId="77777777" w:rsidR="00E028DE" w:rsidRPr="00B30F04" w:rsidRDefault="00E028DE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</w:p>
    <w:p w14:paraId="3EF78A53" w14:textId="5ED2944D" w:rsidR="00610774" w:rsidRPr="00B30F04" w:rsidRDefault="001733F3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Majira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kiangazi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nchi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Tanzania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viunga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vya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jiji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kitalii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 Arusha </w:t>
      </w:r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Nikiwa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mitaa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Njiro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ambako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wenyeji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wana</w:t>
      </w:r>
      <w:r w:rsidR="00365506">
        <w:rPr>
          <w:rFonts w:cs="Farsi Simple Bold"/>
          <w:color w:val="1F3864" w:themeColor="accent1" w:themeShade="80"/>
          <w:sz w:val="24"/>
          <w:szCs w:val="24"/>
        </w:rPr>
        <w:t>pai</w:t>
      </w:r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ta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mitaa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kishua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65506">
        <w:rPr>
          <w:rFonts w:cs="Farsi Simple Bold"/>
          <w:color w:val="1F3864" w:themeColor="accent1" w:themeShade="80"/>
          <w:sz w:val="24"/>
          <w:szCs w:val="24"/>
        </w:rPr>
        <w:t>n</w:t>
      </w:r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ami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nikiwa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nimekaa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kibaraza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cha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mzee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kipemba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nikipigwa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vumbi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65506">
        <w:rPr>
          <w:rFonts w:cs="Farsi Simple Bold"/>
          <w:color w:val="1F3864" w:themeColor="accent1" w:themeShade="80"/>
          <w:sz w:val="24"/>
          <w:szCs w:val="24"/>
        </w:rPr>
        <w:t>ambalo</w:t>
      </w:r>
      <w:proofErr w:type="spellEnd"/>
      <w:r w:rsidR="00365506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65506">
        <w:rPr>
          <w:rFonts w:cs="Farsi Simple Bold"/>
          <w:color w:val="1F3864" w:themeColor="accent1" w:themeShade="80"/>
          <w:sz w:val="24"/>
          <w:szCs w:val="24"/>
        </w:rPr>
        <w:t>tunaishi</w:t>
      </w:r>
      <w:proofErr w:type="spellEnd"/>
      <w:r w:rsidR="00365506">
        <w:rPr>
          <w:rFonts w:cs="Farsi Simple Bold"/>
          <w:color w:val="1F3864" w:themeColor="accent1" w:themeShade="80"/>
          <w:sz w:val="24"/>
          <w:szCs w:val="24"/>
        </w:rPr>
        <w:t xml:space="preserve"> nalo </w:t>
      </w:r>
      <w:proofErr w:type="spellStart"/>
      <w:r w:rsidR="00365506">
        <w:rPr>
          <w:rFonts w:cs="Farsi Simple Bold"/>
          <w:color w:val="1F3864" w:themeColor="accent1" w:themeShade="80"/>
          <w:sz w:val="24"/>
          <w:szCs w:val="24"/>
        </w:rPr>
        <w:t>kila</w:t>
      </w:r>
      <w:proofErr w:type="spellEnd"/>
      <w:r w:rsidR="00365506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65506">
        <w:rPr>
          <w:rFonts w:cs="Farsi Simple Bold"/>
          <w:color w:val="1F3864" w:themeColor="accent1" w:themeShade="80"/>
          <w:sz w:val="24"/>
          <w:szCs w:val="24"/>
        </w:rPr>
        <w:t>siku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maana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barabara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za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mtaani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lami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ndoto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inayosadikika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amua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ku</w:t>
      </w:r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pita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pita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m</w:t>
      </w:r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i</w:t>
      </w:r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tandaoni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habari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kubwa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inayogonga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vichwa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vya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habari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vingi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kuleta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gumzo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juu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wawekazaji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J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ATU</w:t>
      </w:r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PLC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hawajalipwa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hela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baada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>kuwekeza</w:t>
      </w:r>
      <w:proofErr w:type="spellEnd"/>
      <w:r w:rsidR="00436D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736D61">
        <w:rPr>
          <w:rFonts w:cs="Farsi Simple Bold"/>
          <w:color w:val="1F3864" w:themeColor="accent1" w:themeShade="80"/>
          <w:sz w:val="24"/>
          <w:szCs w:val="24"/>
        </w:rPr>
        <w:t>.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M</w:t>
      </w:r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oja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vitu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ambavyo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vinanichu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kua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akili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tangazo</w:t>
      </w:r>
      <w:proofErr w:type="spellEnd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z</w:t>
      </w:r>
      <w:r w:rsidR="00975DA0" w:rsidRPr="00B30F04">
        <w:rPr>
          <w:rFonts w:cs="Farsi Simple Bold"/>
          <w:color w:val="1F3864" w:themeColor="accent1" w:themeShade="80"/>
          <w:sz w:val="24"/>
          <w:szCs w:val="24"/>
        </w:rPr>
        <w:t>i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ri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kilimo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kupitia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ukurusa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wake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twiter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nikimnukuu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. </w:t>
      </w:r>
      <w:r w:rsidR="00927FE3" w:rsidRPr="00B30F04">
        <w:rPr>
          <w:rFonts w:cs="Farsi Simple Bold"/>
          <w:color w:val="1F3864" w:themeColor="accent1" w:themeShade="80"/>
          <w:sz w:val="24"/>
          <w:szCs w:val="24"/>
        </w:rPr>
        <w:t>“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Naomba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niwataarifu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wakulima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wal</w:t>
      </w:r>
      <w:r w:rsidR="00736D61">
        <w:rPr>
          <w:rFonts w:cs="Farsi Simple Bold"/>
          <w:color w:val="1F3864" w:themeColor="accent1" w:themeShade="80"/>
          <w:sz w:val="24"/>
          <w:szCs w:val="24"/>
        </w:rPr>
        <w:t>i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oleta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Malal</w:t>
      </w:r>
      <w:r w:rsidR="00736D61">
        <w:rPr>
          <w:rFonts w:cs="Farsi Simple Bold"/>
          <w:color w:val="1F3864" w:themeColor="accent1" w:themeShade="80"/>
          <w:sz w:val="24"/>
          <w:szCs w:val="24"/>
        </w:rPr>
        <w:t>i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miko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yao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kuhusu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JATU PLC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team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Wizara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imekamilisha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kazi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yake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, </w:t>
      </w:r>
      <w:proofErr w:type="spellStart"/>
      <w:r w:rsidR="006F7B1F" w:rsidRPr="00B30F04">
        <w:rPr>
          <w:rFonts w:cs="Farsi Simple Bold"/>
          <w:color w:val="1F3864" w:themeColor="accent1" w:themeShade="80"/>
          <w:sz w:val="24"/>
          <w:szCs w:val="24"/>
        </w:rPr>
        <w:t>r</w:t>
      </w:r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ipoti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itakabidhiwa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vyombo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vya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F7B1F" w:rsidRPr="00B30F04">
        <w:rPr>
          <w:rFonts w:cs="Farsi Simple Bold"/>
          <w:color w:val="1F3864" w:themeColor="accent1" w:themeShade="80"/>
          <w:sz w:val="24"/>
          <w:szCs w:val="24"/>
        </w:rPr>
        <w:t>d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ola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wiki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>hatua</w:t>
      </w:r>
      <w:proofErr w:type="spellEnd"/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zaidi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”</w:t>
      </w:r>
      <w:r w:rsidR="00817CA7" w:rsidRPr="00B30F04">
        <w:rPr>
          <w:rFonts w:cs="Farsi Simple Bold"/>
          <w:color w:val="1F3864" w:themeColor="accent1" w:themeShade="80"/>
          <w:sz w:val="24"/>
          <w:szCs w:val="24"/>
        </w:rPr>
        <w:t xml:space="preserve">. </w:t>
      </w:r>
    </w:p>
    <w:p w14:paraId="1BE5A5DC" w14:textId="79932D65" w:rsidR="00CA0B1A" w:rsidRPr="00B30F04" w:rsidRDefault="005B6332" w:rsidP="00B30F04">
      <w:pPr>
        <w:spacing w:line="360" w:lineRule="auto"/>
        <w:jc w:val="both"/>
        <w:rPr>
          <w:rFonts w:cs="Farsi Simple Bold"/>
          <w:b/>
          <w:bCs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Kwangu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mimi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nazidi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b/>
          <w:bCs/>
          <w:color w:val="1F3864" w:themeColor="accent1" w:themeShade="80"/>
          <w:sz w:val="24"/>
          <w:szCs w:val="24"/>
        </w:rPr>
        <w:t>ku</w:t>
      </w:r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jiuliza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ni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makosa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yanani</w:t>
      </w:r>
      <w:proofErr w:type="spellEnd"/>
      <w:r w:rsidR="00736D61">
        <w:rPr>
          <w:rFonts w:cs="Farsi Simple Bold"/>
          <w:b/>
          <w:bCs/>
          <w:color w:val="1F3864" w:themeColor="accent1" w:themeShade="80"/>
          <w:sz w:val="24"/>
          <w:szCs w:val="24"/>
        </w:rPr>
        <w:t>?</w:t>
      </w:r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tumefikaje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hapa</w:t>
      </w:r>
      <w:proofErr w:type="spellEnd"/>
      <w:r w:rsidR="00736D61">
        <w:rPr>
          <w:rFonts w:cs="Farsi Simple Bold"/>
          <w:b/>
          <w:bCs/>
          <w:color w:val="1F3864" w:themeColor="accent1" w:themeShade="80"/>
          <w:sz w:val="24"/>
          <w:szCs w:val="24"/>
        </w:rPr>
        <w:t>?</w:t>
      </w:r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nani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proofErr w:type="gram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wakulaumiwa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r w:rsidR="00736D61">
        <w:rPr>
          <w:rFonts w:cs="Farsi Simple Bold"/>
          <w:b/>
          <w:bCs/>
          <w:color w:val="1F3864" w:themeColor="accent1" w:themeShade="80"/>
          <w:sz w:val="24"/>
          <w:szCs w:val="24"/>
        </w:rPr>
        <w:t>?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nani</w:t>
      </w:r>
      <w:proofErr w:type="spellEnd"/>
      <w:proofErr w:type="gram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wakuchukuliwa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hatua</w:t>
      </w:r>
      <w:proofErr w:type="spellEnd"/>
      <w:r w:rsidR="00736D61">
        <w:rPr>
          <w:rFonts w:cs="Farsi Simple Bold"/>
          <w:b/>
          <w:bCs/>
          <w:color w:val="1F3864" w:themeColor="accent1" w:themeShade="80"/>
          <w:sz w:val="24"/>
          <w:szCs w:val="24"/>
        </w:rPr>
        <w:t>?</w:t>
      </w:r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mbona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kumekuwa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na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malamiko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mengi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juu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ya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uwekazaji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katika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namna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mbalimbali</w:t>
      </w:r>
      <w:proofErr w:type="spellEnd"/>
      <w:r w:rsidR="00CA0B1A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.</w:t>
      </w:r>
    </w:p>
    <w:p w14:paraId="60CE2F7C" w14:textId="77777777" w:rsidR="00736D61" w:rsidRDefault="00E028DE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Labda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nikurudishe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nyuma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kidogo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inawezekana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tunakuwa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wepesi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proofErr w:type="gram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kusau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,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Tunakumbuka</w:t>
      </w:r>
      <w:proofErr w:type="spellEnd"/>
      <w:proofErr w:type="gram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ile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hadithi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Mr Kuku 2020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aaah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tuache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nasikia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amerudi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>kivingine</w:t>
      </w:r>
      <w:proofErr w:type="spellEnd"/>
      <w:r w:rsidR="005B633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sasahivi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anasema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anakuakishia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10%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mwezi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yani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asilimia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120%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mwaka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.</w:t>
      </w:r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Duuh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>!</w:t>
      </w:r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mbona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wakinamama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wanaofuga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kuku </w:t>
      </w:r>
      <w:proofErr w:type="spellStart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kule</w:t>
      </w:r>
      <w:proofErr w:type="spellEnd"/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S</w:t>
      </w:r>
      <w:r w:rsidR="00CA0B1A" w:rsidRPr="00B30F04">
        <w:rPr>
          <w:rFonts w:cs="Farsi Simple Bold"/>
          <w:color w:val="1F3864" w:themeColor="accent1" w:themeShade="80"/>
          <w:sz w:val="24"/>
          <w:szCs w:val="24"/>
        </w:rPr>
        <w:t>alasala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hawajawa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mamilionea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hadi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leo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>?</w:t>
      </w:r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nataka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nikwambie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hata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ukiwekeza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>B</w:t>
      </w:r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ank,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UTT au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Hati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fungani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huwezi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pata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197CF8" w:rsidRPr="00B30F04">
        <w:rPr>
          <w:rFonts w:cs="Farsi Simple Bold"/>
          <w:color w:val="1F3864" w:themeColor="accent1" w:themeShade="80"/>
          <w:sz w:val="24"/>
          <w:szCs w:val="24"/>
        </w:rPr>
        <w:t xml:space="preserve"> 10</w:t>
      </w:r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%</w:t>
      </w:r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mwezi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>, J</w:t>
      </w:r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e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nd</w:t>
      </w:r>
      <w:r w:rsidR="00736D61">
        <w:rPr>
          <w:rFonts w:cs="Farsi Simple Bold"/>
          <w:color w:val="1F3864" w:themeColor="accent1" w:themeShade="80"/>
          <w:sz w:val="24"/>
          <w:szCs w:val="24"/>
        </w:rPr>
        <w:t>ipo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hapo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waziri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anasema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tunatakiwa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tujiridhishe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kwanza </w:t>
      </w:r>
      <w:r w:rsidR="00736D61">
        <w:rPr>
          <w:rFonts w:cs="Farsi Simple Bold"/>
          <w:color w:val="1F3864" w:themeColor="accent1" w:themeShade="80"/>
          <w:sz w:val="24"/>
          <w:szCs w:val="24"/>
        </w:rPr>
        <w:t>?</w:t>
      </w:r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au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makossa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yetu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kutokujua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nini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maana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tunapotoshwa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hadithi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za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mitandaoni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kuona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mafaniko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kazi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asubuhi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jioni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wakati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kuvuna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mamilioni</w:t>
      </w:r>
      <w:proofErr w:type="spellEnd"/>
      <w:r w:rsidR="002229D1" w:rsidRPr="00B30F04">
        <w:rPr>
          <w:rFonts w:cs="Farsi Simple Bold"/>
          <w:color w:val="1F3864" w:themeColor="accent1" w:themeShade="80"/>
          <w:sz w:val="24"/>
          <w:szCs w:val="24"/>
        </w:rPr>
        <w:t>.</w:t>
      </w:r>
    </w:p>
    <w:p w14:paraId="15F594A8" w14:textId="77777777" w:rsidR="00736D61" w:rsidRDefault="00E028DE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Hiyo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inaweza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juzi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wacha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nikurudishe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nyuma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tena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kidogo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unakumbuka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ile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biashara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Q-net</w:t>
      </w:r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>Ahh</w:t>
      </w:r>
      <w:r w:rsidR="00736D61">
        <w:rPr>
          <w:rFonts w:cs="Farsi Simple Bold"/>
          <w:color w:val="1F3864" w:themeColor="accent1" w:themeShade="80"/>
          <w:sz w:val="24"/>
          <w:szCs w:val="24"/>
        </w:rPr>
        <w:t>!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nasikia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wale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walimu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hawajanunua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magari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yao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mpaka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proofErr w:type="gramStart"/>
      <w:r w:rsidRPr="00B30F04">
        <w:rPr>
          <w:rFonts w:cs="Farsi Simple Bold"/>
          <w:color w:val="1F3864" w:themeColor="accent1" w:themeShade="80"/>
          <w:sz w:val="24"/>
          <w:szCs w:val="24"/>
        </w:rPr>
        <w:t>leo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 .</w:t>
      </w:r>
      <w:proofErr w:type="spellStart"/>
      <w:proofErr w:type="gramEnd"/>
      <w:r w:rsidRPr="00B30F04">
        <w:rPr>
          <w:rFonts w:cs="Farsi Simple Bold"/>
          <w:color w:val="1F3864" w:themeColor="accent1" w:themeShade="80"/>
          <w:sz w:val="24"/>
          <w:szCs w:val="24"/>
        </w:rPr>
        <w:t>Mwisho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si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haba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nimalizie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736D61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kukupelaka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ile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736D61">
        <w:rPr>
          <w:rFonts w:cs="Farsi Simple Bold"/>
          <w:color w:val="1F3864" w:themeColor="accent1" w:themeShade="80"/>
          <w:sz w:val="24"/>
          <w:szCs w:val="24"/>
        </w:rPr>
        <w:t>hadithi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upatu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DESI</w:t>
      </w:r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watu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walikuwa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wanapanda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hela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wakisubiri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kuvuna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utazani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shamba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>karanga</w:t>
      </w:r>
      <w:proofErr w:type="spellEnd"/>
      <w:r w:rsidR="004963EB" w:rsidRPr="00B30F04">
        <w:rPr>
          <w:rFonts w:cs="Farsi Simple Bold"/>
          <w:color w:val="1F3864" w:themeColor="accent1" w:themeShade="80"/>
          <w:sz w:val="24"/>
          <w:szCs w:val="24"/>
        </w:rPr>
        <w:t xml:space="preserve"> .</w:t>
      </w:r>
    </w:p>
    <w:p w14:paraId="4F7BC241" w14:textId="61876168" w:rsidR="005B6332" w:rsidRPr="00B30F04" w:rsidRDefault="004963EB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Inawezekana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siifahamu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bibilia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vizuri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lakini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ule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mstari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mwana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mwenye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hekima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humfurahisha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babaye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mwana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mpum</w:t>
      </w:r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bavu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mzigo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mamaye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, </w:t>
      </w:r>
      <w:proofErr w:type="spell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naona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unamaana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proofErr w:type="gramStart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zaidi</w:t>
      </w:r>
      <w:proofErr w:type="spellEnd"/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kweli</w:t>
      </w:r>
      <w:proofErr w:type="spellEnd"/>
      <w:proofErr w:type="gram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Maisha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yanaenda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kasi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tulipofika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si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tulikotoka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,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Tunakoenda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si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tukujuapo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maana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lastRenderedPageBreak/>
        <w:t>tulipo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jikwaa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hatu</w:t>
      </w:r>
      <w:r w:rsidR="00DC0157" w:rsidRPr="00B30F04">
        <w:rPr>
          <w:rFonts w:cs="Farsi Simple Bold"/>
          <w:color w:val="1F3864" w:themeColor="accent1" w:themeShade="80"/>
          <w:sz w:val="24"/>
          <w:szCs w:val="24"/>
        </w:rPr>
        <w:t>ku</w:t>
      </w:r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ng’oa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kisiki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bado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tunaendelea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kujifuta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mavumbi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.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Mimi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si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mtwana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maneno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bali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jabali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proofErr w:type="gramStart"/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>maarifa</w:t>
      </w:r>
      <w:proofErr w:type="spellEnd"/>
      <w:r w:rsidR="00CB3499">
        <w:rPr>
          <w:rFonts w:cs="Farsi Simple Bold"/>
          <w:color w:val="1F3864" w:themeColor="accent1" w:themeShade="80"/>
          <w:sz w:val="24"/>
          <w:szCs w:val="24"/>
        </w:rPr>
        <w:t>,</w:t>
      </w:r>
      <w:r w:rsidR="00CB2314" w:rsidRPr="00B30F04">
        <w:rPr>
          <w:rFonts w:cs="Farsi Simple Bold"/>
          <w:color w:val="1F3864" w:themeColor="accent1" w:themeShade="80"/>
          <w:sz w:val="24"/>
          <w:szCs w:val="24"/>
        </w:rPr>
        <w:t xml:space="preserve"> 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ili</w:t>
      </w:r>
      <w:proofErr w:type="spellEnd"/>
      <w:proofErr w:type="gram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tuweze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kujua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tulipo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jikwaa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acha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tusiwe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taswiswii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tuchukue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mfano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JATU 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PLC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kama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somo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letu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ufupi</w:t>
      </w:r>
      <w:proofErr w:type="spellEnd"/>
      <w:r w:rsidR="00BD7E33" w:rsidRPr="00B30F04">
        <w:rPr>
          <w:rFonts w:cs="Farsi Simple Bold"/>
          <w:color w:val="1F3864" w:themeColor="accent1" w:themeShade="80"/>
          <w:sz w:val="24"/>
          <w:szCs w:val="24"/>
        </w:rPr>
        <w:t>.</w:t>
      </w:r>
    </w:p>
    <w:p w14:paraId="2A5B2148" w14:textId="0EE03004" w:rsidR="00CB3499" w:rsidRDefault="00BD7E33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JATU </w:t>
      </w:r>
      <w:r w:rsidR="00C527A2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PLC(Jenga</w:t>
      </w:r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Afya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Tokomeza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Umasikini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)</w:t>
      </w:r>
      <w:r w:rsidR="00C527A2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mnamo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mwishoni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mwaka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2020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ilinza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kugonga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vichwa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vya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habari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hasa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zile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za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biashara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baada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kutaka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kuuza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zake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Dar es Salaam,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lugha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darasa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nne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B pale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shule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msingi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3499">
        <w:rPr>
          <w:rFonts w:cs="Farsi Simple Bold"/>
          <w:color w:val="1F3864" w:themeColor="accent1" w:themeShade="80"/>
          <w:sz w:val="24"/>
          <w:szCs w:val="24"/>
        </w:rPr>
        <w:t>M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abonde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,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</w:t>
      </w:r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m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inatoka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>b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inafsi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>u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mma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habari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kubwa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sababu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letu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DSE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changa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likiwa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limeanzishwa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1998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tu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,</w:t>
      </w:r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Pia 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kutazama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idadi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makampuni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mpaka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naandika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maakala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hili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lina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jumla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2</w:t>
      </w:r>
      <w:r w:rsidR="0010622C" w:rsidRPr="00B30F04">
        <w:rPr>
          <w:rFonts w:cs="Farsi Simple Bold"/>
          <w:color w:val="1F3864" w:themeColor="accent1" w:themeShade="80"/>
          <w:sz w:val="24"/>
          <w:szCs w:val="24"/>
        </w:rPr>
        <w:t>8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huku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za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ndani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zikiwa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10622C" w:rsidRPr="00B30F04">
        <w:rPr>
          <w:rFonts w:cs="Farsi Simple Bold"/>
          <w:color w:val="1F3864" w:themeColor="accent1" w:themeShade="80"/>
          <w:sz w:val="24"/>
          <w:szCs w:val="24"/>
        </w:rPr>
        <w:t>22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tuu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2E70DD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Lakini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mtaji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jumla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hili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bado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mdogo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am</w:t>
      </w:r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bapo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mpaka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29/08/2022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inajumla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wastani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T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sh</w:t>
      </w:r>
      <w:proofErr w:type="spellEnd"/>
      <w:r w:rsidR="00CB3499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83FE1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B3499">
        <w:rPr>
          <w:rFonts w:cs="Farsi Simple Bold"/>
          <w:color w:val="1F3864" w:themeColor="accent1" w:themeShade="80"/>
          <w:sz w:val="24"/>
          <w:szCs w:val="24"/>
        </w:rPr>
        <w:t>Trilioni</w:t>
      </w:r>
      <w:proofErr w:type="spellEnd"/>
      <w:r w:rsidR="00CB3499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83FE1" w:rsidRPr="00B30F04">
        <w:rPr>
          <w:rFonts w:cs="Farsi Simple Bold"/>
          <w:color w:val="1F3864" w:themeColor="accent1" w:themeShade="80"/>
          <w:sz w:val="24"/>
          <w:szCs w:val="24"/>
        </w:rPr>
        <w:t>15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.8</w:t>
      </w:r>
      <w:r w:rsidR="00C83FE1" w:rsidRPr="00B30F04">
        <w:rPr>
          <w:rFonts w:cs="Farsi Simple Bold"/>
          <w:color w:val="1F3864" w:themeColor="accent1" w:themeShade="80"/>
          <w:sz w:val="24"/>
          <w:szCs w:val="24"/>
          <w:shd w:val="clear" w:color="auto" w:fill="F9F9F9"/>
        </w:rPr>
        <w:t xml:space="preserve"> 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10622C" w:rsidRPr="00B30F04">
        <w:rPr>
          <w:rFonts w:cs="Farsi Simple Bold"/>
          <w:color w:val="1F3864" w:themeColor="accent1" w:themeShade="80"/>
          <w:sz w:val="24"/>
          <w:szCs w:val="24"/>
        </w:rPr>
        <w:t xml:space="preserve">(29/08/2022) 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.</w:t>
      </w:r>
    </w:p>
    <w:p w14:paraId="4F2A8383" w14:textId="1C7ACD19" w:rsidR="00BD7E33" w:rsidRPr="00B30F04" w:rsidRDefault="00CB3499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>
        <w:rPr>
          <w:rFonts w:cs="Farsi Simple Bold"/>
          <w:color w:val="1F3864" w:themeColor="accent1" w:themeShade="80"/>
          <w:sz w:val="24"/>
          <w:szCs w:val="24"/>
        </w:rPr>
        <w:t>M</w:t>
      </w:r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wisho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inadi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wawekezaji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Dar es Salaam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chini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 xml:space="preserve"> million </w:t>
      </w:r>
      <w:proofErr w:type="spellStart"/>
      <w:r w:rsidR="00C527A2" w:rsidRPr="00B30F04">
        <w:rPr>
          <w:rFonts w:cs="Farsi Simple Bold"/>
          <w:color w:val="1F3864" w:themeColor="accent1" w:themeShade="80"/>
          <w:sz w:val="24"/>
          <w:szCs w:val="24"/>
        </w:rPr>
        <w:t>moja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mkubwa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>z</w:t>
      </w:r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aidi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kutoka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nje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nchi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. Kwa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hiyo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kuongezeka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mpya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habari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kubwa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kwani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inakwenda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kupanua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>z</w:t>
      </w:r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aidi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wigo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kama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vile falsa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fedha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inavyosema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pale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kunakuwa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kapu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lenye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bidhaa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tofauti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za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 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basi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ndipo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viashiria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vya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hatari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vinapungua</w:t>
      </w:r>
      <w:proofErr w:type="spellEnd"/>
      <w:r w:rsidR="00693AF9" w:rsidRPr="00B30F04">
        <w:rPr>
          <w:rFonts w:cs="Farsi Simple Bold"/>
          <w:color w:val="1F3864" w:themeColor="accent1" w:themeShade="80"/>
          <w:sz w:val="24"/>
          <w:szCs w:val="24"/>
        </w:rPr>
        <w:t>.</w:t>
      </w:r>
    </w:p>
    <w:p w14:paraId="23AC3C54" w14:textId="2D1058D0" w:rsidR="003158B2" w:rsidRPr="00B30F04" w:rsidRDefault="003158B2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Naomba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utambue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zinaingia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moja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moja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soko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kuu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la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uwekezaji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nyingine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zinaingia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kupitia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programu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maalumu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ya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Endeleza</w:t>
      </w:r>
      <w:proofErr w:type="spellEnd"/>
      <w:r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. </w:t>
      </w:r>
    </w:p>
    <w:p w14:paraId="522636A4" w14:textId="72B55E01" w:rsidR="00693AF9" w:rsidRPr="00B30F04" w:rsidRDefault="00693AF9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r w:rsidRPr="00B30F04">
        <w:rPr>
          <w:rFonts w:cs="Farsi Simple Bold"/>
          <w:color w:val="1F3864" w:themeColor="accent1" w:themeShade="80"/>
          <w:sz w:val="24"/>
          <w:szCs w:val="24"/>
        </w:rPr>
        <w:t>JATU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PLC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kama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nyingine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ilikizi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vigezo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vyote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yenyewe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ilingia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kupitia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dirisha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pili la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Endeleza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>Programu</w:t>
      </w:r>
      <w:proofErr w:type="spellEnd"/>
      <w:r w:rsidR="003158B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yani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makampuni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machanga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kati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ambayo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yana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hatari</w:t>
      </w:r>
      <w:proofErr w:type="spellEnd"/>
      <w:r w:rsidR="00E35443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kubwa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kutokana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kutokuwa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takwimu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za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kuridhisha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,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hupita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kuandaliwa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ili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yaweze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kukizi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vigezo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vya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kuingia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lakini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pia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sifa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ziada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>m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>oja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wapo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haiku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a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>nzia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hatua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z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awali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z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kuingia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DSE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amba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z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>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IPO</w:t>
      </w:r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kama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ilivyofanya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Vodacom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mnamo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>mwaka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2017</w:t>
      </w:r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.</w:t>
      </w:r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IPO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>tafsiri</w:t>
      </w:r>
      <w:proofErr w:type="spellEnd"/>
      <w:r w:rsidR="00955F5F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isiyo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sahii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inamaanisha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Ni </w:t>
      </w:r>
      <w:proofErr w:type="spellStart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toleo</w:t>
      </w:r>
      <w:proofErr w:type="spellEnd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la </w:t>
      </w:r>
      <w:proofErr w:type="spellStart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awali</w:t>
      </w:r>
      <w:proofErr w:type="spellEnd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kwa</w:t>
      </w:r>
      <w:proofErr w:type="spellEnd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b/>
          <w:bCs/>
          <w:color w:val="1F3864" w:themeColor="accent1" w:themeShade="80"/>
          <w:sz w:val="24"/>
          <w:szCs w:val="24"/>
        </w:rPr>
        <w:t>umma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Nikifafanua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hapo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wakati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inakuwa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inauza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zake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mara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kwanza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umma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Kabla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haijaingia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Sasa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hapo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utagundua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JATU 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PLC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ilingia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mnamo</w:t>
      </w:r>
      <w:proofErr w:type="spellEnd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33D7" w:rsidRPr="00B30F04">
        <w:rPr>
          <w:rFonts w:cs="Farsi Simple Bold"/>
          <w:color w:val="1F3864" w:themeColor="accent1" w:themeShade="80"/>
          <w:sz w:val="24"/>
          <w:szCs w:val="24"/>
        </w:rPr>
        <w:t>tarehe</w:t>
      </w:r>
      <w:proofErr w:type="spellEnd"/>
      <w:r w:rsidR="00E35443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Novemba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23, 2020,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mara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kwanza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ambapo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zilizo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kuzime</w:t>
      </w:r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lipwa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2,164,349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zikiwa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thamani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CB3499">
        <w:rPr>
          <w:rFonts w:cs="Farsi Simple Bold"/>
          <w:color w:val="1F3864" w:themeColor="accent1" w:themeShade="80"/>
          <w:sz w:val="24"/>
          <w:szCs w:val="24"/>
        </w:rPr>
        <w:t>Ts</w:t>
      </w:r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 xml:space="preserve">h1.08 </w:t>
      </w:r>
      <w:proofErr w:type="spellStart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bilioni</w:t>
      </w:r>
      <w:proofErr w:type="spellEnd"/>
      <w:r w:rsidR="00D321AE" w:rsidRPr="00B30F04">
        <w:rPr>
          <w:rFonts w:cs="Farsi Simple Bold"/>
          <w:color w:val="1F3864" w:themeColor="accent1" w:themeShade="80"/>
          <w:sz w:val="24"/>
          <w:szCs w:val="24"/>
        </w:rPr>
        <w:t>.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sababu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teyari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D28A4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5D28A4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5D28A4" w:rsidRPr="00B30F04">
        <w:rPr>
          <w:rFonts w:cs="Farsi Simple Bold"/>
          <w:color w:val="1F3864" w:themeColor="accent1" w:themeShade="80"/>
          <w:sz w:val="24"/>
          <w:szCs w:val="24"/>
        </w:rPr>
        <w:t>wanachama</w:t>
      </w:r>
      <w:proofErr w:type="spellEnd"/>
      <w:r w:rsidR="005D28A4" w:rsidRPr="00B30F04">
        <w:rPr>
          <w:rFonts w:cs="Farsi Simple Bold"/>
          <w:color w:val="1F3864" w:themeColor="accent1" w:themeShade="80"/>
          <w:sz w:val="24"/>
          <w:szCs w:val="24"/>
        </w:rPr>
        <w:t xml:space="preserve"> Zaidi </w:t>
      </w:r>
      <w:proofErr w:type="spellStart"/>
      <w:r w:rsidR="005D28A4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5D28A4" w:rsidRPr="00B30F04">
        <w:rPr>
          <w:rFonts w:cs="Farsi Simple Bold"/>
          <w:color w:val="1F3864" w:themeColor="accent1" w:themeShade="80"/>
          <w:sz w:val="24"/>
          <w:szCs w:val="24"/>
        </w:rPr>
        <w:t xml:space="preserve"> 200</w:t>
      </w:r>
      <w:r w:rsidR="00ED6C5B" w:rsidRPr="00B30F04">
        <w:rPr>
          <w:rFonts w:cs="Farsi Simple Bold"/>
          <w:color w:val="1F3864" w:themeColor="accent1" w:themeShade="80"/>
          <w:sz w:val="24"/>
          <w:szCs w:val="24"/>
        </w:rPr>
        <w:t xml:space="preserve">. </w:t>
      </w:r>
    </w:p>
    <w:p w14:paraId="0C9B8343" w14:textId="0C135B01" w:rsidR="00D321AE" w:rsidRPr="00B30F04" w:rsidRDefault="00D321AE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lastRenderedPageBreak/>
        <w:t>Kutokana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idadi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za JATU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PLC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chache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sokono</w:t>
      </w:r>
      <w:proofErr w:type="spellEnd"/>
      <w:r w:rsidR="00B43B9D">
        <w:rPr>
          <w:rFonts w:cs="Farsi Simple Bold"/>
          <w:color w:val="1F3864" w:themeColor="accent1" w:themeShade="80"/>
          <w:sz w:val="24"/>
          <w:szCs w:val="24"/>
        </w:rPr>
        <w:t>,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ilipelekea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B43B9D">
        <w:rPr>
          <w:rFonts w:cs="Farsi Simple Bold"/>
          <w:color w:val="1F3864" w:themeColor="accent1" w:themeShade="80"/>
          <w:sz w:val="24"/>
          <w:szCs w:val="24"/>
        </w:rPr>
        <w:t>t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>hamani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yake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kupanda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haraka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zilikuwa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uhitaji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mkubwa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sokono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B43B9D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JATU PLC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wakaona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wauze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umma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sababu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walikuwa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chache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sokoni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ambazo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zilikuwa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zinapandisha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>thamani</w:t>
      </w:r>
      <w:proofErr w:type="spellEnd"/>
      <w:r w:rsidR="006C5BD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zaidi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kutoka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thamani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proofErr w:type="gram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halisi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.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Ikafuatiwa</w:t>
      </w:r>
      <w:proofErr w:type="spellEnd"/>
      <w:proofErr w:type="gram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Tangazo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tarehe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31 Mei 2021</w:t>
      </w:r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.</w:t>
      </w:r>
    </w:p>
    <w:p w14:paraId="5BDB8143" w14:textId="27B063B8" w:rsidR="00A909B5" w:rsidRPr="00B30F04" w:rsidRDefault="00C60624" w:rsidP="00B30F04">
      <w:pPr>
        <w:spacing w:line="360" w:lineRule="auto"/>
        <w:jc w:val="both"/>
        <w:rPr>
          <w:rFonts w:cs="Farsi Simple Bold"/>
          <w:color w:val="1F3864" w:themeColor="accent1" w:themeShade="80"/>
          <w:sz w:val="24"/>
          <w:szCs w:val="24"/>
        </w:rPr>
      </w:pP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Hapa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JATU PLC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walikuwa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wanalenga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</w:t>
      </w:r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pata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mtaji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</w:t>
      </w:r>
      <w:r w:rsidR="00B43B9D">
        <w:rPr>
          <w:rFonts w:cs="Farsi Simple Bold"/>
          <w:color w:val="1F3864" w:themeColor="accent1" w:themeShade="80"/>
          <w:sz w:val="24"/>
          <w:szCs w:val="24"/>
        </w:rPr>
        <w:t>sh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7.5 Billion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ambao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ungewawezesha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Zaidi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kufikia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malengo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uwekezaji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katika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kilimo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mnyororo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wake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wote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wa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thamani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>,</w:t>
      </w:r>
      <w:r w:rsidR="00B43B9D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Mpenzi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msomaji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mpaka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tunafika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hapa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kumbuka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miaka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mitatu</w:t>
      </w:r>
      <w:proofErr w:type="spellEnd"/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Pr="00B30F04">
        <w:rPr>
          <w:rFonts w:cs="Farsi Simple Bold"/>
          <w:color w:val="1F3864" w:themeColor="accent1" w:themeShade="80"/>
          <w:sz w:val="24"/>
          <w:szCs w:val="24"/>
        </w:rPr>
        <w:t>tuu</w:t>
      </w:r>
      <w:proofErr w:type="spellEnd"/>
      <w:r w:rsidRPr="00B30F04">
        <w:rPr>
          <w:rStyle w:val="A2"/>
          <w:rFonts w:cs="Farsi Simple Bold"/>
          <w:color w:val="1F3864" w:themeColor="accent1" w:themeShade="80"/>
          <w:sz w:val="24"/>
          <w:szCs w:val="24"/>
        </w:rPr>
        <w:t>.</w:t>
      </w:r>
      <w:r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Huku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yake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kuanzia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mwaka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2017</w:t>
      </w:r>
      <w:r w:rsidR="00B43B9D">
        <w:rPr>
          <w:rFonts w:cs="Farsi Simple Bold"/>
          <w:color w:val="1F3864" w:themeColor="accent1" w:themeShade="80"/>
          <w:sz w:val="24"/>
          <w:szCs w:val="24"/>
        </w:rPr>
        <w:t xml:space="preserve">, 2018 </w:t>
      </w:r>
      <w:proofErr w:type="spellStart"/>
      <w:r w:rsidR="00B43B9D">
        <w:rPr>
          <w:rFonts w:cs="Farsi Simple Bold"/>
          <w:color w:val="1F3864" w:themeColor="accent1" w:themeShade="80"/>
          <w:sz w:val="24"/>
          <w:szCs w:val="24"/>
        </w:rPr>
        <w:t>hadi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20</w:t>
      </w:r>
      <w:r w:rsidR="00B43B9D">
        <w:rPr>
          <w:rFonts w:cs="Farsi Simple Bold"/>
          <w:color w:val="1F3864" w:themeColor="accent1" w:themeShade="80"/>
          <w:sz w:val="24"/>
          <w:szCs w:val="24"/>
        </w:rPr>
        <w:t>19</w:t>
      </w:r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kama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ifuatavyo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Tsh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6,325,770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kisha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Tsh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gram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15,985,735 ,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kisha</w:t>
      </w:r>
      <w:proofErr w:type="spellEnd"/>
      <w:proofErr w:type="gram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Tsh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40,088,024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mwisho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Tsh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97,409,952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inaonyesha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yao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haikuwa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haba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ilikuwa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inaongezeka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kila</w:t>
      </w:r>
      <w:proofErr w:type="spellEnd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>mwaka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ingawa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ndogo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sana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kwa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kampuni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ambayo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imeorodheshwa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kwenye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soko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la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hisa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,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maana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hii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ni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sawa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na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faida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ya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mangi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 xml:space="preserve"> pale </w:t>
      </w:r>
      <w:proofErr w:type="spellStart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kariakoo</w:t>
      </w:r>
      <w:proofErr w:type="spellEnd"/>
      <w:r w:rsidR="00F50202" w:rsidRPr="00B30F04">
        <w:rPr>
          <w:rFonts w:cs="Farsi Simple Bold"/>
          <w:color w:val="1F3864" w:themeColor="accent1" w:themeShade="80"/>
          <w:sz w:val="24"/>
          <w:szCs w:val="24"/>
        </w:rPr>
        <w:t>.</w:t>
      </w:r>
      <w:r w:rsidR="00A909B5" w:rsidRPr="00B30F04">
        <w:rPr>
          <w:rFonts w:cs="Farsi Simple Bold"/>
          <w:color w:val="1F3864" w:themeColor="accent1" w:themeShade="80"/>
          <w:sz w:val="24"/>
          <w:szCs w:val="24"/>
        </w:rPr>
        <w:t xml:space="preserve"> </w:t>
      </w:r>
    </w:p>
    <w:p w14:paraId="12F3634B" w14:textId="1E30E705" w:rsidR="00624CF9" w:rsidRPr="00B30F04" w:rsidRDefault="00624CF9" w:rsidP="00B30F04">
      <w:pPr>
        <w:pStyle w:val="Default"/>
        <w:spacing w:line="360" w:lineRule="auto"/>
        <w:jc w:val="both"/>
        <w:rPr>
          <w:rFonts w:asciiTheme="minorHAnsi" w:hAnsiTheme="minorHAnsi" w:cs="Farsi Simple Bold"/>
          <w:color w:val="1F3864" w:themeColor="accent1" w:themeShade="80"/>
        </w:rPr>
      </w:pP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Wakati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huhohuo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j</w:t>
      </w:r>
      <w:r w:rsidRPr="00B30F04">
        <w:rPr>
          <w:rFonts w:asciiTheme="minorHAnsi" w:hAnsiTheme="minorHAnsi" w:cs="Farsi Simple Bold"/>
          <w:color w:val="1F3864" w:themeColor="accent1" w:themeShade="80"/>
        </w:rPr>
        <w:t>ambo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la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</w:t>
      </w:r>
      <w:r w:rsidR="00B43B9D">
        <w:rPr>
          <w:rFonts w:asciiTheme="minorHAnsi" w:hAnsiTheme="minorHAnsi" w:cs="Farsi Simple Bold"/>
          <w:color w:val="1F3864" w:themeColor="accent1" w:themeShade="80"/>
        </w:rPr>
        <w:t>kumbuka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muhimu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z</w:t>
      </w:r>
      <w:r w:rsidRPr="00B30F04">
        <w:rPr>
          <w:rFonts w:asciiTheme="minorHAnsi" w:hAnsiTheme="minorHAnsi" w:cs="Farsi Simple Bold"/>
          <w:color w:val="1F3864" w:themeColor="accent1" w:themeShade="80"/>
        </w:rPr>
        <w:t>aidi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 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PLC</w:t>
      </w:r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walikuwa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jumla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 250,000,000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huku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za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awali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zikigawany</w:t>
      </w:r>
      <w:r w:rsidR="003537FA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mara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mbili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kutoka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2,164,349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mpaka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 4,328,698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alafu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</w:t>
      </w:r>
      <w:r w:rsidR="003537FA">
        <w:rPr>
          <w:rFonts w:asciiTheme="minorHAnsi" w:hAnsiTheme="minorHAnsi" w:cs="Farsi Simple Bold"/>
          <w:color w:val="1F3864" w:themeColor="accent1" w:themeShade="80"/>
        </w:rPr>
        <w:t xml:space="preserve"> PLC </w:t>
      </w:r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ikauza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15,000</w:t>
      </w:r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,000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maana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yake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JATU PLC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ilikuwa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inabakiwa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ambazo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hazijauzwa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kuwa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ni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230,671,302.</w:t>
      </w:r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Hii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inamaana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kubwa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sana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yani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mlingan</w:t>
      </w:r>
      <w:r w:rsidR="003537FA">
        <w:rPr>
          <w:rFonts w:asciiTheme="minorHAnsi" w:hAnsiTheme="minorHAnsi" w:cs="Farsi Simple Bold"/>
          <w:color w:val="1F3864" w:themeColor="accent1" w:themeShade="80"/>
        </w:rPr>
        <w:t>yo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mtaji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thamani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hisa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hazikuwa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3537FA">
        <w:rPr>
          <w:rFonts w:asciiTheme="minorHAnsi" w:hAnsiTheme="minorHAnsi" w:cs="Farsi Simple Bold"/>
          <w:color w:val="1F3864" w:themeColor="accent1" w:themeShade="80"/>
        </w:rPr>
        <w:t>zinalingana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, JATU PLC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bado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hawakuwa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thamani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halisi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ndomaana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waliingia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sokoni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kupitia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Endeleza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programu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sababu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kulikuwa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viashiria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vingi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vya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hatari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ingawa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wakiwa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matarajio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F50202" w:rsidRPr="00B30F04">
        <w:rPr>
          <w:rFonts w:asciiTheme="minorHAnsi" w:hAnsiTheme="minorHAnsi" w:cs="Farsi Simple Bold"/>
          <w:color w:val="1F3864" w:themeColor="accent1" w:themeShade="80"/>
        </w:rPr>
        <w:t>chan</w:t>
      </w:r>
      <w:r w:rsidR="003537FA">
        <w:rPr>
          <w:rFonts w:asciiTheme="minorHAnsi" w:hAnsiTheme="minorHAnsi" w:cs="Farsi Simple Bold"/>
          <w:color w:val="1F3864" w:themeColor="accent1" w:themeShade="80"/>
        </w:rPr>
        <w:t>y</w:t>
      </w:r>
      <w:r w:rsidR="00F50202" w:rsidRPr="00B30F04">
        <w:rPr>
          <w:rFonts w:asciiTheme="minorHAnsi" w:hAnsiTheme="minorHAnsi" w:cs="Farsi Simple Bold"/>
          <w:color w:val="1F3864" w:themeColor="accent1" w:themeShade="80"/>
        </w:rPr>
        <w:t>a</w:t>
      </w:r>
      <w:proofErr w:type="spellEnd"/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, </w:t>
      </w:r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Kwa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kumalizia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hili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utaona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kila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kitu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JATU PLC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walifanya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mujibu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sheria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huku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wakifwata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taratibu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7171E4" w:rsidRPr="00B30F04">
        <w:rPr>
          <w:rFonts w:asciiTheme="minorHAnsi" w:hAnsiTheme="minorHAnsi" w:cs="Farsi Simple Bold"/>
          <w:color w:val="1F3864" w:themeColor="accent1" w:themeShade="80"/>
        </w:rPr>
        <w:t>zote</w:t>
      </w:r>
      <w:proofErr w:type="spellEnd"/>
      <w:r w:rsidR="007171E4" w:rsidRPr="00B30F04">
        <w:rPr>
          <w:rFonts w:asciiTheme="minorHAnsi" w:hAnsiTheme="minorHAnsi" w:cs="Farsi Simple Bold"/>
          <w:color w:val="1F3864" w:themeColor="accent1" w:themeShade="80"/>
        </w:rPr>
        <w:t xml:space="preserve"> .</w:t>
      </w:r>
    </w:p>
    <w:p w14:paraId="7198BA9C" w14:textId="1A1385D9" w:rsidR="007171E4" w:rsidRPr="00B30F04" w:rsidRDefault="00EF4073" w:rsidP="00B30F04">
      <w:pPr>
        <w:pStyle w:val="Default"/>
        <w:spacing w:line="360" w:lineRule="auto"/>
        <w:jc w:val="both"/>
        <w:rPr>
          <w:rFonts w:asciiTheme="minorHAnsi" w:hAnsiTheme="minorHAnsi" w:cs="Farsi Simple Bold"/>
          <w:color w:val="1F3864" w:themeColor="accent1" w:themeShade="80"/>
        </w:rPr>
      </w:pP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Kitu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ambacho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napenda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tuzungumzie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modali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bookmarkStart w:id="0" w:name="_Hlk114043895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PLC </w:t>
      </w:r>
      <w:bookmarkEnd w:id="0"/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katika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kufanya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kazi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naomba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ujue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 </w:t>
      </w:r>
      <w:r w:rsidR="00F50202" w:rsidRPr="00B30F04">
        <w:rPr>
          <w:rFonts w:asciiTheme="minorHAnsi" w:hAnsiTheme="minorHAnsi" w:cs="Farsi Simple Bold"/>
          <w:color w:val="1F3864" w:themeColor="accent1" w:themeShade="80"/>
        </w:rPr>
        <w:t xml:space="preserve">PLC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ilikuwa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inaendesha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shughuli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zake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niaba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wanachama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wake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yani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kwamfano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mkulima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anataka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kulima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 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PLC</w:t>
      </w:r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ilikuwa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inalima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niaba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yake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kisha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inaondoa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garama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zote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baaadaye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wanagawana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faida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mkulima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>,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huu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mfumo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uliendelea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pia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baada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 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PLC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kuingia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kwenye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soko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la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</w:t>
      </w:r>
      <w:r w:rsidR="003537FA">
        <w:rPr>
          <w:rFonts w:asciiTheme="minorHAnsi" w:hAnsiTheme="minorHAnsi" w:cs="Farsi Simple Bold"/>
          <w:color w:val="1F3864" w:themeColor="accent1" w:themeShade="80"/>
        </w:rPr>
        <w:t>i</w:t>
      </w:r>
      <w:r w:rsidRPr="00B30F04">
        <w:rPr>
          <w:rFonts w:asciiTheme="minorHAnsi" w:hAnsiTheme="minorHAnsi" w:cs="Farsi Simple Bold"/>
          <w:color w:val="1F3864" w:themeColor="accent1" w:themeShade="80"/>
        </w:rPr>
        <w:t>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>.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</w:p>
    <w:p w14:paraId="1E1249E1" w14:textId="5B5BC04D" w:rsidR="00EF4073" w:rsidRPr="00B30F04" w:rsidRDefault="00EF4073" w:rsidP="00B30F04">
      <w:pPr>
        <w:pStyle w:val="Default"/>
        <w:spacing w:line="360" w:lineRule="auto"/>
        <w:jc w:val="both"/>
        <w:rPr>
          <w:rFonts w:asciiTheme="minorHAnsi" w:hAnsiTheme="minorHAnsi" w:cs="Farsi Simple Bold"/>
          <w:color w:val="1F3864" w:themeColor="accent1" w:themeShade="80"/>
        </w:rPr>
      </w:pP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Sasa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changamoto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iliyotokea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hawa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watu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ambao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walikuwa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wanatoa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hela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kwenda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JATU 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PLC</w:t>
      </w:r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ili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iweze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kuwafanyia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uwekezejaji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mwisho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kuweza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kupata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faida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kupitia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huo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proofErr w:type="gramStart"/>
      <w:r w:rsidRPr="00B30F04">
        <w:rPr>
          <w:rFonts w:asciiTheme="minorHAnsi" w:hAnsiTheme="minorHAnsi" w:cs="Farsi Simple Bold"/>
          <w:color w:val="1F3864" w:themeColor="accent1" w:themeShade="80"/>
        </w:rPr>
        <w:t>uwekezaji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,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Hawajaweza</w:t>
      </w:r>
      <w:proofErr w:type="spellEnd"/>
      <w:proofErr w:type="gram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kulipwa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hela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zao</w:t>
      </w:r>
      <w:proofErr w:type="spellEnd"/>
      <w:r w:rsidR="003537FA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hivyo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kupelekea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serikali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kuchukua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hatua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DB57D1">
        <w:rPr>
          <w:rFonts w:asciiTheme="minorHAnsi" w:hAnsiTheme="minorHAnsi" w:cs="Farsi Simple Bold"/>
          <w:color w:val="1F3864" w:themeColor="accent1" w:themeShade="80"/>
        </w:rPr>
        <w:t>ilizozichukua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hadi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sasa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>.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2148A7" w:rsidRPr="00B30F04">
        <w:rPr>
          <w:rFonts w:asciiTheme="minorHAnsi" w:hAnsiTheme="minorHAnsi" w:cs="Farsi Simple Bold"/>
          <w:color w:val="1F3864" w:themeColor="accent1" w:themeShade="80"/>
        </w:rPr>
        <w:t>Swali</w:t>
      </w:r>
      <w:proofErr w:type="spellEnd"/>
      <w:r w:rsidR="002148A7" w:rsidRPr="00B30F04">
        <w:rPr>
          <w:rFonts w:asciiTheme="minorHAnsi" w:hAnsiTheme="minorHAnsi" w:cs="Farsi Simple Bold"/>
          <w:color w:val="1F3864" w:themeColor="accent1" w:themeShade="80"/>
        </w:rPr>
        <w:t xml:space="preserve"> la </w:t>
      </w:r>
      <w:proofErr w:type="spellStart"/>
      <w:r w:rsidR="002148A7" w:rsidRPr="00B30F04">
        <w:rPr>
          <w:rFonts w:asciiTheme="minorHAnsi" w:hAnsiTheme="minorHAnsi" w:cs="Farsi Simple Bold"/>
          <w:color w:val="1F3864" w:themeColor="accent1" w:themeShade="80"/>
        </w:rPr>
        <w:t>kujiuliza</w:t>
      </w:r>
      <w:proofErr w:type="spellEnd"/>
      <w:r w:rsidR="002148A7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2148A7" w:rsidRPr="00B30F04">
        <w:rPr>
          <w:rFonts w:asciiTheme="minorHAnsi" w:hAnsiTheme="minorHAnsi" w:cs="Farsi Simple Bold"/>
          <w:color w:val="1F3864" w:themeColor="accent1" w:themeShade="80"/>
        </w:rPr>
        <w:t>n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>i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nani</w:t>
      </w:r>
      <w:proofErr w:type="spellEnd"/>
      <w:r w:rsidR="002148A7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m</w:t>
      </w:r>
      <w:r w:rsidR="002148A7" w:rsidRPr="00B30F04">
        <w:rPr>
          <w:rFonts w:asciiTheme="minorHAnsi" w:hAnsiTheme="minorHAnsi" w:cs="Farsi Simple Bold"/>
          <w:color w:val="1F3864" w:themeColor="accent1" w:themeShade="80"/>
        </w:rPr>
        <w:t>wenye</w:t>
      </w:r>
      <w:proofErr w:type="spellEnd"/>
      <w:r w:rsidR="002148A7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2148A7" w:rsidRPr="00B30F04">
        <w:rPr>
          <w:rFonts w:asciiTheme="minorHAnsi" w:hAnsiTheme="minorHAnsi" w:cs="Farsi Simple Bold"/>
          <w:color w:val="1F3864" w:themeColor="accent1" w:themeShade="80"/>
        </w:rPr>
        <w:t>kosa</w:t>
      </w:r>
      <w:proofErr w:type="spellEnd"/>
      <w:r w:rsidR="002148A7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2148A7" w:rsidRPr="00B30F04">
        <w:rPr>
          <w:rFonts w:asciiTheme="minorHAnsi" w:hAnsiTheme="minorHAnsi" w:cs="Farsi Simple Bold"/>
          <w:color w:val="1F3864" w:themeColor="accent1" w:themeShade="80"/>
        </w:rPr>
        <w:t>mpaka</w:t>
      </w:r>
      <w:proofErr w:type="spellEnd"/>
      <w:r w:rsidR="002148A7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proofErr w:type="gramStart"/>
      <w:r w:rsidR="002148A7" w:rsidRPr="00B30F04">
        <w:rPr>
          <w:rFonts w:asciiTheme="minorHAnsi" w:hAnsiTheme="minorHAnsi" w:cs="Farsi Simple Bold"/>
          <w:color w:val="1F3864" w:themeColor="accent1" w:themeShade="80"/>
        </w:rPr>
        <w:t>hapo,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Je</w:t>
      </w:r>
      <w:proofErr w:type="spellEnd"/>
      <w:proofErr w:type="gram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JATU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PLC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walikuwa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uwezo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kutekeleza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huo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mfumo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r w:rsidR="00DB57D1">
        <w:rPr>
          <w:rFonts w:asciiTheme="minorHAnsi" w:hAnsiTheme="minorHAnsi" w:cs="Farsi Simple Bold"/>
          <w:color w:val="1F3864" w:themeColor="accent1" w:themeShade="80"/>
        </w:rPr>
        <w:t>?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,</w:t>
      </w:r>
      <w:r w:rsidR="00DB57D1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Mfano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tuchukue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wawekezaji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ujumla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lastRenderedPageBreak/>
        <w:t>wao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walitak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>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kulimia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hekari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laki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tano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>,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r w:rsidR="00DB57D1">
        <w:rPr>
          <w:rFonts w:asciiTheme="minorHAnsi" w:hAnsiTheme="minorHAnsi" w:cs="Farsi Simple Bold"/>
          <w:color w:val="1F3864" w:themeColor="accent1" w:themeShade="80"/>
        </w:rPr>
        <w:t xml:space="preserve">Je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kutazama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mtaji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JATU PLC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ulikuwa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toshelevu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kuwezesha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hilo</w:t>
      </w:r>
      <w:proofErr w:type="spellEnd"/>
      <w:r w:rsidR="00DB57D1">
        <w:rPr>
          <w:rFonts w:asciiTheme="minorHAnsi" w:hAnsiTheme="minorHAnsi" w:cs="Farsi Simple Bold"/>
          <w:color w:val="1F3864" w:themeColor="accent1" w:themeShade="80"/>
        </w:rPr>
        <w:t>?</w:t>
      </w:r>
    </w:p>
    <w:p w14:paraId="4DB10420" w14:textId="77777777" w:rsidR="00DB57D1" w:rsidRDefault="002148A7" w:rsidP="00B30F04">
      <w:pPr>
        <w:pStyle w:val="Default"/>
        <w:spacing w:line="360" w:lineRule="auto"/>
        <w:jc w:val="both"/>
        <w:rPr>
          <w:rFonts w:asciiTheme="minorHAnsi" w:hAnsiTheme="minorHAnsi" w:cs="Farsi Simple Bold"/>
          <w:color w:val="1F3864" w:themeColor="accent1" w:themeShade="80"/>
        </w:rPr>
      </w:pP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Tutagundua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wenye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makosa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mpaka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sasa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sisi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proofErr w:type="gramStart"/>
      <w:r w:rsidRPr="00B30F04">
        <w:rPr>
          <w:rFonts w:asciiTheme="minorHAnsi" w:hAnsiTheme="minorHAnsi" w:cs="Farsi Simple Bold"/>
          <w:color w:val="1F3864" w:themeColor="accent1" w:themeShade="80"/>
        </w:rPr>
        <w:t>wawekezaji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r w:rsidR="00A500A3" w:rsidRPr="00B30F04">
        <w:rPr>
          <w:rFonts w:asciiTheme="minorHAnsi" w:hAnsiTheme="minorHAnsi" w:cs="Farsi Simple Bold"/>
          <w:color w:val="1F3864" w:themeColor="accent1" w:themeShade="80"/>
        </w:rPr>
        <w:t>,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Kwanini</w:t>
      </w:r>
      <w:proofErr w:type="spellEnd"/>
      <w:proofErr w:type="gram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?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sababu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tunawekeza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kufuata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Tamaa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faida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,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Hisia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Msukumo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="00A500A3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A500A3" w:rsidRPr="00B30F04">
        <w:rPr>
          <w:rFonts w:asciiTheme="minorHAnsi" w:hAnsiTheme="minorHAnsi" w:cs="Farsi Simple Bold"/>
          <w:color w:val="1F3864" w:themeColor="accent1" w:themeShade="80"/>
        </w:rPr>
        <w:t>Makundi.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Pia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swali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ni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mamlaka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husika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nazo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huwa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zi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n</w:t>
      </w:r>
      <w:r w:rsidR="006F7B1F" w:rsidRPr="00B30F04">
        <w:rPr>
          <w:rFonts w:asciiTheme="minorHAnsi" w:hAnsiTheme="minorHAnsi" w:cs="Farsi Simple Bold"/>
          <w:color w:val="1F3864" w:themeColor="accent1" w:themeShade="80"/>
        </w:rPr>
        <w:t>a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>kuwa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wapi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kushindwa</w:t>
      </w:r>
      <w:proofErr w:type="spellEnd"/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C40B8A" w:rsidRPr="00B30F04">
        <w:rPr>
          <w:rFonts w:asciiTheme="minorHAnsi" w:hAnsiTheme="minorHAnsi" w:cs="Farsi Simple Bold"/>
          <w:color w:val="1F3864" w:themeColor="accent1" w:themeShade="80"/>
        </w:rPr>
        <w:t>kuchukua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hatua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mapema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kabla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maafa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haya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6F7B1F" w:rsidRPr="00B30F04">
        <w:rPr>
          <w:rFonts w:asciiTheme="minorHAnsi" w:hAnsiTheme="minorHAnsi" w:cs="Farsi Simple Bold"/>
          <w:color w:val="1F3864" w:themeColor="accent1" w:themeShade="80"/>
        </w:rPr>
        <w:t>hayajatokea</w:t>
      </w:r>
      <w:proofErr w:type="spellEnd"/>
      <w:r w:rsidR="006F7B1F" w:rsidRPr="00B30F04">
        <w:rPr>
          <w:rFonts w:asciiTheme="minorHAnsi" w:hAnsiTheme="minorHAnsi" w:cs="Farsi Simple Bold"/>
          <w:color w:val="1F3864" w:themeColor="accent1" w:themeShade="80"/>
        </w:rPr>
        <w:t>.</w:t>
      </w:r>
      <w:r w:rsidR="00C40B8A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</w:p>
    <w:p w14:paraId="45B1F8D8" w14:textId="73C7DBFB" w:rsidR="002148A7" w:rsidRPr="00B30F04" w:rsidRDefault="00D223BD" w:rsidP="00B30F04">
      <w:pPr>
        <w:pStyle w:val="Default"/>
        <w:spacing w:line="360" w:lineRule="auto"/>
        <w:jc w:val="both"/>
        <w:rPr>
          <w:rFonts w:asciiTheme="minorHAnsi" w:hAnsiTheme="minorHAnsi" w:cs="Farsi Simple Bold"/>
          <w:color w:val="1F3864" w:themeColor="accent1" w:themeShade="80"/>
        </w:rPr>
      </w:pPr>
      <w:r w:rsidRPr="00B30F04">
        <w:rPr>
          <w:rFonts w:asciiTheme="minorHAnsi" w:hAnsiTheme="minorHAnsi" w:cs="Farsi Simple Bold"/>
          <w:color w:val="1F3864" w:themeColor="accent1" w:themeShade="80"/>
        </w:rPr>
        <w:t xml:space="preserve">Kwa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kumalizia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nataka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niseme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s</w:t>
      </w:r>
      <w:r w:rsidRPr="00B30F04">
        <w:rPr>
          <w:rFonts w:asciiTheme="minorHAnsi" w:hAnsiTheme="minorHAnsi" w:cs="Farsi Simple Bold"/>
          <w:color w:val="1F3864" w:themeColor="accent1" w:themeShade="80"/>
        </w:rPr>
        <w:t>isi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kama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watanzania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tunawajibu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wa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kukuza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kuendeleza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biashara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Pr="00B30F04">
        <w:rPr>
          <w:rFonts w:asciiTheme="minorHAnsi" w:hAnsiTheme="minorHAnsi" w:cs="Farsi Simple Bold"/>
          <w:color w:val="1F3864" w:themeColor="accent1" w:themeShade="80"/>
        </w:rPr>
        <w:t>zetu</w:t>
      </w:r>
      <w:proofErr w:type="spellEnd"/>
      <w:r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zile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zinafuta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sheria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taratibu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hata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kama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zinachangamoto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kwa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sababu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kupitia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bi</w:t>
      </w:r>
      <w:r w:rsidR="006F7B1F" w:rsidRPr="00B30F04">
        <w:rPr>
          <w:rFonts w:asciiTheme="minorHAnsi" w:hAnsiTheme="minorHAnsi" w:cs="Farsi Simple Bold"/>
          <w:color w:val="1F3864" w:themeColor="accent1" w:themeShade="80"/>
        </w:rPr>
        <w:t>a</w:t>
      </w:r>
      <w:r w:rsidR="001F5E70" w:rsidRPr="00B30F04">
        <w:rPr>
          <w:rFonts w:asciiTheme="minorHAnsi" w:hAnsiTheme="minorHAnsi" w:cs="Farsi Simple Bold"/>
          <w:color w:val="1F3864" w:themeColor="accent1" w:themeShade="80"/>
        </w:rPr>
        <w:t>shara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hizi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ndipo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ndoto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na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1F5E70" w:rsidRPr="00B30F04">
        <w:rPr>
          <w:rFonts w:asciiTheme="minorHAnsi" w:hAnsiTheme="minorHAnsi" w:cs="Farsi Simple Bold"/>
          <w:color w:val="1F3864" w:themeColor="accent1" w:themeShade="80"/>
        </w:rPr>
        <w:t>maono</w:t>
      </w:r>
      <w:proofErr w:type="spellEnd"/>
      <w:r w:rsidR="001F5E70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ya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vizazi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B30F04" w:rsidRPr="00B30F04">
        <w:rPr>
          <w:rFonts w:asciiTheme="minorHAnsi" w:hAnsiTheme="minorHAnsi" w:cs="Farsi Simple Bold"/>
          <w:color w:val="1F3864" w:themeColor="accent1" w:themeShade="80"/>
        </w:rPr>
        <w:t>vijavyo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 xml:space="preserve"> </w:t>
      </w:r>
      <w:proofErr w:type="spellStart"/>
      <w:r w:rsidR="00DB57D1">
        <w:rPr>
          <w:rFonts w:asciiTheme="minorHAnsi" w:hAnsiTheme="minorHAnsi" w:cs="Farsi Simple Bold"/>
          <w:color w:val="1F3864" w:themeColor="accent1" w:themeShade="80"/>
        </w:rPr>
        <w:t>zina</w:t>
      </w:r>
      <w:r w:rsidR="00B30F04" w:rsidRPr="00B30F04">
        <w:rPr>
          <w:rFonts w:asciiTheme="minorHAnsi" w:hAnsiTheme="minorHAnsi" w:cs="Farsi Simple Bold"/>
          <w:color w:val="1F3864" w:themeColor="accent1" w:themeShade="80"/>
        </w:rPr>
        <w:t>zaliwa</w:t>
      </w:r>
      <w:proofErr w:type="spellEnd"/>
      <w:r w:rsidR="00B30F04" w:rsidRPr="00B30F04">
        <w:rPr>
          <w:rFonts w:asciiTheme="minorHAnsi" w:hAnsiTheme="minorHAnsi" w:cs="Farsi Simple Bold"/>
          <w:color w:val="1F3864" w:themeColor="accent1" w:themeShade="80"/>
        </w:rPr>
        <w:t>.</w:t>
      </w:r>
      <w:bookmarkStart w:id="1" w:name="_GoBack"/>
      <w:bookmarkEnd w:id="1"/>
    </w:p>
    <w:p w14:paraId="46C658D3" w14:textId="424A6F4B" w:rsidR="00EF4073" w:rsidRPr="00B30F04" w:rsidRDefault="00EF4073" w:rsidP="00B30F04">
      <w:pPr>
        <w:pStyle w:val="Default"/>
        <w:spacing w:line="360" w:lineRule="auto"/>
        <w:jc w:val="both"/>
        <w:rPr>
          <w:rFonts w:asciiTheme="minorHAnsi" w:hAnsiTheme="minorHAnsi" w:cs="Farsi Simple Bold"/>
          <w:color w:val="1F3864" w:themeColor="accent1" w:themeShade="80"/>
        </w:rPr>
      </w:pPr>
    </w:p>
    <w:sectPr w:rsidR="00EF4073" w:rsidRPr="00B30F04" w:rsidSect="009D4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arsi Simple Bol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B66"/>
    <w:rsid w:val="0010622C"/>
    <w:rsid w:val="00123279"/>
    <w:rsid w:val="001733F3"/>
    <w:rsid w:val="00197CF8"/>
    <w:rsid w:val="001F5E70"/>
    <w:rsid w:val="002148A7"/>
    <w:rsid w:val="002229D1"/>
    <w:rsid w:val="00296E36"/>
    <w:rsid w:val="002A103B"/>
    <w:rsid w:val="002A3189"/>
    <w:rsid w:val="002E40BE"/>
    <w:rsid w:val="002E70DD"/>
    <w:rsid w:val="003158B2"/>
    <w:rsid w:val="003537FA"/>
    <w:rsid w:val="00365506"/>
    <w:rsid w:val="003B72F6"/>
    <w:rsid w:val="0042672C"/>
    <w:rsid w:val="00436DF9"/>
    <w:rsid w:val="004963EB"/>
    <w:rsid w:val="005B6332"/>
    <w:rsid w:val="005D28A4"/>
    <w:rsid w:val="00610774"/>
    <w:rsid w:val="00624CF9"/>
    <w:rsid w:val="00693AF9"/>
    <w:rsid w:val="006C5BD2"/>
    <w:rsid w:val="006F7B1F"/>
    <w:rsid w:val="007171E4"/>
    <w:rsid w:val="00736D61"/>
    <w:rsid w:val="00740F9D"/>
    <w:rsid w:val="0078680A"/>
    <w:rsid w:val="00815B66"/>
    <w:rsid w:val="00817CA7"/>
    <w:rsid w:val="00927FE3"/>
    <w:rsid w:val="00955F5F"/>
    <w:rsid w:val="00975DA0"/>
    <w:rsid w:val="009C3DA6"/>
    <w:rsid w:val="009D4532"/>
    <w:rsid w:val="00A500A3"/>
    <w:rsid w:val="00A909B5"/>
    <w:rsid w:val="00A933D7"/>
    <w:rsid w:val="00AB5975"/>
    <w:rsid w:val="00B30F04"/>
    <w:rsid w:val="00B43B9D"/>
    <w:rsid w:val="00BD7E33"/>
    <w:rsid w:val="00C17A68"/>
    <w:rsid w:val="00C40B8A"/>
    <w:rsid w:val="00C527A2"/>
    <w:rsid w:val="00C60624"/>
    <w:rsid w:val="00C83FE1"/>
    <w:rsid w:val="00CA0B1A"/>
    <w:rsid w:val="00CB2314"/>
    <w:rsid w:val="00CB3499"/>
    <w:rsid w:val="00D223BD"/>
    <w:rsid w:val="00D321AE"/>
    <w:rsid w:val="00DB57D1"/>
    <w:rsid w:val="00DC0157"/>
    <w:rsid w:val="00E028DE"/>
    <w:rsid w:val="00E35443"/>
    <w:rsid w:val="00E91560"/>
    <w:rsid w:val="00ED6C5B"/>
    <w:rsid w:val="00EF4073"/>
    <w:rsid w:val="00F5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C822D"/>
  <w15:chartTrackingRefBased/>
  <w15:docId w15:val="{611E376C-F11F-4A96-91F6-2DE2E8AE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3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2">
    <w:name w:val="A2"/>
    <w:uiPriority w:val="99"/>
    <w:rsid w:val="00C60624"/>
    <w:rPr>
      <w:rFonts w:cs="Open Sans"/>
      <w:color w:val="000000"/>
      <w:sz w:val="20"/>
      <w:szCs w:val="20"/>
    </w:rPr>
  </w:style>
  <w:style w:type="paragraph" w:customStyle="1" w:styleId="Pa6">
    <w:name w:val="Pa6"/>
    <w:basedOn w:val="Normal"/>
    <w:next w:val="Normal"/>
    <w:uiPriority w:val="99"/>
    <w:rsid w:val="00A909B5"/>
    <w:pPr>
      <w:autoSpaceDE w:val="0"/>
      <w:autoSpaceDN w:val="0"/>
      <w:adjustRightInd w:val="0"/>
      <w:spacing w:after="0" w:line="241" w:lineRule="atLeast"/>
    </w:pPr>
    <w:rPr>
      <w:rFonts w:ascii="Open Sans" w:hAnsi="Open Sans"/>
      <w:sz w:val="24"/>
      <w:szCs w:val="24"/>
    </w:rPr>
  </w:style>
  <w:style w:type="paragraph" w:customStyle="1" w:styleId="Pa5">
    <w:name w:val="Pa5"/>
    <w:basedOn w:val="Normal"/>
    <w:next w:val="Normal"/>
    <w:uiPriority w:val="99"/>
    <w:rsid w:val="00624CF9"/>
    <w:pPr>
      <w:autoSpaceDE w:val="0"/>
      <w:autoSpaceDN w:val="0"/>
      <w:adjustRightInd w:val="0"/>
      <w:spacing w:after="0" w:line="241" w:lineRule="atLeast"/>
    </w:pPr>
    <w:rPr>
      <w:rFonts w:ascii="Open Sans" w:hAnsi="Open Sans"/>
      <w:sz w:val="24"/>
      <w:szCs w:val="24"/>
    </w:rPr>
  </w:style>
  <w:style w:type="character" w:customStyle="1" w:styleId="A18">
    <w:name w:val="A18"/>
    <w:uiPriority w:val="99"/>
    <w:rsid w:val="00624CF9"/>
    <w:rPr>
      <w:rFonts w:cs="Open Sans"/>
      <w:b/>
      <w:bCs/>
      <w:color w:val="000000"/>
      <w:sz w:val="19"/>
      <w:szCs w:val="19"/>
    </w:rPr>
  </w:style>
  <w:style w:type="paragraph" w:customStyle="1" w:styleId="Default">
    <w:name w:val="Default"/>
    <w:rsid w:val="00624CF9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6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10674</TotalTime>
  <Pages>4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2022-09-14T08:16:00Z</cp:lastPrinted>
  <dcterms:created xsi:type="dcterms:W3CDTF">2022-08-29T07:00:00Z</dcterms:created>
  <dcterms:modified xsi:type="dcterms:W3CDTF">2022-09-14T11:31:00Z</dcterms:modified>
</cp:coreProperties>
</file>