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849ED" w:rsidRPr="003849ED" w:rsidRDefault="003849ED" w:rsidP="00010431">
      <w:pPr>
        <w:jc w:val="center"/>
        <w:rPr>
          <w:rFonts w:ascii="Tahoma" w:hAnsi="Tahoma" w:cs="Tahoma"/>
          <w:b/>
          <w:bCs/>
          <w:sz w:val="24"/>
          <w:szCs w:val="24"/>
        </w:rPr>
      </w:pPr>
      <w:r w:rsidRPr="003849ED">
        <w:rPr>
          <w:rFonts w:ascii="Tahoma" w:hAnsi="Tahoma" w:cs="Tahoma"/>
          <w:b/>
          <w:bCs/>
          <w:sz w:val="24"/>
          <w:szCs w:val="24"/>
        </w:rPr>
        <w:t>BEING HONEST</w:t>
      </w:r>
    </w:p>
    <w:p w:rsidR="003849ED" w:rsidRDefault="003849ED" w:rsidP="003849ED"/>
    <w:p w:rsidR="003849ED" w:rsidRPr="00C845A8" w:rsidRDefault="003849ED" w:rsidP="00021332">
      <w:pPr>
        <w:spacing w:line="360" w:lineRule="auto"/>
        <w:jc w:val="both"/>
        <w:rPr>
          <w:rFonts w:ascii="Tahoma" w:hAnsi="Tahoma" w:cs="Tahoma"/>
          <w:sz w:val="24"/>
          <w:szCs w:val="24"/>
        </w:rPr>
      </w:pPr>
      <w:r w:rsidRPr="00C845A8">
        <w:rPr>
          <w:rFonts w:ascii="Tahoma" w:hAnsi="Tahoma" w:cs="Tahoma"/>
          <w:sz w:val="24"/>
          <w:szCs w:val="24"/>
        </w:rPr>
        <w:t>Telling the truth can be difficult. Sometimes it's difficult to tell a truth that can cause someone else pain. Sometimes we don't want to hurt someone's feelings, and so we choose to just not tell the truth. We might tell someone a lie that we don't think would cause them pain. Or we might not tell a truth that we know would cause them pain. This post will give you some insights into how to tell the truth without hurting anyone's feelings.</w:t>
      </w:r>
    </w:p>
    <w:p w:rsidR="003849ED" w:rsidRPr="00C845A8" w:rsidRDefault="003849ED" w:rsidP="00021332">
      <w:pPr>
        <w:spacing w:line="360" w:lineRule="auto"/>
        <w:jc w:val="both"/>
        <w:rPr>
          <w:rFonts w:ascii="Tahoma" w:hAnsi="Tahoma" w:cs="Tahoma"/>
          <w:sz w:val="24"/>
          <w:szCs w:val="24"/>
        </w:rPr>
      </w:pPr>
      <w:r w:rsidRPr="00C845A8">
        <w:rPr>
          <w:rFonts w:ascii="Tahoma" w:hAnsi="Tahoma" w:cs="Tahoma"/>
          <w:sz w:val="24"/>
          <w:szCs w:val="24"/>
        </w:rPr>
        <w:t xml:space="preserve">The truth is something we should all strive for, but it doesn’t always come easily. It might hurt someone’s feelings and that’s the last thing you want to do. </w:t>
      </w:r>
      <w:r w:rsidR="00822B01">
        <w:rPr>
          <w:rFonts w:ascii="Tahoma" w:hAnsi="Tahoma" w:cs="Tahoma"/>
          <w:sz w:val="24"/>
          <w:szCs w:val="24"/>
        </w:rPr>
        <w:t>T</w:t>
      </w:r>
      <w:r w:rsidRPr="00C845A8">
        <w:rPr>
          <w:rFonts w:ascii="Tahoma" w:hAnsi="Tahoma" w:cs="Tahoma"/>
          <w:sz w:val="24"/>
          <w:szCs w:val="24"/>
        </w:rPr>
        <w:t xml:space="preserve">here is a lot of deception in the world today. Considering that, it can be difficult to know how to tell the truth without hurting others. This can be particularly tricky when you are in a position of power. </w:t>
      </w:r>
    </w:p>
    <w:p w:rsidR="003849ED" w:rsidRPr="00C845A8" w:rsidRDefault="003849ED" w:rsidP="00021332">
      <w:pPr>
        <w:spacing w:line="360" w:lineRule="auto"/>
        <w:jc w:val="both"/>
        <w:rPr>
          <w:rFonts w:ascii="Tahoma" w:hAnsi="Tahoma" w:cs="Tahoma"/>
          <w:sz w:val="24"/>
          <w:szCs w:val="24"/>
        </w:rPr>
      </w:pPr>
      <w:r w:rsidRPr="00C845A8">
        <w:rPr>
          <w:rFonts w:ascii="Tahoma" w:hAnsi="Tahoma" w:cs="Tahoma"/>
          <w:sz w:val="24"/>
          <w:szCs w:val="24"/>
        </w:rPr>
        <w:t>Sometimes, the truth can be hard to hear, but it's important that we don't ignore it. Let's face it, it's hard to hear the truth and not get hurt. But if you don't tell the truth, you end up hurting people. It's important to give the other person the freedom to react the way they want to. The last thing you want to do is make someone feel bad when they have the power to make or break your relationship. If you are going to tell someone the truth, you should be prepared for negative reactions. But even if you're not prepared for that, the truth is worth it. The truth is freeing and you'll be glad you told it.</w:t>
      </w:r>
    </w:p>
    <w:sectPr w:rsidR="003849ED" w:rsidRPr="00C845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9ED"/>
    <w:rsid w:val="00010431"/>
    <w:rsid w:val="00021332"/>
    <w:rsid w:val="003849ED"/>
    <w:rsid w:val="00420D58"/>
    <w:rsid w:val="004F1AEC"/>
    <w:rsid w:val="00822B01"/>
    <w:rsid w:val="008F0229"/>
    <w:rsid w:val="00C845A8"/>
    <w:rsid w:val="00FD3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B8D64D"/>
  <w15:chartTrackingRefBased/>
  <w15:docId w15:val="{C538F86B-98B4-2845-B13B-0681B08D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1227</Characters>
  <Application>Microsoft Office Word</Application>
  <DocSecurity>0</DocSecurity>
  <Lines>10</Lines>
  <Paragraphs>2</Paragraphs>
  <ScaleCrop>false</ScaleCrop>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2022-07-29T11:58:00Z</dcterms:created>
  <dcterms:modified xsi:type="dcterms:W3CDTF">2022-07-29T11:58:00Z</dcterms:modified>
</cp:coreProperties>
</file>