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72"/>
      </w:tblGrid>
      <w:tr w:rsidR="000E5996" w:rsidRPr="000E5996" w:rsidTr="000E5996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0E5996" w:rsidRPr="000E5996" w:rsidRDefault="001529FA" w:rsidP="000E5996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r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ERN</w:t>
            </w:r>
            <w:bookmarkStart w:id="0" w:name="_GoBack"/>
            <w:bookmarkEnd w:id="0"/>
            <w:r w:rsidR="000E5996" w:rsidRPr="000E5996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 xml:space="preserve"> CHICK VM</w:t>
            </w:r>
          </w:p>
        </w:tc>
      </w:tr>
      <w:tr w:rsidR="000E5996" w:rsidRPr="000E5996" w:rsidTr="000E5996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0E5996" w:rsidRPr="000E5996" w:rsidRDefault="000E5996" w:rsidP="000E5996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VITAMIN MINERAL PREMIXES FOR CHICK FEED</w:t>
            </w:r>
          </w:p>
          <w:p w:rsidR="000E5996" w:rsidRPr="000E5996" w:rsidRDefault="000E5996" w:rsidP="000E5996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0E59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; </w:t>
            </w:r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proofErr w:type="gramStart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dose</w:t>
            </w:r>
            <w:proofErr w:type="spellEnd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proofErr w:type="gramEnd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be </w:t>
            </w:r>
            <w:proofErr w:type="spellStart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added</w:t>
            </w:r>
            <w:proofErr w:type="spellEnd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2,5 kg in </w:t>
            </w:r>
            <w:proofErr w:type="spellStart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per</w:t>
            </w:r>
            <w:proofErr w:type="spellEnd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tonne</w:t>
            </w:r>
            <w:proofErr w:type="spellEnd"/>
          </w:p>
          <w:p w:rsidR="000E5996" w:rsidRPr="000E5996" w:rsidRDefault="000E5996" w:rsidP="000E5996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0E59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; </w:t>
            </w:r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 xml:space="preserve">25 kg </w:t>
            </w:r>
            <w:proofErr w:type="spellStart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</w:p>
          <w:p w:rsidR="000E5996" w:rsidRPr="000E5996" w:rsidRDefault="000E5996" w:rsidP="000E5996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0E59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Storage</w:t>
            </w:r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; </w:t>
            </w:r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Keep</w:t>
            </w:r>
            <w:proofErr w:type="spellEnd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in </w:t>
            </w:r>
            <w:proofErr w:type="spellStart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dry</w:t>
            </w:r>
            <w:proofErr w:type="spellEnd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cool</w:t>
            </w:r>
            <w:proofErr w:type="spellEnd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light</w:t>
            </w:r>
            <w:proofErr w:type="spellEnd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proof</w:t>
            </w:r>
            <w:proofErr w:type="spellEnd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place</w:t>
            </w:r>
            <w:proofErr w:type="spellEnd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2,5 kg </w:t>
            </w:r>
            <w:proofErr w:type="spellStart"/>
            <w:r w:rsidRPr="000E5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Premix</w:t>
            </w:r>
            <w:proofErr w:type="spellEnd"/>
          </w:p>
          <w:tbl>
            <w:tblPr>
              <w:tblW w:w="5000" w:type="pct"/>
              <w:tblCellSpacing w:w="0" w:type="dxa"/>
              <w:tblBorders>
                <w:top w:val="single" w:sz="6" w:space="0" w:color="EEEEEE"/>
                <w:bottom w:val="single" w:sz="6" w:space="0" w:color="EEEEEE"/>
                <w:right w:val="single" w:sz="6" w:space="0" w:color="EEEEEE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28"/>
              <w:gridCol w:w="4528"/>
            </w:tblGrid>
            <w:tr w:rsidR="000E5996" w:rsidRPr="000E5996">
              <w:trPr>
                <w:tblCellSpacing w:w="0" w:type="dxa"/>
              </w:trPr>
              <w:tc>
                <w:tcPr>
                  <w:tcW w:w="2500" w:type="pct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A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15.000.000 IU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D3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2.400.000 IU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30.000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K3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5.000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B1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3.000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B2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8.000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B6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5.000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B12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50.000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NIACIN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25.000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CAL-D-PANTOTHANATE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12.000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D-BIOTIN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FOLIC ACID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1.000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CHOLINE CHLORIDE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400.000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MANGANESE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80.000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FERROUS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60.000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ZINC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60.000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COPPER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5.000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IODATE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1.000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COBALT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200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SELENIUM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150 MG</w:t>
                  </w:r>
                </w:p>
              </w:tc>
            </w:tr>
            <w:tr w:rsidR="000E5996" w:rsidRPr="000E599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ANTIOXIDANT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E5996" w:rsidRPr="000E5996" w:rsidRDefault="000E5996" w:rsidP="000E59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0E599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10.000 MG</w:t>
                  </w:r>
                </w:p>
              </w:tc>
            </w:tr>
          </w:tbl>
          <w:p w:rsidR="000E5996" w:rsidRPr="000E5996" w:rsidRDefault="000E5996" w:rsidP="000E5996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</w:p>
        </w:tc>
      </w:tr>
    </w:tbl>
    <w:p w:rsidR="009806E0" w:rsidRDefault="009806E0"/>
    <w:sectPr w:rsidR="009806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67F"/>
    <w:rsid w:val="000E5996"/>
    <w:rsid w:val="001529FA"/>
    <w:rsid w:val="009806E0"/>
    <w:rsid w:val="00D7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6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</dc:creator>
  <cp:keywords/>
  <dc:description/>
  <cp:lastModifiedBy>apo</cp:lastModifiedBy>
  <cp:revision>5</cp:revision>
  <dcterms:created xsi:type="dcterms:W3CDTF">2014-12-11T13:39:00Z</dcterms:created>
  <dcterms:modified xsi:type="dcterms:W3CDTF">2014-12-11T14:20:00Z</dcterms:modified>
</cp:coreProperties>
</file>