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324FC0" w:rsidRPr="00324FC0" w:rsidTr="00324FC0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324FC0" w:rsidRPr="00324FC0" w:rsidRDefault="00324FC0" w:rsidP="00324FC0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ERN </w:t>
            </w:r>
            <w:bookmarkStart w:id="0" w:name="_GoBack"/>
            <w:bookmarkEnd w:id="0"/>
            <w:r w:rsidRPr="00324FC0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BREEDING PREMIX</w:t>
            </w:r>
          </w:p>
        </w:tc>
      </w:tr>
      <w:tr w:rsidR="00324FC0" w:rsidRPr="00324FC0" w:rsidTr="00324FC0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324FC0" w:rsidRPr="00324FC0" w:rsidRDefault="00324FC0" w:rsidP="00324FC0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 MINERAL PREMIXES FOR BREEDING</w:t>
            </w:r>
          </w:p>
          <w:p w:rsidR="00324FC0" w:rsidRPr="00324FC0" w:rsidRDefault="00324FC0" w:rsidP="00324FC0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324F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324F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</w:t>
            </w:r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dose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be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added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2,5 kg /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</w:p>
          <w:p w:rsidR="00324FC0" w:rsidRPr="00324FC0" w:rsidRDefault="00324FC0" w:rsidP="00324FC0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324F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</w:t>
            </w:r>
            <w:proofErr w:type="spellEnd"/>
            <w:r w:rsidRPr="00324F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 </w:t>
            </w:r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</w:t>
            </w:r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  <w:t xml:space="preserve">25 KG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bags</w:t>
            </w:r>
            <w:proofErr w:type="spellEnd"/>
          </w:p>
          <w:p w:rsidR="00324FC0" w:rsidRPr="00324FC0" w:rsidRDefault="00324FC0" w:rsidP="00324FC0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324FC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Storage </w:t>
            </w:r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;</w:t>
            </w:r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Keep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in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dry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cool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light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proof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place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each</w:t>
            </w:r>
            <w:proofErr w:type="spellEnd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2,5 KG </w:t>
            </w:r>
            <w:proofErr w:type="spellStart"/>
            <w:r w:rsidRPr="00324FC0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Premix</w:t>
            </w:r>
            <w:proofErr w:type="spellEnd"/>
          </w:p>
          <w:tbl>
            <w:tblPr>
              <w:tblW w:w="5000" w:type="pct"/>
              <w:tblCellSpacing w:w="0" w:type="dxa"/>
              <w:tblBorders>
                <w:top w:val="single" w:sz="6" w:space="0" w:color="EEEEEE"/>
                <w:bottom w:val="single" w:sz="6" w:space="0" w:color="EEEEEE"/>
                <w:right w:val="single" w:sz="6" w:space="0" w:color="EEEEEE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28"/>
              <w:gridCol w:w="4528"/>
            </w:tblGrid>
            <w:tr w:rsidR="00324FC0" w:rsidRPr="00324FC0">
              <w:trPr>
                <w:tblCellSpacing w:w="0" w:type="dxa"/>
              </w:trPr>
              <w:tc>
                <w:tcPr>
                  <w:tcW w:w="2500" w:type="pct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A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15.000.000 IU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D3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3.000.000 IU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40.000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K3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8.000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B6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 B12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30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VITAMIN C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50.000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NIACIN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40.000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CAL-D-PANTOTHANATE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12.000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D-BIOTIN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150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FOLIC ACID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CHOLINE CHLORIDE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1F1F1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400.000 MG</w:t>
                  </w:r>
                </w:p>
              </w:tc>
            </w:tr>
            <w:tr w:rsidR="00324FC0" w:rsidRPr="00324FC0">
              <w:trPr>
                <w:tblCellSpacing w:w="0" w:type="dxa"/>
              </w:trPr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b/>
                      <w:bCs/>
                      <w:sz w:val="17"/>
                      <w:szCs w:val="17"/>
                      <w:lang w:eastAsia="tr-TR"/>
                    </w:rPr>
                    <w:t>ANTIOXIDANT</w:t>
                  </w:r>
                </w:p>
              </w:tc>
              <w:tc>
                <w:tcPr>
                  <w:tcW w:w="0" w:type="auto"/>
                  <w:tcBorders>
                    <w:left w:val="single" w:sz="6" w:space="0" w:color="EEEEEE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4FC0" w:rsidRPr="00324FC0" w:rsidRDefault="00324FC0" w:rsidP="00324FC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</w:pPr>
                  <w:r w:rsidRPr="00324FC0">
                    <w:rPr>
                      <w:rFonts w:ascii="Times New Roman" w:eastAsia="Times New Roman" w:hAnsi="Times New Roman" w:cs="Times New Roman"/>
                      <w:sz w:val="17"/>
                      <w:szCs w:val="17"/>
                      <w:lang w:eastAsia="tr-TR"/>
                    </w:rPr>
                    <w:t>10.000 MG</w:t>
                  </w:r>
                </w:p>
              </w:tc>
            </w:tr>
          </w:tbl>
          <w:p w:rsidR="00324FC0" w:rsidRPr="00324FC0" w:rsidRDefault="00324FC0" w:rsidP="00324FC0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</w:p>
        </w:tc>
      </w:tr>
    </w:tbl>
    <w:p w:rsidR="0004727A" w:rsidRDefault="0004727A"/>
    <w:sectPr w:rsidR="000472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557F"/>
    <w:rsid w:val="0004727A"/>
    <w:rsid w:val="00324FC0"/>
    <w:rsid w:val="00785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1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460</Characters>
  <Application>Microsoft Office Word</Application>
  <DocSecurity>0</DocSecurity>
  <Lines>3</Lines>
  <Paragraphs>1</Paragraphs>
  <ScaleCrop>false</ScaleCrop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3</cp:revision>
  <dcterms:created xsi:type="dcterms:W3CDTF">2014-12-11T14:17:00Z</dcterms:created>
  <dcterms:modified xsi:type="dcterms:W3CDTF">2014-12-11T14:18:00Z</dcterms:modified>
</cp:coreProperties>
</file>