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86F" w:rsidRDefault="002B6EAF">
      <w:r>
        <w:rPr>
          <w:rFonts w:ascii="Arial" w:hAnsi="Arial" w:cs="Arial"/>
          <w:noProof/>
          <w:color w:val="0000FF"/>
          <w:sz w:val="21"/>
          <w:szCs w:val="21"/>
        </w:rPr>
        <w:drawing>
          <wp:inline distT="0" distB="0" distL="0" distR="0" wp14:anchorId="725D8E15" wp14:editId="0A20B0D2">
            <wp:extent cx="3051810" cy="2286000"/>
            <wp:effectExtent l="0" t="0" r="0" b="0"/>
            <wp:docPr id="1" name="Picture 1" descr="Daf CF85 430 6x2 Midlift Space Cab Tractor Uni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f CF85 430 6x2 Midlift Space Cab Tractor Uni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AF" w:rsidRDefault="002B6EAF">
      <w:r>
        <w:rPr>
          <w:rFonts w:ascii="Arial" w:hAnsi="Arial" w:cs="Arial"/>
          <w:noProof/>
          <w:color w:val="0000FF"/>
          <w:sz w:val="21"/>
          <w:szCs w:val="21"/>
        </w:rPr>
        <w:drawing>
          <wp:inline distT="0" distB="0" distL="0" distR="0" wp14:anchorId="3896F7AB" wp14:editId="12A831D1">
            <wp:extent cx="3413051" cy="2094614"/>
            <wp:effectExtent l="0" t="0" r="0" b="1270"/>
            <wp:docPr id="3" name="Picture 3" descr="Daf CF85 430 6x2 Midlift Space Cab Tractor Uni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f CF85 430 6x2 Midlift Space Cab Tractor Uni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451" cy="209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AF" w:rsidRDefault="002B6EAF">
      <w:r>
        <w:rPr>
          <w:rFonts w:ascii="Arial" w:hAnsi="Arial" w:cs="Arial"/>
          <w:noProof/>
          <w:color w:val="0000FF"/>
          <w:sz w:val="21"/>
          <w:szCs w:val="21"/>
        </w:rPr>
        <w:drawing>
          <wp:inline distT="0" distB="0" distL="0" distR="0" wp14:anchorId="41134BE4" wp14:editId="1C53300A">
            <wp:extent cx="3413051" cy="2328530"/>
            <wp:effectExtent l="0" t="0" r="0" b="0"/>
            <wp:docPr id="4" name="Picture 4" descr="Daf CF85 430 6x2 Midlift Space Cab Tractor Uni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af CF85 430 6x2 Midlift Space Cab Tractor Uni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451" cy="2328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Arial" w:hAnsi="Arial" w:cs="Arial"/>
          <w:noProof/>
          <w:color w:val="0000FF"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4AE93CA5" wp14:editId="70C85EBB">
            <wp:simplePos x="0" y="0"/>
            <wp:positionH relativeFrom="column">
              <wp:posOffset>152400</wp:posOffset>
            </wp:positionH>
            <wp:positionV relativeFrom="paragraph">
              <wp:posOffset>4412615</wp:posOffset>
            </wp:positionV>
            <wp:extent cx="3348990" cy="2445385"/>
            <wp:effectExtent l="0" t="0" r="3810" b="0"/>
            <wp:wrapSquare wrapText="bothSides"/>
            <wp:docPr id="2" name="Picture 2" descr="Daf CF85 430 6x2 Midlift Space Cab Tractor Uni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f CF85 430 6x2 Midlift Space Cab Tractor Uni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B6E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EAF"/>
    <w:rsid w:val="002B6EAF"/>
    <w:rsid w:val="0094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awexports.com/uploads/lrg/431-7748664.jpg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lawexports.com/uploads/lrg/431-1252780.jpg" TargetMode="External"/><Relationship Id="rId5" Type="http://schemas.openxmlformats.org/officeDocument/2006/relationships/hyperlink" Target="http://www.lawexports.com/uploads/lrg/431-2550240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lawexports.com/uploads/lrg/431-8802625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Probook 450G</dc:creator>
  <cp:lastModifiedBy>HP Probook 450G</cp:lastModifiedBy>
  <cp:revision>1</cp:revision>
  <dcterms:created xsi:type="dcterms:W3CDTF">2014-05-06T10:05:00Z</dcterms:created>
  <dcterms:modified xsi:type="dcterms:W3CDTF">2014-05-06T10:07:00Z</dcterms:modified>
</cp:coreProperties>
</file>