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6C5" w:rsidRDefault="006505DF">
      <w:r>
        <w:rPr>
          <w:rFonts w:ascii="Tahoma" w:hAnsi="Tahoma" w:cs="Tahoma"/>
          <w:noProof/>
          <w:color w:val="417394"/>
          <w:sz w:val="21"/>
          <w:szCs w:val="21"/>
        </w:rPr>
        <w:drawing>
          <wp:inline distT="0" distB="0" distL="0" distR="0">
            <wp:extent cx="1190625" cy="1190625"/>
            <wp:effectExtent l="19050" t="0" r="9525" b="0"/>
            <wp:docPr id="1" name="Picture 1" descr="nitonye's Avatar">
              <a:hlinkClick xmlns:a="http://schemas.openxmlformats.org/drawingml/2006/main" r:id="rId4" tooltip="&quot;nitonye is offlin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itonye's Avatar">
                      <a:hlinkClick r:id="rId4" tooltip="&quot;nitonye is offline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noProof/>
          <w:color w:val="417394"/>
          <w:sz w:val="21"/>
          <w:szCs w:val="21"/>
        </w:rPr>
        <w:drawing>
          <wp:inline distT="0" distB="0" distL="0" distR="0">
            <wp:extent cx="895350" cy="1190625"/>
            <wp:effectExtent l="19050" t="0" r="0" b="0"/>
            <wp:docPr id="4" name="Picture 4" descr="King Kong III's Avatar">
              <a:hlinkClick xmlns:a="http://schemas.openxmlformats.org/drawingml/2006/main" r:id="rId6" tooltip="&quot;King Kong III is online now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ing Kong III's Avatar">
                      <a:hlinkClick r:id="rId6" tooltip="&quot;King Kong III is online now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noProof/>
          <w:color w:val="417394"/>
          <w:sz w:val="21"/>
          <w:szCs w:val="21"/>
        </w:rPr>
        <w:drawing>
          <wp:inline distT="0" distB="0" distL="0" distR="0">
            <wp:extent cx="1190625" cy="828675"/>
            <wp:effectExtent l="19050" t="0" r="9525" b="0"/>
            <wp:docPr id="7" name="Picture 7" descr="nduu/mamaya's Avatar">
              <a:hlinkClick xmlns:a="http://schemas.openxmlformats.org/drawingml/2006/main" r:id="rId8" tooltip="&quot;nduu/mamaya is online now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nduu/mamaya's Avatar">
                      <a:hlinkClick r:id="rId8" tooltip="&quot;nduu/mamaya is online now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F46C5" w:rsidSect="005F46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505DF"/>
    <w:rsid w:val="005F46C5"/>
    <w:rsid w:val="006505DF"/>
    <w:rsid w:val="009656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46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50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05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amiiforums.com/members/nduu-mamaya.html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jamiiforums.com/members/king-kong-iii.html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hyperlink" Target="http://www.jamiiforums.com/members/nitonye.html" TargetMode="Externa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KILEWELA</dc:creator>
  <cp:keywords/>
  <dc:description/>
  <cp:lastModifiedBy>KILEWELA</cp:lastModifiedBy>
  <cp:revision>2</cp:revision>
  <dcterms:created xsi:type="dcterms:W3CDTF">2012-04-17T08:59:00Z</dcterms:created>
  <dcterms:modified xsi:type="dcterms:W3CDTF">2012-04-17T09:17:00Z</dcterms:modified>
</cp:coreProperties>
</file>