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1879" w:rsidRPr="00FA2A7F" w:rsidRDefault="00E00727" w:rsidP="00E00727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>
        <w:rPr>
          <w:rFonts w:ascii="Tahoma" w:hAnsi="Tahoma" w:cs="Tahoma"/>
          <w:b/>
          <w:bCs/>
          <w:sz w:val="24"/>
          <w:szCs w:val="24"/>
          <w:lang w:val="en-US"/>
        </w:rPr>
        <w:t>AMANI NA UPENDO</w:t>
      </w:r>
    </w:p>
    <w:p w:rsidR="00871879" w:rsidRDefault="00871879">
      <w:pPr>
        <w:rPr>
          <w:lang w:val="en-US"/>
        </w:rPr>
      </w:pPr>
    </w:p>
    <w:p w:rsidR="00871879" w:rsidRPr="00CC6A43" w:rsidRDefault="00417E37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C6A43">
        <w:rPr>
          <w:rFonts w:ascii="Tahoma" w:hAnsi="Tahoma" w:cs="Tahoma"/>
          <w:sz w:val="24"/>
          <w:szCs w:val="24"/>
        </w:rPr>
        <w:t>Ikiwa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unataka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kupata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basi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lazima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kwanza </w:t>
      </w:r>
      <w:proofErr w:type="spellStart"/>
      <w:r w:rsidRPr="00CC6A43">
        <w:rPr>
          <w:rFonts w:ascii="Tahoma" w:hAnsi="Tahoma" w:cs="Tahoma"/>
          <w:sz w:val="24"/>
          <w:szCs w:val="24"/>
        </w:rPr>
        <w:t>uweze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kuacha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hofu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kuwasamehe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wewe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mwenyewe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makosa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uweze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kujifunza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kutoka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kuendelea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Kama </w:t>
      </w:r>
      <w:proofErr w:type="spellStart"/>
      <w:r w:rsidRPr="00CC6A43">
        <w:rPr>
          <w:rFonts w:ascii="Tahoma" w:hAnsi="Tahoma" w:cs="Tahoma"/>
          <w:sz w:val="24"/>
          <w:szCs w:val="24"/>
        </w:rPr>
        <w:t>huwezi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kusamehe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basi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utakwama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kitanzi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cha </w:t>
      </w:r>
      <w:proofErr w:type="spellStart"/>
      <w:r w:rsidRPr="00CC6A43">
        <w:rPr>
          <w:rFonts w:ascii="Tahoma" w:hAnsi="Tahoma" w:cs="Tahoma"/>
          <w:sz w:val="24"/>
          <w:szCs w:val="24"/>
        </w:rPr>
        <w:t>mawazo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hisia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hasi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Kumbuka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kwamba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sawa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makosa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kwamba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wewe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mkamilifu</w:t>
      </w:r>
      <w:proofErr w:type="spellEnd"/>
      <w:r w:rsidRPr="00CC6A43">
        <w:rPr>
          <w:rFonts w:ascii="Tahoma" w:hAnsi="Tahoma" w:cs="Tahoma"/>
          <w:sz w:val="24"/>
          <w:szCs w:val="24"/>
        </w:rPr>
        <w:t>.</w:t>
      </w:r>
      <w:r w:rsidR="007E5A47" w:rsidRPr="00CC6A43">
        <w:rPr>
          <w:rFonts w:ascii="Tahoma" w:hAnsi="Tahoma" w:cs="Tahoma"/>
          <w:sz w:val="24"/>
          <w:szCs w:val="24"/>
        </w:rPr>
        <w:t xml:space="preserve"> Amani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maneno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mawili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ambayo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mara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nyingi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hutumiwa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sentensi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moja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Hata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hivyo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maneno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haya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mawili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yana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maana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tofauti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. Amani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kukosekana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uadui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vurugu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kitendo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cha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kumjali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E5A47" w:rsidRPr="00CC6A43">
        <w:rPr>
          <w:rFonts w:ascii="Tahoma" w:hAnsi="Tahoma" w:cs="Tahoma"/>
          <w:sz w:val="24"/>
          <w:szCs w:val="24"/>
        </w:rPr>
        <w:t>mwingine</w:t>
      </w:r>
      <w:proofErr w:type="spellEnd"/>
      <w:r w:rsidR="007E5A47" w:rsidRPr="00CC6A43">
        <w:rPr>
          <w:rFonts w:ascii="Tahoma" w:hAnsi="Tahoma" w:cs="Tahoma"/>
          <w:sz w:val="24"/>
          <w:szCs w:val="24"/>
        </w:rPr>
        <w:t>.</w:t>
      </w:r>
    </w:p>
    <w:p w:rsidR="00D05FE0" w:rsidRPr="00CC6A43" w:rsidRDefault="00DB7C51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6A43">
        <w:rPr>
          <w:rFonts w:ascii="Tahoma" w:hAnsi="Tahoma" w:cs="Tahoma"/>
          <w:sz w:val="24"/>
          <w:szCs w:val="24"/>
        </w:rPr>
        <w:t xml:space="preserve">Kuna </w:t>
      </w:r>
      <w:proofErr w:type="spellStart"/>
      <w:r w:rsidRPr="00CC6A43">
        <w:rPr>
          <w:rFonts w:ascii="Tahoma" w:hAnsi="Tahoma" w:cs="Tahoma"/>
          <w:sz w:val="24"/>
          <w:szCs w:val="24"/>
        </w:rPr>
        <w:t>njia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nyingi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sana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kuishi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lakini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nimepata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njia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moja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ambayo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rahisi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yenye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ufanisi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Kila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unapojikuta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unahisi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hasira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CC6A43">
        <w:rPr>
          <w:rFonts w:ascii="Tahoma" w:hAnsi="Tahoma" w:cs="Tahoma"/>
          <w:sz w:val="24"/>
          <w:szCs w:val="24"/>
        </w:rPr>
        <w:t>kuchanganyikiwa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vuta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pumzi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ndefu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kupitia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pua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35A46" w:rsidRPr="00CC6A43">
        <w:rPr>
          <w:rFonts w:ascii="Tahoma" w:hAnsi="Tahoma" w:cs="Tahoma"/>
          <w:sz w:val="24"/>
          <w:szCs w:val="24"/>
        </w:rPr>
        <w:t>kuishusha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kupitia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mdomo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Hii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kusaidia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kukutuliza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kukupa </w:t>
      </w:r>
      <w:proofErr w:type="spellStart"/>
      <w:r w:rsidRPr="00CC6A43">
        <w:rPr>
          <w:rFonts w:ascii="Tahoma" w:hAnsi="Tahoma" w:cs="Tahoma"/>
          <w:sz w:val="24"/>
          <w:szCs w:val="24"/>
        </w:rPr>
        <w:t>muda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kufikiria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suluhisho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tofauti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Pr="00CC6A43">
        <w:rPr>
          <w:rFonts w:ascii="Tahoma" w:hAnsi="Tahoma" w:cs="Tahoma"/>
          <w:sz w:val="24"/>
          <w:szCs w:val="24"/>
        </w:rPr>
        <w:t>tatizo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lililopo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r w:rsidR="00FA279E" w:rsidRPr="00CC6A43">
        <w:rPr>
          <w:rFonts w:ascii="Tahoma" w:hAnsi="Tahoma" w:cs="Tahoma"/>
          <w:sz w:val="24"/>
          <w:szCs w:val="24"/>
        </w:rPr>
        <w:t xml:space="preserve">Amani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dhana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yenye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nguvu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sana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Unapopata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ndani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0312F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A0312F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0312F" w:rsidRPr="00CC6A43">
        <w:rPr>
          <w:rFonts w:ascii="Tahoma" w:hAnsi="Tahoma" w:cs="Tahoma"/>
          <w:sz w:val="24"/>
          <w:szCs w:val="24"/>
        </w:rPr>
        <w:t>Nafsi</w:t>
      </w:r>
      <w:proofErr w:type="spellEnd"/>
      <w:r w:rsidR="00A0312F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0312F" w:rsidRPr="00CC6A43">
        <w:rPr>
          <w:rFonts w:ascii="Tahoma" w:hAnsi="Tahoma" w:cs="Tahoma"/>
          <w:sz w:val="24"/>
          <w:szCs w:val="24"/>
        </w:rPr>
        <w:t>yako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hupigani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tena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dhidi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nafsi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yako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mwenyewe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Unaweza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kupata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wa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kweli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kwako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mwenyewe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ulimwengu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unaokuzunguka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wa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kweli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unakuwezesha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kuwa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A279E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FA279E" w:rsidRPr="00CC6A43">
        <w:rPr>
          <w:rFonts w:ascii="Tahoma" w:hAnsi="Tahoma" w:cs="Tahoma"/>
          <w:sz w:val="24"/>
          <w:szCs w:val="24"/>
        </w:rPr>
        <w:t xml:space="preserve"> bora.</w:t>
      </w:r>
    </w:p>
    <w:p w:rsidR="00A0312F" w:rsidRPr="00CC6A43" w:rsidRDefault="00944EC5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6A43">
        <w:rPr>
          <w:rFonts w:ascii="Tahoma" w:hAnsi="Tahoma" w:cs="Tahoma"/>
          <w:sz w:val="24"/>
          <w:szCs w:val="24"/>
        </w:rPr>
        <w:t xml:space="preserve">Kuna </w:t>
      </w:r>
      <w:proofErr w:type="spellStart"/>
      <w:r w:rsidRPr="00CC6A43">
        <w:rPr>
          <w:rFonts w:ascii="Tahoma" w:hAnsi="Tahoma" w:cs="Tahoma"/>
          <w:sz w:val="24"/>
          <w:szCs w:val="24"/>
        </w:rPr>
        <w:t>migogoro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mingi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duniani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vigumu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kuiona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kutoka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nje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Jambo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unaloweza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kufikiria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kile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unachoweza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kuifanya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dunia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mahali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pazuri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zaidi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Unaweza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kuanza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mabadiliko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madogo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kama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vile </w:t>
      </w:r>
      <w:proofErr w:type="spellStart"/>
      <w:r w:rsidR="00DD3719" w:rsidRPr="00CC6A43">
        <w:rPr>
          <w:rFonts w:ascii="Tahoma" w:hAnsi="Tahoma" w:cs="Tahoma"/>
          <w:sz w:val="24"/>
          <w:szCs w:val="24"/>
        </w:rPr>
        <w:t>kufanya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D3719" w:rsidRPr="00CC6A43">
        <w:rPr>
          <w:rFonts w:ascii="Tahoma" w:hAnsi="Tahoma" w:cs="Tahoma"/>
          <w:sz w:val="24"/>
          <w:szCs w:val="24"/>
        </w:rPr>
        <w:t>usafi</w:t>
      </w:r>
      <w:proofErr w:type="spellEnd"/>
      <w:r w:rsidR="00DD3719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kutokuwa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na </w:t>
      </w:r>
      <w:proofErr w:type="spellStart"/>
      <w:r w:rsidRPr="00CC6A43">
        <w:rPr>
          <w:rFonts w:ascii="Tahoma" w:hAnsi="Tahoma" w:cs="Tahoma"/>
          <w:sz w:val="24"/>
          <w:szCs w:val="24"/>
        </w:rPr>
        <w:t>takataka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Ikiwa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unafikiria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kuchangia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pesa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CC6A43">
        <w:rPr>
          <w:rFonts w:ascii="Tahoma" w:hAnsi="Tahoma" w:cs="Tahoma"/>
          <w:sz w:val="24"/>
          <w:szCs w:val="24"/>
        </w:rPr>
        <w:t>muda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kuna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njia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nyingi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kusaidia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Unaweza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kupata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mashirika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ambayo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yatatumia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pesa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ufanisi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utafutaji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haraka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mtandaoni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C6A43">
        <w:rPr>
          <w:rFonts w:ascii="Tahoma" w:hAnsi="Tahoma" w:cs="Tahoma"/>
          <w:sz w:val="24"/>
          <w:szCs w:val="24"/>
        </w:rPr>
        <w:t>rahisi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kusaidia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lakini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pia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kufahamu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jinsi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matendo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yako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yanavyoathiri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ulimwengu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D60A8" w:rsidRPr="00CC6A43">
        <w:rPr>
          <w:rFonts w:ascii="Tahoma" w:hAnsi="Tahoma" w:cs="Tahoma"/>
          <w:sz w:val="24"/>
          <w:szCs w:val="24"/>
        </w:rPr>
        <w:t>unaokuzunguka</w:t>
      </w:r>
      <w:proofErr w:type="spellEnd"/>
      <w:r w:rsidR="00ED60A8" w:rsidRPr="00CC6A43">
        <w:rPr>
          <w:rFonts w:ascii="Tahoma" w:hAnsi="Tahoma" w:cs="Tahoma"/>
          <w:sz w:val="24"/>
          <w:szCs w:val="24"/>
        </w:rPr>
        <w:t>.</w:t>
      </w:r>
    </w:p>
    <w:p w:rsidR="00C11D8F" w:rsidRPr="00CC6A43" w:rsidRDefault="0012398C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6A43">
        <w:rPr>
          <w:rFonts w:ascii="Tahoma" w:hAnsi="Tahoma" w:cs="Tahoma"/>
          <w:sz w:val="24"/>
          <w:szCs w:val="24"/>
        </w:rPr>
        <w:t xml:space="preserve">Amani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hali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utulivu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maelewano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hisia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huruma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1F44D0" w:rsidRPr="00CC6A43">
        <w:rPr>
          <w:rFonts w:ascii="Tahoma" w:hAnsi="Tahoma" w:cs="Tahoma"/>
          <w:sz w:val="24"/>
          <w:szCs w:val="24"/>
        </w:rPr>
        <w:t>kujali</w:t>
      </w:r>
      <w:proofErr w:type="spellEnd"/>
      <w:r w:rsidR="0018797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8797C"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mvuto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Amani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utulivu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unaotoka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ndani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hisia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unazozipata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unapokuwa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karibu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CC6A43">
        <w:rPr>
          <w:rFonts w:ascii="Tahoma" w:hAnsi="Tahoma" w:cs="Tahoma"/>
          <w:sz w:val="24"/>
          <w:szCs w:val="24"/>
        </w:rPr>
        <w:t>kitu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fulani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Amani </w:t>
      </w:r>
      <w:proofErr w:type="spellStart"/>
      <w:r w:rsidRPr="00CC6A43">
        <w:rPr>
          <w:rFonts w:ascii="Tahoma" w:hAnsi="Tahoma" w:cs="Tahoma"/>
          <w:sz w:val="24"/>
          <w:szCs w:val="24"/>
        </w:rPr>
        <w:t>ndio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tunayopaswa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kujitahidi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ndio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tunapaswa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kujitoa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r w:rsidR="00AD0E9D" w:rsidRPr="00CC6A43">
        <w:rPr>
          <w:rFonts w:ascii="Tahoma" w:hAnsi="Tahoma" w:cs="Tahoma"/>
          <w:sz w:val="24"/>
          <w:szCs w:val="24"/>
        </w:rPr>
        <w:t xml:space="preserve">Amani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ulimwengu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ambao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kila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anapaswa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kuupitia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Sio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kauli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mbiu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tu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njia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E9D"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="00AD0E9D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Maneno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“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”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maarufu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sana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lakini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inamaanisha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nini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hasa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? Amani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vinaweza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kuonekana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kama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vitu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sana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Ukijikuta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hali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ambayo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havipo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chukua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muda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kupumua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kupumzika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Vuta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pumzi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ndefu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ufikirie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juu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kile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ungependa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kitokee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Unaweza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pia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kujaribu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kuepuka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hali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hizi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kufanya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mpango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wa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siku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549B3" w:rsidRPr="00CC6A43">
        <w:rPr>
          <w:rFonts w:ascii="Tahoma" w:hAnsi="Tahoma" w:cs="Tahoma"/>
          <w:sz w:val="24"/>
          <w:szCs w:val="24"/>
        </w:rPr>
        <w:t>zijazo</w:t>
      </w:r>
      <w:proofErr w:type="spellEnd"/>
      <w:r w:rsidR="001549B3" w:rsidRPr="00CC6A43">
        <w:rPr>
          <w:rFonts w:ascii="Tahoma" w:hAnsi="Tahoma" w:cs="Tahoma"/>
          <w:sz w:val="24"/>
          <w:szCs w:val="24"/>
        </w:rPr>
        <w:t xml:space="preserve">. </w:t>
      </w:r>
    </w:p>
    <w:p w:rsidR="009D7A2B" w:rsidRPr="00CC6A43" w:rsidRDefault="00950891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hisia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kushangaza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ambayo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sote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tunapitia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fulani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yetu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kutufanya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tuwe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furaha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huzuni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hasira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kutufanya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tuhisi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vitu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vingi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tofauti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C6A43">
        <w:rPr>
          <w:rFonts w:ascii="Tahoma" w:hAnsi="Tahoma" w:cs="Tahoma"/>
          <w:sz w:val="24"/>
          <w:szCs w:val="24"/>
        </w:rPr>
        <w:t>hisia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yenye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nguvu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sana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kubadilisha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C6A43">
        <w:rPr>
          <w:rFonts w:ascii="Tahoma" w:hAnsi="Tahoma" w:cs="Tahoma"/>
          <w:sz w:val="24"/>
          <w:szCs w:val="24"/>
        </w:rPr>
        <w:t>nguvu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kubwa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ambayo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sote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tunapaswa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kujitahidi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kuitumia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manufaa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r w:rsidR="006952B5" w:rsidRPr="00CC6A43">
        <w:rPr>
          <w:rFonts w:ascii="Tahoma" w:hAnsi="Tahoma" w:cs="Tahoma"/>
          <w:sz w:val="24"/>
          <w:szCs w:val="24"/>
        </w:rPr>
        <w:t xml:space="preserve">Kwa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baadhi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watu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vinamaanisha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ukimya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kamili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kutengwa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Lakini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maana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yake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kushiriki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mawazo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hisia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zako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. Kwa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mfano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ikiwa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una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mgumu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kuzungumza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wazazi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wako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kushiriki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hisia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zako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mwingine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kama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vile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rafiki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mshauri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Kadiri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unavyoshirikiana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ndivyo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utakavyohisi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952B5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6952B5" w:rsidRPr="00CC6A43">
        <w:rPr>
          <w:rFonts w:ascii="Tahoma" w:hAnsi="Tahoma" w:cs="Tahoma"/>
          <w:sz w:val="24"/>
          <w:szCs w:val="24"/>
        </w:rPr>
        <w:t xml:space="preserve">. </w:t>
      </w:r>
    </w:p>
    <w:p w:rsidR="00972E60" w:rsidRPr="00CC6A43" w:rsidRDefault="00DE452A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6A43">
        <w:rPr>
          <w:rFonts w:ascii="Tahoma" w:hAnsi="Tahoma" w:cs="Tahoma"/>
          <w:sz w:val="24"/>
          <w:szCs w:val="24"/>
        </w:rPr>
        <w:t xml:space="preserve">“Amani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”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neno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ambalo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limekuwa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likitumika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tangu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harakati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hippie </w:t>
      </w:r>
      <w:proofErr w:type="spellStart"/>
      <w:r w:rsidRPr="00CC6A43">
        <w:rPr>
          <w:rFonts w:ascii="Tahoma" w:hAnsi="Tahoma" w:cs="Tahoma"/>
          <w:sz w:val="24"/>
          <w:szCs w:val="24"/>
        </w:rPr>
        <w:t>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miaka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1960. </w:t>
      </w:r>
      <w:proofErr w:type="spellStart"/>
      <w:r w:rsidRPr="00CC6A43">
        <w:rPr>
          <w:rFonts w:ascii="Tahoma" w:hAnsi="Tahoma" w:cs="Tahoma"/>
          <w:sz w:val="24"/>
          <w:szCs w:val="24"/>
        </w:rPr>
        <w:t>Wazo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kukumbatia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tamaduni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zote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mikono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miwili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C6A43">
        <w:rPr>
          <w:rFonts w:ascii="Tahoma" w:hAnsi="Tahoma" w:cs="Tahoma"/>
          <w:sz w:val="24"/>
          <w:szCs w:val="24"/>
        </w:rPr>
        <w:t>juu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shirikishi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kukubali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sio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kumhukumu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yeyote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Msemo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huo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umeenea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duniani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kote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sasa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unatumiwa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zote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Iwe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wewe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dini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au la,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kukumbatia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r w:rsidR="009231A0" w:rsidRPr="00CC6A43">
        <w:rPr>
          <w:rFonts w:ascii="Tahoma" w:hAnsi="Tahoma" w:cs="Tahoma"/>
          <w:sz w:val="24"/>
          <w:szCs w:val="24"/>
        </w:rPr>
        <w:t xml:space="preserve">Mimi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muumini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thabiti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wa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Ninaamini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kwamba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dunia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hii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ingekuwa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bora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zaidi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kama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kila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angependana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tu.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Ninaamini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kwamba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hakuna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kuridhika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zaidi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kuliko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unayempenda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ana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furaha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31A0" w:rsidRPr="00CC6A43">
        <w:rPr>
          <w:rFonts w:ascii="Tahoma" w:hAnsi="Tahoma" w:cs="Tahoma"/>
          <w:sz w:val="24"/>
          <w:szCs w:val="24"/>
        </w:rPr>
        <w:t>afya</w:t>
      </w:r>
      <w:proofErr w:type="spellEnd"/>
      <w:r w:rsidR="009231A0" w:rsidRPr="00CC6A43">
        <w:rPr>
          <w:rFonts w:ascii="Tahoma" w:hAnsi="Tahoma" w:cs="Tahoma"/>
          <w:sz w:val="24"/>
          <w:szCs w:val="24"/>
        </w:rPr>
        <w:t xml:space="preserve">. </w:t>
      </w:r>
    </w:p>
    <w:p w:rsidR="0034446D" w:rsidRPr="00CC6A43" w:rsidRDefault="00FC2C9E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6A43">
        <w:rPr>
          <w:rFonts w:ascii="Tahoma" w:hAnsi="Tahoma" w:cs="Tahoma"/>
          <w:sz w:val="24"/>
          <w:szCs w:val="24"/>
        </w:rPr>
        <w:t xml:space="preserve">Ni </w:t>
      </w:r>
      <w:proofErr w:type="spellStart"/>
      <w:r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hali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ili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kufurahia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kweli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kujaribu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kupata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chochote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unachofanya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iwe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kazi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familia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au </w:t>
      </w:r>
      <w:proofErr w:type="spellStart"/>
      <w:r w:rsidRPr="00CC6A43">
        <w:rPr>
          <w:rFonts w:ascii="Tahoma" w:hAnsi="Tahoma" w:cs="Tahoma"/>
          <w:sz w:val="24"/>
          <w:szCs w:val="24"/>
        </w:rPr>
        <w:t>urafiki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C6A43">
        <w:rPr>
          <w:rFonts w:ascii="Tahoma" w:hAnsi="Tahoma" w:cs="Tahoma"/>
          <w:sz w:val="24"/>
          <w:szCs w:val="24"/>
        </w:rPr>
        <w:t>Kadiri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unavyozingatia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ndivyo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utakavyojisikia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Sipendi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kupambana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watu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mimi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mwenye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sana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rahisi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kwangu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kuelewana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watu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sababu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ninaelewa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kuwa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kila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ana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njia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yake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kufikiri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B1B6A" w:rsidRPr="00CC6A43">
        <w:rPr>
          <w:rFonts w:ascii="Tahoma" w:hAnsi="Tahoma" w:cs="Tahoma"/>
          <w:sz w:val="24"/>
          <w:szCs w:val="24"/>
        </w:rPr>
        <w:t>kuishi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Watu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wagumu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sana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kuliko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tunavyofikiri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,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nini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ufanye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mambo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kuwa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magumu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kwako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059DC" w:rsidRPr="00CC6A43">
        <w:rPr>
          <w:rFonts w:ascii="Tahoma" w:hAnsi="Tahoma" w:cs="Tahoma"/>
          <w:sz w:val="24"/>
          <w:szCs w:val="24"/>
        </w:rPr>
        <w:t>mwenyewe</w:t>
      </w:r>
      <w:proofErr w:type="spellEnd"/>
      <w:r w:rsidR="004059DC" w:rsidRPr="00CC6A43">
        <w:rPr>
          <w:rFonts w:ascii="Tahoma" w:hAnsi="Tahoma" w:cs="Tahoma"/>
          <w:sz w:val="24"/>
          <w:szCs w:val="24"/>
        </w:rPr>
        <w:t xml:space="preserve">? </w:t>
      </w:r>
    </w:p>
    <w:p w:rsidR="00217F57" w:rsidRPr="00CC6A43" w:rsidRDefault="009521E1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C6A43">
        <w:rPr>
          <w:rFonts w:ascii="Tahoma" w:hAnsi="Tahoma" w:cs="Tahoma"/>
          <w:sz w:val="24"/>
          <w:szCs w:val="24"/>
        </w:rPr>
        <w:t>Tunaweza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kuonyesha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wetu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njia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nyingi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kama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vile </w:t>
      </w:r>
      <w:proofErr w:type="spellStart"/>
      <w:r w:rsidRPr="00CC6A43">
        <w:rPr>
          <w:rFonts w:ascii="Tahoma" w:hAnsi="Tahoma" w:cs="Tahoma"/>
          <w:sz w:val="24"/>
          <w:szCs w:val="24"/>
        </w:rPr>
        <w:t>kushikilia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mlango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wazi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kumpa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kukumbatiana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au </w:t>
      </w:r>
      <w:proofErr w:type="spellStart"/>
      <w:r w:rsidRPr="00CC6A43">
        <w:rPr>
          <w:rFonts w:ascii="Tahoma" w:hAnsi="Tahoma" w:cs="Tahoma"/>
          <w:sz w:val="24"/>
          <w:szCs w:val="24"/>
        </w:rPr>
        <w:t>kumsaidia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nje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kitu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fulani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Amani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rahisi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kupatikana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kila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lakini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kama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ufahamu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wa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maana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C6A43">
        <w:rPr>
          <w:rFonts w:ascii="Tahoma" w:hAnsi="Tahoma" w:cs="Tahoma"/>
          <w:sz w:val="24"/>
          <w:szCs w:val="24"/>
        </w:rPr>
        <w:t>utaweza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kupata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nyanja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nyingi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za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maisha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C6A43">
        <w:rPr>
          <w:rFonts w:ascii="Tahoma" w:hAnsi="Tahoma" w:cs="Tahoma"/>
          <w:sz w:val="24"/>
          <w:szCs w:val="24"/>
        </w:rPr>
        <w:t>yako</w:t>
      </w:r>
      <w:proofErr w:type="spellEnd"/>
      <w:r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Katika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nyakati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za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kale,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mara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nyingi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ilihusishwa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ukosefu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migogoro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Hii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sababu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hakukuwa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haja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migogoro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Binadamu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walikuwa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hawauani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hivyo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ilimaanisha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hakukuwa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vurugu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kila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mtu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alikuwa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chakula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cha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kutosha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. Amani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inaweza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pia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kuhusishwa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hali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akili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kiroho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kidini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Watu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wanaamini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kwamba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kukosekana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migogoro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ulimwenguni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ishara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ya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mpango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mtakatifu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Mungu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binadamu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Watu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wengine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wanaamini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kuwa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hupatikana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watu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wanafanya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kazi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pamoja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kushiriki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rasilimali</w:t>
      </w:r>
      <w:proofErr w:type="spellEnd"/>
      <w:r w:rsidR="00C17B18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17B18" w:rsidRPr="00CC6A43">
        <w:rPr>
          <w:rFonts w:ascii="Tahoma" w:hAnsi="Tahoma" w:cs="Tahoma"/>
          <w:sz w:val="24"/>
          <w:szCs w:val="24"/>
        </w:rPr>
        <w:t>zao</w:t>
      </w:r>
      <w:proofErr w:type="spellEnd"/>
      <w:r w:rsidR="002F4CD8" w:rsidRPr="00CC6A4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Bila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kujali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unachoamini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ni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muhimu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kukumbuka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kwamba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amani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na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upendo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sio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dhana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rahisi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kila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wakati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kufikia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lakini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zinafaa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06041" w:rsidRPr="00CC6A43">
        <w:rPr>
          <w:rFonts w:ascii="Tahoma" w:hAnsi="Tahoma" w:cs="Tahoma"/>
          <w:sz w:val="24"/>
          <w:szCs w:val="24"/>
        </w:rPr>
        <w:t>kupiganiwa</w:t>
      </w:r>
      <w:proofErr w:type="spellEnd"/>
      <w:r w:rsidR="00C06041" w:rsidRPr="00CC6A43">
        <w:rPr>
          <w:rFonts w:ascii="Tahoma" w:hAnsi="Tahoma" w:cs="Tahoma"/>
          <w:sz w:val="24"/>
          <w:szCs w:val="24"/>
        </w:rPr>
        <w:t>.</w:t>
      </w:r>
    </w:p>
    <w:p w:rsidR="00E22C02" w:rsidRPr="00CC6A43" w:rsidRDefault="00E22C02" w:rsidP="00CC6A43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sectPr w:rsidR="00E22C02" w:rsidRPr="00CC6A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879"/>
    <w:rsid w:val="0012398C"/>
    <w:rsid w:val="001549B3"/>
    <w:rsid w:val="0018797C"/>
    <w:rsid w:val="001F44D0"/>
    <w:rsid w:val="00217F57"/>
    <w:rsid w:val="00235A46"/>
    <w:rsid w:val="002F4CD8"/>
    <w:rsid w:val="0034446D"/>
    <w:rsid w:val="004059DC"/>
    <w:rsid w:val="00417E37"/>
    <w:rsid w:val="006952B5"/>
    <w:rsid w:val="006B1B6A"/>
    <w:rsid w:val="007E5A47"/>
    <w:rsid w:val="00871879"/>
    <w:rsid w:val="008F7DF6"/>
    <w:rsid w:val="009231A0"/>
    <w:rsid w:val="00944EC5"/>
    <w:rsid w:val="00950891"/>
    <w:rsid w:val="009521E1"/>
    <w:rsid w:val="00972E60"/>
    <w:rsid w:val="009D7A2B"/>
    <w:rsid w:val="009E3762"/>
    <w:rsid w:val="00A0312F"/>
    <w:rsid w:val="00AD0E9D"/>
    <w:rsid w:val="00C06041"/>
    <w:rsid w:val="00C11D8F"/>
    <w:rsid w:val="00C17B18"/>
    <w:rsid w:val="00C61EFB"/>
    <w:rsid w:val="00CC6A43"/>
    <w:rsid w:val="00D05FE0"/>
    <w:rsid w:val="00DB7C51"/>
    <w:rsid w:val="00DD3719"/>
    <w:rsid w:val="00DE452A"/>
    <w:rsid w:val="00E00727"/>
    <w:rsid w:val="00E22C02"/>
    <w:rsid w:val="00ED60A8"/>
    <w:rsid w:val="00FA279E"/>
    <w:rsid w:val="00FA2A7F"/>
    <w:rsid w:val="00FC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123326"/>
  <w15:chartTrackingRefBased/>
  <w15:docId w15:val="{4F5AE53C-3D11-284D-BAB2-9E737F3E8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802</Words>
  <Characters>4575</Characters>
  <Application>Microsoft Office Word</Application>
  <DocSecurity>0</DocSecurity>
  <Lines>38</Lines>
  <Paragraphs>10</Paragraphs>
  <ScaleCrop>false</ScaleCrop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2022-07-29T13:42:00Z</dcterms:created>
  <dcterms:modified xsi:type="dcterms:W3CDTF">2022-07-29T13:42:00Z</dcterms:modified>
</cp:coreProperties>
</file>